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C8AB" w14:textId="77777777" w:rsidR="009978D8" w:rsidRDefault="009978D8">
      <w:pPr>
        <w:sectPr w:rsidR="009978D8">
          <w:pgSz w:w="11904" w:h="16834"/>
          <w:pgMar w:top="1488" w:right="1421" w:bottom="202" w:left="1402" w:header="708" w:footer="708" w:gutter="0"/>
          <w:pgNumType w:start="1"/>
          <w:cols w:space="708"/>
        </w:sectPr>
      </w:pPr>
      <w:bookmarkStart w:id="0" w:name="_heading=h.gjdgxs" w:colFirst="0" w:colLast="0"/>
      <w:bookmarkEnd w:id="0"/>
    </w:p>
    <w:p w14:paraId="586611C6" w14:textId="77777777" w:rsidR="009978D8" w:rsidRDefault="009978D8">
      <w:pPr>
        <w:tabs>
          <w:tab w:val="center" w:pos="4978"/>
          <w:tab w:val="right" w:pos="10776"/>
        </w:tabs>
        <w:spacing w:line="259" w:lineRule="auto"/>
        <w:rPr>
          <w:rFonts w:ascii="Times New Roman" w:hAnsi="Times New Roman" w:cs="Times New Roman"/>
          <w:sz w:val="20"/>
          <w:szCs w:val="20"/>
        </w:rPr>
      </w:pPr>
    </w:p>
    <w:p w14:paraId="5EC4C7F9" w14:textId="77777777" w:rsidR="009978D8" w:rsidRDefault="00270956">
      <w:pPr>
        <w:spacing w:after="180"/>
        <w:rPr>
          <w:sz w:val="20"/>
          <w:szCs w:val="20"/>
        </w:rPr>
      </w:pPr>
      <w:r>
        <w:t>Załącznik Nr 3 do Zapytania Ofertowego nr CUS/BK/01/2020</w:t>
      </w:r>
      <w:r>
        <w:rPr>
          <w:sz w:val="20"/>
          <w:szCs w:val="20"/>
        </w:rPr>
        <w:t xml:space="preserve">  </w:t>
      </w:r>
    </w:p>
    <w:p w14:paraId="3E387CA4" w14:textId="77777777" w:rsidR="009978D8" w:rsidRDefault="009978D8">
      <w:pPr>
        <w:spacing w:after="180"/>
      </w:pPr>
    </w:p>
    <w:p w14:paraId="1812699C" w14:textId="77777777" w:rsidR="009978D8" w:rsidRDefault="00270956">
      <w:pPr>
        <w:spacing w:line="259" w:lineRule="auto"/>
        <w:ind w:left="4464"/>
        <w:jc w:val="center"/>
      </w:pPr>
      <w:r>
        <w:t>…………………………., dnia…………………….</w:t>
      </w:r>
    </w:p>
    <w:p w14:paraId="156A4AD5" w14:textId="77777777" w:rsidR="009978D8" w:rsidRDefault="00270956">
      <w:pPr>
        <w:spacing w:after="384" w:line="259" w:lineRule="auto"/>
        <w:ind w:left="29"/>
      </w:pPr>
      <w:r>
        <w:rPr>
          <w:noProof/>
        </w:rPr>
        <mc:AlternateContent>
          <mc:Choice Requires="wpg">
            <w:drawing>
              <wp:inline distT="0" distB="0" distL="0" distR="0" wp14:anchorId="2212BE14" wp14:editId="4412BAC4">
                <wp:extent cx="2456688" cy="9147"/>
                <wp:effectExtent l="0" t="0" r="0" b="0"/>
                <wp:docPr id="4502" name="Grupa 45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6688" cy="9147"/>
                          <a:chOff x="4117656" y="3775427"/>
                          <a:chExt cx="2456688" cy="9147"/>
                        </a:xfrm>
                      </wpg:grpSpPr>
                      <wpg:grpSp>
                        <wpg:cNvPr id="1" name="Grupa 1"/>
                        <wpg:cNvGrpSpPr/>
                        <wpg:grpSpPr>
                          <a:xfrm>
                            <a:off x="4117656" y="3775427"/>
                            <a:ext cx="2456688" cy="9147"/>
                            <a:chOff x="0" y="0"/>
                            <a:chExt cx="2456688" cy="9147"/>
                          </a:xfrm>
                        </wpg:grpSpPr>
                        <wps:wsp>
                          <wps:cNvPr id="2" name="Prostokąt 2"/>
                          <wps:cNvSpPr/>
                          <wps:spPr>
                            <a:xfrm>
                              <a:off x="0" y="0"/>
                              <a:ext cx="2456675" cy="9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E2D7E21" w14:textId="77777777" w:rsidR="009978D8" w:rsidRDefault="009978D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Dowolny kształt: kształt 3"/>
                          <wps:cNvSpPr/>
                          <wps:spPr>
                            <a:xfrm>
                              <a:off x="0" y="0"/>
                              <a:ext cx="2456688" cy="91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456688" h="9147" extrusionOk="0">
                                  <a:moveTo>
                                    <a:pt x="0" y="4573"/>
                                  </a:moveTo>
                                  <a:lnTo>
                                    <a:pt x="2456688" y="4573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1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2456688" cy="9147"/>
                <wp:effectExtent b="0" l="0" r="0" t="0"/>
                <wp:docPr id="450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56688" cy="914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29C599F5" w14:textId="77777777" w:rsidR="009978D8" w:rsidRDefault="00270956">
      <w:pPr>
        <w:spacing w:after="384" w:line="259" w:lineRule="auto"/>
        <w:ind w:left="29"/>
      </w:pPr>
      <w:r>
        <w:rPr>
          <w:noProof/>
        </w:rPr>
        <mc:AlternateContent>
          <mc:Choice Requires="wpg">
            <w:drawing>
              <wp:inline distT="0" distB="0" distL="0" distR="0" wp14:anchorId="1D93BF35" wp14:editId="481B0B1A">
                <wp:extent cx="2420112" cy="9147"/>
                <wp:effectExtent l="0" t="0" r="0" b="0"/>
                <wp:docPr id="4501" name="Grupa 45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0112" cy="9147"/>
                          <a:chOff x="4135944" y="3775427"/>
                          <a:chExt cx="2420112" cy="9147"/>
                        </a:xfrm>
                      </wpg:grpSpPr>
                      <wpg:grpSp>
                        <wpg:cNvPr id="4" name="Grupa 4"/>
                        <wpg:cNvGrpSpPr/>
                        <wpg:grpSpPr>
                          <a:xfrm>
                            <a:off x="4135944" y="3775427"/>
                            <a:ext cx="2420112" cy="9147"/>
                            <a:chOff x="0" y="0"/>
                            <a:chExt cx="2420112" cy="9147"/>
                          </a:xfrm>
                        </wpg:grpSpPr>
                        <wps:wsp>
                          <wps:cNvPr id="5" name="Prostokąt 5"/>
                          <wps:cNvSpPr/>
                          <wps:spPr>
                            <a:xfrm>
                              <a:off x="0" y="0"/>
                              <a:ext cx="2420100" cy="9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1F2DC1E" w14:textId="77777777" w:rsidR="009978D8" w:rsidRDefault="009978D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Dowolny kształt: kształt 6"/>
                          <wps:cNvSpPr/>
                          <wps:spPr>
                            <a:xfrm>
                              <a:off x="0" y="0"/>
                              <a:ext cx="2420112" cy="91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420112" h="9147" extrusionOk="0">
                                  <a:moveTo>
                                    <a:pt x="0" y="4573"/>
                                  </a:moveTo>
                                  <a:lnTo>
                                    <a:pt x="2420112" y="4573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1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2420112" cy="9147"/>
                <wp:effectExtent b="0" l="0" r="0" t="0"/>
                <wp:docPr id="450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0112" cy="914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1CB017E9" w14:textId="77777777" w:rsidR="009978D8" w:rsidRDefault="00270956">
      <w:pPr>
        <w:spacing w:after="139" w:line="259" w:lineRule="auto"/>
        <w:ind w:left="38"/>
      </w:pPr>
      <w:r>
        <w:rPr>
          <w:noProof/>
        </w:rPr>
        <mc:AlternateContent>
          <mc:Choice Requires="wpg">
            <w:drawing>
              <wp:inline distT="0" distB="0" distL="0" distR="0" wp14:anchorId="5085BCC9" wp14:editId="35A84AC7">
                <wp:extent cx="2432304" cy="6098"/>
                <wp:effectExtent l="0" t="0" r="0" b="0"/>
                <wp:docPr id="4503" name="Grupa 45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2304" cy="6098"/>
                          <a:chOff x="4129848" y="3776951"/>
                          <a:chExt cx="2432304" cy="6098"/>
                        </a:xfrm>
                      </wpg:grpSpPr>
                      <wpg:grpSp>
                        <wpg:cNvPr id="7" name="Grupa 7"/>
                        <wpg:cNvGrpSpPr/>
                        <wpg:grpSpPr>
                          <a:xfrm>
                            <a:off x="4129848" y="3776951"/>
                            <a:ext cx="2432304" cy="6098"/>
                            <a:chOff x="0" y="0"/>
                            <a:chExt cx="2432304" cy="6098"/>
                          </a:xfrm>
                        </wpg:grpSpPr>
                        <wps:wsp>
                          <wps:cNvPr id="8" name="Prostokąt 8"/>
                          <wps:cNvSpPr/>
                          <wps:spPr>
                            <a:xfrm>
                              <a:off x="0" y="0"/>
                              <a:ext cx="2432300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68D92CA" w14:textId="77777777" w:rsidR="009978D8" w:rsidRDefault="009978D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Dowolny kształt: kształt 9"/>
                          <wps:cNvSpPr/>
                          <wps:spPr>
                            <a:xfrm>
                              <a:off x="0" y="0"/>
                              <a:ext cx="2432304" cy="609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432304" h="6098" extrusionOk="0">
                                  <a:moveTo>
                                    <a:pt x="0" y="3049"/>
                                  </a:moveTo>
                                  <a:lnTo>
                                    <a:pt x="2432304" y="3049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1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2432304" cy="6098"/>
                <wp:effectExtent b="0" l="0" r="0" t="0"/>
                <wp:docPr id="450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2304" cy="609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2A91F932" w14:textId="77777777" w:rsidR="009978D8" w:rsidRDefault="00270956">
      <w:pPr>
        <w:pStyle w:val="Nagwek1"/>
        <w:spacing w:after="1302"/>
      </w:pPr>
      <w:r>
        <w:t>Dostawca</w:t>
      </w:r>
    </w:p>
    <w:p w14:paraId="3D11CBCE" w14:textId="77777777" w:rsidR="009978D8" w:rsidRDefault="00270956">
      <w:pPr>
        <w:jc w:val="both"/>
        <w:rPr>
          <w:sz w:val="20"/>
          <w:szCs w:val="20"/>
        </w:rPr>
      </w:pPr>
      <w:r>
        <w:rPr>
          <w:sz w:val="20"/>
          <w:szCs w:val="20"/>
        </w:rPr>
        <w:t>Oświadczenie o spełnianiu warunków udziału w postępowaniu nr CUS/BK/01/2020 na zakup 2 samochodów osobowych typu kombi do przewozu osób i ładunków w ramach projektu „Centrum Usług Społecznych w powiecie lęborskim” współfinansowanego z Europejskiego Fundusz</w:t>
      </w:r>
      <w:r>
        <w:rPr>
          <w:sz w:val="20"/>
          <w:szCs w:val="20"/>
        </w:rPr>
        <w:t>u Społecznego w ramach Regionalnego Programu Operacyjnego Województwa Pomorskiego  na lata 2014-2020, projekt realizowany w ramach Osi Priorytetowej: 06 Integracja Działania: 06.02 Usługi społeczne Poddziałania: 06.02.02 Rozwój usług społecznych</w:t>
      </w:r>
    </w:p>
    <w:p w14:paraId="6EC4731A" w14:textId="77777777" w:rsidR="009978D8" w:rsidRDefault="009978D8">
      <w:pPr>
        <w:ind w:left="284"/>
        <w:jc w:val="center"/>
        <w:rPr>
          <w:sz w:val="20"/>
          <w:szCs w:val="20"/>
        </w:rPr>
      </w:pPr>
    </w:p>
    <w:p w14:paraId="0180A16A" w14:textId="77777777" w:rsidR="009978D8" w:rsidRDefault="00270956">
      <w:pPr>
        <w:spacing w:after="221"/>
        <w:ind w:left="10"/>
      </w:pPr>
      <w:r>
        <w:t>Przystępując do postępowania prowadzonego w trybie konkurencyjności</w:t>
      </w:r>
    </w:p>
    <w:p w14:paraId="3EBD0173" w14:textId="77777777" w:rsidR="009978D8" w:rsidRDefault="00270956">
      <w:pPr>
        <w:spacing w:after="221"/>
        <w:ind w:left="10"/>
      </w:pPr>
      <w:r>
        <w:t>ja, niżej podpisany, działając w własnym/reprezentując firmę, której nazwa jest wskazana w nagłówku, jako upoważniony na piśmie lub wpisany w odpowiednich dokumentach rejestrowych, w imien</w:t>
      </w:r>
      <w:r>
        <w:t>iu reprezentowanej przeze mnie finny oświadczam, że spełniam warunki ubiegania się o zamówienie, tj.:</w:t>
      </w:r>
    </w:p>
    <w:p w14:paraId="73ED7D7B" w14:textId="77777777" w:rsidR="009978D8" w:rsidRDefault="00270956">
      <w:pPr>
        <w:spacing w:after="56"/>
        <w:ind w:left="668"/>
      </w:pPr>
      <w:r>
        <w:t>Reprezentowany przeze mnie podmiot:</w:t>
      </w:r>
    </w:p>
    <w:p w14:paraId="78F3C1C7" w14:textId="77777777" w:rsidR="009978D8" w:rsidRDefault="00270956">
      <w:pPr>
        <w:numPr>
          <w:ilvl w:val="0"/>
          <w:numId w:val="1"/>
        </w:numPr>
        <w:spacing w:after="28" w:line="256" w:lineRule="auto"/>
        <w:ind w:hanging="360"/>
        <w:jc w:val="both"/>
      </w:pPr>
      <w:r>
        <w:t>posiada kompetencje do wykonywania działalności oraz wiedzę;</w:t>
      </w:r>
    </w:p>
    <w:p w14:paraId="3A5DF74A" w14:textId="77777777" w:rsidR="009978D8" w:rsidRDefault="00270956">
      <w:pPr>
        <w:numPr>
          <w:ilvl w:val="0"/>
          <w:numId w:val="1"/>
        </w:numPr>
        <w:spacing w:after="28" w:line="256" w:lineRule="auto"/>
        <w:ind w:hanging="360"/>
        <w:jc w:val="both"/>
      </w:pPr>
      <w:r>
        <w:t>posiada wiedzę i doświadczenie niezbędne do realizacji te</w:t>
      </w:r>
      <w:r>
        <w:t>go rodzaju zamówienia;</w:t>
      </w:r>
    </w:p>
    <w:p w14:paraId="41E49F6F" w14:textId="77777777" w:rsidR="009978D8" w:rsidRDefault="00270956">
      <w:pPr>
        <w:numPr>
          <w:ilvl w:val="0"/>
          <w:numId w:val="1"/>
        </w:numPr>
        <w:spacing w:after="28" w:line="256" w:lineRule="auto"/>
        <w:ind w:hanging="360"/>
        <w:jc w:val="both"/>
      </w:pPr>
      <w:r>
        <w:t>pozostaje w kondycji finansowej zapewniającej realizację zamówienia;</w:t>
      </w:r>
    </w:p>
    <w:p w14:paraId="7AC53F16" w14:textId="77777777" w:rsidR="009978D8" w:rsidRDefault="00270956">
      <w:pPr>
        <w:numPr>
          <w:ilvl w:val="0"/>
          <w:numId w:val="1"/>
        </w:numPr>
        <w:spacing w:after="28" w:line="256" w:lineRule="auto"/>
        <w:ind w:hanging="360"/>
        <w:jc w:val="both"/>
      </w:pPr>
      <w:r>
        <w:t>dysponuje odpowiednim potencjałem technicznym oraz osobami zdolnymi do wykonania zamówienia</w:t>
      </w:r>
    </w:p>
    <w:p w14:paraId="7C12200E" w14:textId="77777777" w:rsidR="009978D8" w:rsidRDefault="00270956">
      <w:pPr>
        <w:numPr>
          <w:ilvl w:val="0"/>
          <w:numId w:val="1"/>
        </w:numPr>
        <w:spacing w:after="28" w:line="256" w:lineRule="auto"/>
        <w:ind w:hanging="360"/>
        <w:jc w:val="both"/>
      </w:pPr>
      <w:r>
        <w:t>nie figuruje w Krajowym Rejestrze Długów ani w żadnym innym rejestrze dł</w:t>
      </w:r>
      <w:r>
        <w:t>ugów;</w:t>
      </w:r>
    </w:p>
    <w:p w14:paraId="5E64BD08" w14:textId="77777777" w:rsidR="009978D8" w:rsidRDefault="00270956">
      <w:pPr>
        <w:numPr>
          <w:ilvl w:val="0"/>
          <w:numId w:val="1"/>
        </w:numPr>
        <w:spacing w:after="1" w:line="256" w:lineRule="auto"/>
        <w:ind w:hanging="360"/>
        <w:jc w:val="both"/>
      </w:pPr>
      <w:r>
        <w:t>nie zalega z opłacaniem podatków/ uzyskał przewidziane prawem zwolnienie, odroczenie lub rozłożenie na raty zaległych płatności lub wstrzymanie w całości wykonania decyzji właściwego organu;</w:t>
      </w:r>
    </w:p>
    <w:p w14:paraId="59B4D729" w14:textId="77777777" w:rsidR="009978D8" w:rsidRDefault="00270956">
      <w:pPr>
        <w:numPr>
          <w:ilvl w:val="0"/>
          <w:numId w:val="1"/>
        </w:numPr>
        <w:spacing w:after="1120" w:line="256" w:lineRule="auto"/>
        <w:ind w:hanging="360"/>
        <w:jc w:val="both"/>
      </w:pPr>
      <w:r>
        <w:t>nie zalega z opłacaniem składek/ uzyskał przewidziane prawe</w:t>
      </w:r>
      <w:r>
        <w:t>m zwolnienie, odroczenie lub rozłożenie na raty zaległych płatności lub wstrzymanie w całości wykonania decyzji właściwego organu.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4499361" wp14:editId="65A7B6F8">
                <wp:simplePos x="0" y="0"/>
                <wp:positionH relativeFrom="column">
                  <wp:posOffset>3683000</wp:posOffset>
                </wp:positionH>
                <wp:positionV relativeFrom="paragraph">
                  <wp:posOffset>1168400</wp:posOffset>
                </wp:positionV>
                <wp:extent cx="2871994" cy="25427"/>
                <wp:effectExtent l="0" t="0" r="0" b="0"/>
                <wp:wrapNone/>
                <wp:docPr id="4500" name="Łącznik prosty ze strzałką 4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14766" y="3772049"/>
                          <a:ext cx="2862469" cy="15902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3683000</wp:posOffset>
                </wp:positionH>
                <wp:positionV relativeFrom="paragraph">
                  <wp:posOffset>1168400</wp:posOffset>
                </wp:positionV>
                <wp:extent cx="2871994" cy="25427"/>
                <wp:effectExtent b="0" l="0" r="0" t="0"/>
                <wp:wrapNone/>
                <wp:docPr id="450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1994" cy="2542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9AF3862" w14:textId="77777777" w:rsidR="009978D8" w:rsidRDefault="00270956">
      <w:pPr>
        <w:spacing w:after="1120" w:line="256" w:lineRule="auto"/>
        <w:ind w:left="1367"/>
        <w:jc w:val="right"/>
      </w:pPr>
      <w:r>
        <w:t>Podpis wraz z pieczątką firmy/instytucji</w:t>
      </w:r>
    </w:p>
    <w:sectPr w:rsidR="009978D8">
      <w:headerReference w:type="default" r:id="rId12"/>
      <w:footerReference w:type="default" r:id="rId13"/>
      <w:pgSz w:w="11904" w:h="16834"/>
      <w:pgMar w:top="671" w:right="677" w:bottom="993" w:left="1134" w:header="340" w:footer="2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A7B31" w14:textId="77777777" w:rsidR="00270956" w:rsidRDefault="00270956">
      <w:r>
        <w:separator/>
      </w:r>
    </w:p>
  </w:endnote>
  <w:endnote w:type="continuationSeparator" w:id="0">
    <w:p w14:paraId="70D47A79" w14:textId="77777777" w:rsidR="00270956" w:rsidRDefault="00270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E8E68" w14:textId="77777777" w:rsidR="009978D8" w:rsidRDefault="009978D8">
    <w:pPr>
      <w:pBdr>
        <w:top w:val="nil"/>
        <w:left w:val="nil"/>
        <w:bottom w:val="nil"/>
        <w:right w:val="nil"/>
        <w:between w:val="nil"/>
      </w:pBdr>
      <w:rPr>
        <w:rFonts w:eastAsia="Arial"/>
        <w:color w:val="000000"/>
      </w:rPr>
    </w:pPr>
  </w:p>
  <w:p w14:paraId="5D3A0266" w14:textId="77777777" w:rsidR="009978D8" w:rsidRDefault="009978D8">
    <w:pPr>
      <w:pBdr>
        <w:top w:val="nil"/>
        <w:left w:val="nil"/>
        <w:bottom w:val="nil"/>
        <w:right w:val="nil"/>
        <w:between w:val="nil"/>
      </w:pBdr>
      <w:rPr>
        <w:rFonts w:eastAsia="Arial"/>
        <w:color w:val="000000"/>
      </w:rPr>
    </w:pPr>
  </w:p>
  <w:p w14:paraId="157ADBFF" w14:textId="77777777" w:rsidR="009978D8" w:rsidRDefault="009978D8">
    <w:pPr>
      <w:pBdr>
        <w:top w:val="nil"/>
        <w:left w:val="nil"/>
        <w:bottom w:val="nil"/>
        <w:right w:val="nil"/>
        <w:between w:val="nil"/>
      </w:pBdr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C4FF3" w14:textId="77777777" w:rsidR="00270956" w:rsidRDefault="00270956">
      <w:r>
        <w:separator/>
      </w:r>
    </w:p>
  </w:footnote>
  <w:footnote w:type="continuationSeparator" w:id="0">
    <w:p w14:paraId="44DBCF82" w14:textId="77777777" w:rsidR="00270956" w:rsidRDefault="00270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CB3AB" w14:textId="77777777" w:rsidR="009978D8" w:rsidRDefault="009978D8">
    <w:pPr>
      <w:jc w:val="right"/>
    </w:pPr>
  </w:p>
  <w:p w14:paraId="25259A10" w14:textId="77777777" w:rsidR="009978D8" w:rsidRDefault="00270956">
    <w:pPr>
      <w:jc w:val="right"/>
    </w:pPr>
    <w:r>
      <w:rPr>
        <w:noProof/>
      </w:rPr>
      <w:drawing>
        <wp:anchor distT="0" distB="0" distL="114935" distR="114935" simplePos="0" relativeHeight="251658240" behindDoc="0" locked="0" layoutInCell="1" hidden="0" allowOverlap="1" wp14:anchorId="6351B1A3" wp14:editId="5018B03A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15480" cy="748030"/>
          <wp:effectExtent l="0" t="0" r="0" b="0"/>
          <wp:wrapNone/>
          <wp:docPr id="450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26" t="-252" r="-25" b="-251"/>
                  <a:stretch>
                    <a:fillRect/>
                  </a:stretch>
                </pic:blipFill>
                <pic:spPr>
                  <a:xfrm>
                    <a:off x="0" y="0"/>
                    <a:ext cx="7015480" cy="7480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E9423B7" w14:textId="77777777" w:rsidR="009978D8" w:rsidRDefault="009978D8">
    <w:pPr>
      <w:jc w:val="right"/>
    </w:pPr>
  </w:p>
  <w:p w14:paraId="042AFD66" w14:textId="77777777" w:rsidR="009978D8" w:rsidRDefault="009978D8">
    <w:pPr>
      <w:jc w:val="right"/>
    </w:pPr>
  </w:p>
  <w:p w14:paraId="0047E456" w14:textId="77777777" w:rsidR="009978D8" w:rsidRDefault="009978D8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D170E0"/>
    <w:multiLevelType w:val="multilevel"/>
    <w:tmpl w:val="03A072B6"/>
    <w:lvl w:ilvl="0">
      <w:start w:val="1"/>
      <w:numFmt w:val="lowerLetter"/>
      <w:lvlText w:val="%1."/>
      <w:lvlJc w:val="left"/>
      <w:pPr>
        <w:ind w:left="1367" w:hanging="136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2099" w:hanging="209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819" w:hanging="281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539" w:hanging="353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259" w:hanging="425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979" w:hanging="497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699" w:hanging="569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419" w:hanging="641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139" w:hanging="713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8D8"/>
    <w:rsid w:val="00270956"/>
    <w:rsid w:val="009978D8"/>
    <w:rsid w:val="00DE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DE2AD"/>
  <w15:docId w15:val="{CC7C92C8-D540-4832-9427-099C63131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6CE"/>
    <w:pPr>
      <w:suppressAutoHyphens/>
    </w:pPr>
    <w:rPr>
      <w:rFonts w:eastAsia="Times New Roman"/>
      <w:lang w:eastAsia="zh-CN"/>
    </w:rPr>
  </w:style>
  <w:style w:type="paragraph" w:styleId="Nagwek1">
    <w:name w:val="heading 1"/>
    <w:next w:val="Normalny"/>
    <w:link w:val="Nagwek1Znak"/>
    <w:uiPriority w:val="9"/>
    <w:qFormat/>
    <w:rsid w:val="00F21DF0"/>
    <w:pPr>
      <w:keepNext/>
      <w:keepLines/>
      <w:spacing w:after="192" w:line="265" w:lineRule="auto"/>
      <w:ind w:left="514" w:hanging="10"/>
      <w:outlineLvl w:val="0"/>
    </w:pPr>
    <w:rPr>
      <w:rFonts w:ascii="Times New Roman" w:eastAsia="Times New Roman" w:hAnsi="Times New Roman" w:cs="Times New Roman"/>
      <w:color w:val="00000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opka">
    <w:name w:val="footer"/>
    <w:basedOn w:val="Normalny"/>
    <w:link w:val="StopkaZnak"/>
    <w:rsid w:val="00AA56CE"/>
  </w:style>
  <w:style w:type="character" w:customStyle="1" w:styleId="StopkaZnak">
    <w:name w:val="Stopka Znak"/>
    <w:basedOn w:val="Domylnaczcionkaakapitu"/>
    <w:link w:val="Stopka"/>
    <w:rsid w:val="00AA56CE"/>
    <w:rPr>
      <w:rFonts w:ascii="Arial" w:eastAsia="Times New Roman" w:hAnsi="Arial" w:cs="Arial"/>
      <w:sz w:val="24"/>
      <w:szCs w:val="24"/>
      <w:lang w:eastAsia="zh-CN"/>
    </w:rPr>
  </w:style>
  <w:style w:type="paragraph" w:styleId="NormalnyWeb">
    <w:name w:val="Normal (Web)"/>
    <w:basedOn w:val="Normalny"/>
    <w:rsid w:val="00AA56CE"/>
    <w:pPr>
      <w:spacing w:after="200" w:line="276" w:lineRule="auto"/>
    </w:pPr>
    <w:rPr>
      <w:rFonts w:ascii="Times New Roman" w:eastAsia="Calibri" w:hAnsi="Times New Roman" w:cs="Times New Roman"/>
    </w:rPr>
  </w:style>
  <w:style w:type="paragraph" w:customStyle="1" w:styleId="NormalWeb0">
    <w:name w:val="Normal (Web)0"/>
    <w:basedOn w:val="Normalny"/>
    <w:rsid w:val="00AA56CE"/>
    <w:pPr>
      <w:spacing w:after="200" w:line="276" w:lineRule="auto"/>
    </w:pPr>
    <w:rPr>
      <w:rFonts w:ascii="Times New Roman" w:eastAsia="Calibri" w:hAnsi="Times New Roman" w:cs="Times New Roman"/>
      <w:lang w:eastAsia="ar-SA"/>
    </w:rPr>
  </w:style>
  <w:style w:type="table" w:styleId="Tabela-Siatka">
    <w:name w:val="Table Grid"/>
    <w:basedOn w:val="Standardowy"/>
    <w:uiPriority w:val="59"/>
    <w:rsid w:val="00885AF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77B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0F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F83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F21DF0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LdR0zCsISLLgHV3UXJuD1qFfIQ==">AMUW2mVESCG5EADmxYXzUB8EbELDZy42Y2ni9R4zUCVGXKRmVRp/Y+aQyQ0BZQ+bwSdZt12kFyjhoDhD/71Xi55FBQEnD62JVAI9jdT94TSGx3sAYrRfpNrvgG7Ite/tLDsK5fi/GpBU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3558</dc:creator>
  <cp:lastModifiedBy>Stowarzyszenie</cp:lastModifiedBy>
  <cp:revision>2</cp:revision>
  <dcterms:created xsi:type="dcterms:W3CDTF">2020-12-14T14:44:00Z</dcterms:created>
  <dcterms:modified xsi:type="dcterms:W3CDTF">2020-12-14T14:44:00Z</dcterms:modified>
</cp:coreProperties>
</file>