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82" w:rsidRDefault="00336A82" w:rsidP="00336A82">
      <w:pPr>
        <w:pStyle w:val="Tytu"/>
        <w:ind w:left="-284" w:right="-144"/>
        <w:rPr>
          <w:szCs w:val="24"/>
        </w:rPr>
      </w:pPr>
      <w:r w:rsidRPr="00B24BAB">
        <w:rPr>
          <w:szCs w:val="24"/>
        </w:rPr>
        <w:t xml:space="preserve">ZGŁOSZENIE UCZESTNICTWA W </w:t>
      </w:r>
      <w:r>
        <w:rPr>
          <w:szCs w:val="24"/>
        </w:rPr>
        <w:t>SZKOLENIU</w:t>
      </w:r>
    </w:p>
    <w:p w:rsidR="00336A82" w:rsidRDefault="00336A82" w:rsidP="001F0B5E">
      <w:pPr>
        <w:rPr>
          <w:b/>
        </w:rPr>
      </w:pPr>
      <w:r w:rsidRPr="00336A82">
        <w:rPr>
          <w:b/>
        </w:rPr>
        <w:t xml:space="preserve"> </w:t>
      </w:r>
    </w:p>
    <w:p w:rsidR="001F0B5E" w:rsidRPr="00336A82" w:rsidRDefault="001F0B5E" w:rsidP="00336A82">
      <w:pPr>
        <w:jc w:val="center"/>
        <w:rPr>
          <w:b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18"/>
        <w:gridCol w:w="6804"/>
      </w:tblGrid>
      <w:tr w:rsidR="001F0B5E" w:rsidTr="00B7133A">
        <w:tc>
          <w:tcPr>
            <w:tcW w:w="2518" w:type="dxa"/>
            <w:shd w:val="clear" w:color="auto" w:fill="E0E0E0"/>
          </w:tcPr>
          <w:p w:rsidR="001F0B5E" w:rsidRDefault="001F0B5E" w:rsidP="00B7133A">
            <w:pPr>
              <w:rPr>
                <w:sz w:val="28"/>
              </w:rPr>
            </w:pPr>
            <w:r>
              <w:rPr>
                <w:sz w:val="28"/>
              </w:rPr>
              <w:t>Tytuł szkolenia</w:t>
            </w:r>
          </w:p>
        </w:tc>
        <w:tc>
          <w:tcPr>
            <w:tcW w:w="6804" w:type="dxa"/>
          </w:tcPr>
          <w:p w:rsidR="001F0B5E" w:rsidRPr="00350F3F" w:rsidRDefault="001F0B5E" w:rsidP="00510633">
            <w:pPr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350F3F">
              <w:rPr>
                <w:rFonts w:ascii="Calibri" w:hAnsi="Calibri" w:cs="Calibri"/>
                <w:b/>
                <w:i/>
                <w:sz w:val="32"/>
                <w:szCs w:val="32"/>
              </w:rPr>
              <w:t>Współpraca samorządu lokaln</w:t>
            </w:r>
            <w:r>
              <w:rPr>
                <w:rFonts w:ascii="Calibri" w:hAnsi="Calibri" w:cs="Calibri"/>
                <w:b/>
                <w:i/>
                <w:sz w:val="32"/>
                <w:szCs w:val="32"/>
              </w:rPr>
              <w:t>ego i organizacji pozarządowych</w:t>
            </w:r>
          </w:p>
          <w:p w:rsidR="001F0B5E" w:rsidRPr="00DC0A18" w:rsidRDefault="00174CFF" w:rsidP="00510633">
            <w:pPr>
              <w:jc w:val="center"/>
            </w:pPr>
            <w:r>
              <w:rPr>
                <w:bCs/>
                <w:i/>
                <w:iCs/>
              </w:rPr>
              <w:t xml:space="preserve"> (16</w:t>
            </w:r>
            <w:r w:rsidR="001F0B5E">
              <w:rPr>
                <w:bCs/>
                <w:i/>
                <w:iCs/>
              </w:rPr>
              <w:t xml:space="preserve"> </w:t>
            </w:r>
            <w:r w:rsidR="001F0B5E" w:rsidRPr="00DC0A18">
              <w:rPr>
                <w:bCs/>
                <w:i/>
                <w:iCs/>
              </w:rPr>
              <w:t>godzin dydaktycznych)</w:t>
            </w:r>
          </w:p>
        </w:tc>
      </w:tr>
      <w:tr w:rsidR="001F0B5E" w:rsidTr="00B7133A">
        <w:tc>
          <w:tcPr>
            <w:tcW w:w="2518" w:type="dxa"/>
            <w:shd w:val="clear" w:color="auto" w:fill="E0E0E0"/>
          </w:tcPr>
          <w:p w:rsidR="001F0B5E" w:rsidRDefault="001F0B5E" w:rsidP="00B7133A">
            <w:pPr>
              <w:rPr>
                <w:sz w:val="28"/>
              </w:rPr>
            </w:pPr>
            <w:r>
              <w:rPr>
                <w:sz w:val="28"/>
              </w:rPr>
              <w:t>Miejsce</w:t>
            </w:r>
          </w:p>
        </w:tc>
        <w:tc>
          <w:tcPr>
            <w:tcW w:w="6804" w:type="dxa"/>
          </w:tcPr>
          <w:p w:rsidR="001F0B5E" w:rsidRDefault="001F0B5E" w:rsidP="005106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Urząd Miasta w Lęborku - Sala 101 ( Sala Rajców )</w:t>
            </w:r>
          </w:p>
        </w:tc>
      </w:tr>
      <w:tr w:rsidR="00B7133A" w:rsidTr="00B7133A">
        <w:tc>
          <w:tcPr>
            <w:tcW w:w="2518" w:type="dxa"/>
            <w:shd w:val="clear" w:color="auto" w:fill="E0E0E0"/>
          </w:tcPr>
          <w:p w:rsidR="00B7133A" w:rsidRDefault="00B7133A" w:rsidP="00B7133A">
            <w:pPr>
              <w:rPr>
                <w:sz w:val="28"/>
              </w:rPr>
            </w:pPr>
            <w:r>
              <w:rPr>
                <w:sz w:val="28"/>
              </w:rPr>
              <w:t>Data</w:t>
            </w:r>
          </w:p>
        </w:tc>
        <w:tc>
          <w:tcPr>
            <w:tcW w:w="6804" w:type="dxa"/>
          </w:tcPr>
          <w:p w:rsidR="00B7133A" w:rsidRDefault="00B7133A" w:rsidP="005106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(28-29.02.2012 r.)</w:t>
            </w:r>
          </w:p>
          <w:p w:rsidR="00B7133A" w:rsidRDefault="00B7133A" w:rsidP="00510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28.02.2012 r. – 8.00 – 13.30 </w:t>
            </w:r>
          </w:p>
          <w:p w:rsidR="00B7133A" w:rsidRPr="009F7C1F" w:rsidRDefault="00B7133A" w:rsidP="00510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29.02.2012 r. – 9.00 – 15.30</w:t>
            </w:r>
          </w:p>
        </w:tc>
      </w:tr>
    </w:tbl>
    <w:p w:rsidR="00336A82" w:rsidRPr="00B24BAB" w:rsidRDefault="00336A82" w:rsidP="00336A82">
      <w:pPr>
        <w:pStyle w:val="Tytu"/>
        <w:ind w:left="-284" w:right="-144"/>
        <w:rPr>
          <w:szCs w:val="24"/>
        </w:rPr>
      </w:pPr>
    </w:p>
    <w:p w:rsidR="00336A82" w:rsidRDefault="00336A82" w:rsidP="00336A82">
      <w:pPr>
        <w:rPr>
          <w:b/>
        </w:rPr>
      </w:pPr>
    </w:p>
    <w:p w:rsidR="00336A82" w:rsidRPr="00D22ED3" w:rsidRDefault="001F0B5E" w:rsidP="00336A82">
      <w:pPr>
        <w:rPr>
          <w:b/>
        </w:rPr>
      </w:pPr>
      <w:r>
        <w:rPr>
          <w:b/>
        </w:rPr>
        <w:t xml:space="preserve">DANE </w:t>
      </w:r>
      <w:r w:rsidR="00B7133A">
        <w:rPr>
          <w:b/>
        </w:rPr>
        <w:t>OSOBY UCZESTNICZĄCEJ</w:t>
      </w:r>
    </w:p>
    <w:p w:rsidR="00336A82" w:rsidRPr="00D22ED3" w:rsidRDefault="00336A82" w:rsidP="00336A82"/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2835"/>
        <w:gridCol w:w="5881"/>
      </w:tblGrid>
      <w:tr w:rsidR="00336A82" w:rsidRPr="00D22ED3" w:rsidTr="00804C4B">
        <w:trPr>
          <w:trHeight w:val="538"/>
        </w:trPr>
        <w:tc>
          <w:tcPr>
            <w:tcW w:w="9212" w:type="dxa"/>
            <w:gridSpan w:val="3"/>
            <w:vAlign w:val="center"/>
          </w:tcPr>
          <w:p w:rsidR="00336A82" w:rsidRPr="00D22ED3" w:rsidRDefault="00336A82" w:rsidP="00804C4B">
            <w:pPr>
              <w:rPr>
                <w:b/>
              </w:rPr>
            </w:pPr>
            <w:r w:rsidRPr="00D22ED3">
              <w:rPr>
                <w:b/>
              </w:rPr>
              <w:t>Dane uczestnika</w:t>
            </w:r>
          </w:p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1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Imię (imiona)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336A82" w:rsidRPr="00D22ED3" w:rsidTr="00B7133A">
        <w:tc>
          <w:tcPr>
            <w:tcW w:w="496" w:type="dxa"/>
          </w:tcPr>
          <w:p w:rsidR="00336A82" w:rsidRPr="00D22ED3" w:rsidRDefault="00336A82" w:rsidP="00804C4B">
            <w:r w:rsidRPr="00D22ED3">
              <w:t>2</w:t>
            </w:r>
            <w:r w:rsidR="00B7133A">
              <w:t>.</w:t>
            </w:r>
          </w:p>
        </w:tc>
        <w:tc>
          <w:tcPr>
            <w:tcW w:w="2835" w:type="dxa"/>
          </w:tcPr>
          <w:p w:rsidR="00336A82" w:rsidRPr="00D22ED3" w:rsidRDefault="00336A82" w:rsidP="00804C4B">
            <w:r w:rsidRPr="00D22ED3">
              <w:t>Nazwisko</w:t>
            </w:r>
          </w:p>
          <w:p w:rsidR="00336A82" w:rsidRPr="00D22ED3" w:rsidRDefault="00336A82" w:rsidP="00804C4B"/>
        </w:tc>
        <w:tc>
          <w:tcPr>
            <w:tcW w:w="5881" w:type="dxa"/>
          </w:tcPr>
          <w:p w:rsidR="00336A82" w:rsidRPr="00D22ED3" w:rsidRDefault="00336A82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 xml:space="preserve">3. </w:t>
            </w:r>
          </w:p>
          <w:p w:rsidR="00B7133A" w:rsidRPr="00D22ED3" w:rsidRDefault="00B7133A" w:rsidP="00804C4B"/>
        </w:tc>
        <w:tc>
          <w:tcPr>
            <w:tcW w:w="2835" w:type="dxa"/>
          </w:tcPr>
          <w:p w:rsidR="00B7133A" w:rsidRPr="00D22ED3" w:rsidRDefault="00B7133A" w:rsidP="00804C4B">
            <w:r>
              <w:t xml:space="preserve">Dane do kontaktu </w:t>
            </w:r>
            <w:r>
              <w:br/>
              <w:t>(nr telefonu i adres mail)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  <w:tr w:rsidR="00B7133A" w:rsidRPr="00D22ED3" w:rsidTr="00B7133A">
        <w:tc>
          <w:tcPr>
            <w:tcW w:w="496" w:type="dxa"/>
          </w:tcPr>
          <w:p w:rsidR="00B7133A" w:rsidRDefault="00B7133A" w:rsidP="00804C4B">
            <w:r>
              <w:t>4.</w:t>
            </w:r>
          </w:p>
          <w:p w:rsidR="00B7133A" w:rsidRDefault="00B7133A" w:rsidP="00804C4B"/>
        </w:tc>
        <w:tc>
          <w:tcPr>
            <w:tcW w:w="2835" w:type="dxa"/>
          </w:tcPr>
          <w:p w:rsidR="00B7133A" w:rsidRDefault="00B7133A" w:rsidP="00804C4B">
            <w:r>
              <w:t>Nazwa organizacji/instytucji</w:t>
            </w:r>
          </w:p>
        </w:tc>
        <w:tc>
          <w:tcPr>
            <w:tcW w:w="5881" w:type="dxa"/>
          </w:tcPr>
          <w:p w:rsidR="00B7133A" w:rsidRPr="00D22ED3" w:rsidRDefault="00B7133A" w:rsidP="00804C4B"/>
        </w:tc>
      </w:tr>
    </w:tbl>
    <w:p w:rsidR="00336A82" w:rsidRPr="00C33723" w:rsidRDefault="00336A82" w:rsidP="00336A82">
      <w:pPr>
        <w:rPr>
          <w:b/>
        </w:rPr>
      </w:pPr>
    </w:p>
    <w:p w:rsidR="00336A82" w:rsidRPr="005B5D3F" w:rsidRDefault="00336A82" w:rsidP="00336A82">
      <w:pPr>
        <w:pStyle w:val="Tytu"/>
        <w:ind w:left="-284" w:right="-144"/>
      </w:pPr>
    </w:p>
    <w:p w:rsidR="00B7133A" w:rsidRDefault="00336A82" w:rsidP="00B7133A">
      <w:pPr>
        <w:spacing w:before="120"/>
        <w:jc w:val="both"/>
        <w:rPr>
          <w:i/>
        </w:rPr>
      </w:pPr>
      <w:r w:rsidRPr="00336A82">
        <w:rPr>
          <w:i/>
        </w:rPr>
        <w:t xml:space="preserve">Wysyłając formularz zgłoszenia </w:t>
      </w:r>
      <w:r w:rsidR="00B7133A">
        <w:rPr>
          <w:i/>
        </w:rPr>
        <w:t>osoba zainteresowana udziałem w szkoleniu</w:t>
      </w:r>
      <w:r w:rsidRPr="00336A82">
        <w:rPr>
          <w:i/>
        </w:rPr>
        <w:t xml:space="preserve"> zobowiązuje się </w:t>
      </w:r>
      <w:r w:rsidR="00CB2C7C">
        <w:rPr>
          <w:i/>
        </w:rPr>
        <w:t xml:space="preserve">do </w:t>
      </w:r>
      <w:r w:rsidRPr="00336A82">
        <w:rPr>
          <w:i/>
        </w:rPr>
        <w:t xml:space="preserve">uczestnictwa w </w:t>
      </w:r>
      <w:r w:rsidR="00B7133A">
        <w:rPr>
          <w:i/>
        </w:rPr>
        <w:t>zajęciach</w:t>
      </w:r>
      <w:r w:rsidRPr="00336A82">
        <w:rPr>
          <w:i/>
        </w:rPr>
        <w:t xml:space="preserve"> w pełnym wymiarze godzin w terminie wskazanym w informacji</w:t>
      </w:r>
      <w:r w:rsidR="00B7133A">
        <w:rPr>
          <w:i/>
        </w:rPr>
        <w:t>.</w:t>
      </w:r>
      <w:r w:rsidR="004C770C">
        <w:rPr>
          <w:i/>
        </w:rPr>
        <w:t xml:space="preserve"> Niezbędne będzie również podanie danych osobowych, wyrażenie zgody na ich przetwarzanie oraz podpisanie deklaracji uczestnictwa w projekcie </w:t>
      </w:r>
      <w:r w:rsidR="004C770C" w:rsidRPr="00C35359">
        <w:rPr>
          <w:i/>
        </w:rPr>
        <w:t>„</w:t>
      </w:r>
      <w:r w:rsidR="004C770C">
        <w:rPr>
          <w:i/>
        </w:rPr>
        <w:t>Od samoorganizacji do partycypacji poprzez wsparcie pomorskich centrów organizacji pozarządowych” w związku z wymogami formalnymi Programu Operacyjnego Kapitał Ludzki.</w:t>
      </w:r>
    </w:p>
    <w:p w:rsidR="00336A82" w:rsidRDefault="00336A82" w:rsidP="00336A82">
      <w:pPr>
        <w:jc w:val="center"/>
        <w:rPr>
          <w:i/>
          <w:sz w:val="22"/>
        </w:rPr>
      </w:pPr>
    </w:p>
    <w:p w:rsidR="00336A82" w:rsidRPr="004C770C" w:rsidRDefault="00336A82" w:rsidP="004C770C">
      <w:pPr>
        <w:rPr>
          <w:b/>
        </w:rPr>
      </w:pPr>
      <w:r w:rsidRPr="004C770C">
        <w:rPr>
          <w:b/>
        </w:rPr>
        <w:t xml:space="preserve">Organizatorzy zastrzegają sobie prawo do decyzji o zakwalifikowaniu </w:t>
      </w:r>
      <w:r w:rsidR="004C770C" w:rsidRPr="004C770C">
        <w:rPr>
          <w:b/>
        </w:rPr>
        <w:t>osób</w:t>
      </w:r>
      <w:r w:rsidRPr="004C770C">
        <w:rPr>
          <w:b/>
        </w:rPr>
        <w:t xml:space="preserve"> na szkolenie.</w:t>
      </w:r>
      <w:r w:rsidR="004C770C" w:rsidRPr="004C770C">
        <w:rPr>
          <w:b/>
        </w:rPr>
        <w:t xml:space="preserve"> </w:t>
      </w:r>
      <w:r w:rsidR="00CB2C7C" w:rsidRPr="004C770C">
        <w:rPr>
          <w:b/>
        </w:rPr>
        <w:t xml:space="preserve">Osoby zakwalifikowane otrzymają informację o możliwości udziału w szkoleniu na </w:t>
      </w:r>
      <w:r w:rsidR="00594F02">
        <w:rPr>
          <w:b/>
        </w:rPr>
        <w:t xml:space="preserve">4 </w:t>
      </w:r>
      <w:r w:rsidR="00CB2C7C" w:rsidRPr="004C770C">
        <w:rPr>
          <w:b/>
        </w:rPr>
        <w:t>dni przed planowanym terminem.</w:t>
      </w:r>
    </w:p>
    <w:p w:rsidR="00B7133A" w:rsidRPr="00336A82" w:rsidRDefault="00B7133A" w:rsidP="00336A82">
      <w:pPr>
        <w:jc w:val="center"/>
        <w:rPr>
          <w:b/>
          <w:i/>
        </w:rPr>
      </w:pPr>
    </w:p>
    <w:p w:rsidR="004C770C" w:rsidRDefault="004C770C" w:rsidP="00B7133A"/>
    <w:p w:rsidR="00B7133A" w:rsidRDefault="00336A82" w:rsidP="00B7133A">
      <w:r w:rsidRPr="00336A82">
        <w:t xml:space="preserve">W przypadku </w:t>
      </w:r>
      <w:r w:rsidR="001F0B5E">
        <w:t xml:space="preserve">pytań prosimy o kontakt </w:t>
      </w:r>
    </w:p>
    <w:p w:rsidR="00B7133A" w:rsidRDefault="00B7133A" w:rsidP="00B7133A">
      <w:pPr>
        <w:pStyle w:val="Akapitzlist"/>
        <w:numPr>
          <w:ilvl w:val="0"/>
          <w:numId w:val="8"/>
        </w:numPr>
      </w:pPr>
      <w:r>
        <w:t>tel.</w:t>
      </w:r>
      <w:r w:rsidR="001F0B5E">
        <w:t xml:space="preserve"> 694 242</w:t>
      </w:r>
      <w:r>
        <w:t> </w:t>
      </w:r>
      <w:r w:rsidR="001F0B5E">
        <w:t>952</w:t>
      </w:r>
      <w:r w:rsidR="00174CFF">
        <w:t xml:space="preserve"> </w:t>
      </w:r>
    </w:p>
    <w:p w:rsidR="00336A82" w:rsidRPr="00336A82" w:rsidRDefault="00174CFF" w:rsidP="00B7133A">
      <w:pPr>
        <w:pStyle w:val="Akapitzlist"/>
        <w:numPr>
          <w:ilvl w:val="0"/>
          <w:numId w:val="8"/>
        </w:numPr>
      </w:pPr>
      <w:r>
        <w:t>e-mail : eduq.biuro@gmail.com</w:t>
      </w:r>
    </w:p>
    <w:p w:rsidR="00336A82" w:rsidRPr="00C35359" w:rsidRDefault="00336A82" w:rsidP="00336A82">
      <w:pPr>
        <w:jc w:val="both"/>
        <w:rPr>
          <w:i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18"/>
      </w:tblGrid>
      <w:tr w:rsidR="00174CFF" w:rsidTr="00510633">
        <w:trPr>
          <w:trHeight w:val="801"/>
        </w:trPr>
        <w:tc>
          <w:tcPr>
            <w:tcW w:w="3118" w:type="dxa"/>
          </w:tcPr>
          <w:p w:rsidR="00174CFF" w:rsidRDefault="00174CFF" w:rsidP="00510633">
            <w:pPr>
              <w:jc w:val="both"/>
            </w:pPr>
            <w:r>
              <w:t>Podpis</w:t>
            </w:r>
          </w:p>
          <w:p w:rsidR="00174CFF" w:rsidRDefault="00174CFF" w:rsidP="00510633">
            <w:pPr>
              <w:jc w:val="right"/>
            </w:pPr>
          </w:p>
        </w:tc>
      </w:tr>
    </w:tbl>
    <w:p w:rsidR="00947A34" w:rsidRPr="00D65A24" w:rsidRDefault="00947A34" w:rsidP="00D65A24">
      <w:pPr>
        <w:jc w:val="both"/>
      </w:pPr>
    </w:p>
    <w:p w:rsidR="002A58DE" w:rsidRPr="00947A34" w:rsidRDefault="00174CFF" w:rsidP="00D65A24">
      <w:pPr>
        <w:tabs>
          <w:tab w:val="left" w:pos="6011"/>
        </w:tabs>
        <w:spacing w:line="360" w:lineRule="auto"/>
      </w:pPr>
      <w:r>
        <w:tab/>
      </w:r>
      <w:r>
        <w:tab/>
      </w:r>
      <w:r>
        <w:tab/>
      </w:r>
    </w:p>
    <w:sectPr w:rsidR="002A58DE" w:rsidRPr="00947A34" w:rsidSect="00AA417F">
      <w:headerReference w:type="default" r:id="rId7"/>
      <w:footerReference w:type="default" r:id="rId8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91" w:rsidRDefault="00F42291">
      <w:r>
        <w:separator/>
      </w:r>
    </w:p>
  </w:endnote>
  <w:endnote w:type="continuationSeparator" w:id="0">
    <w:p w:rsidR="00F42291" w:rsidRDefault="00F4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Default="00C74F45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0;margin-top:25.75pt;width:450pt;height:17.5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" filled="f" fillcolor="#cc0" stroked="f">
          <v:textbox style="mso-fit-shape-to-text:t">
            <w:txbxContent>
              <w:p w:rsidR="00CE4B39" w:rsidRDefault="00CE4B39" w:rsidP="00CE4B3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Projekt współfinansowany ze środków Unii Europejskiej w ramach </w:t>
                </w:r>
                <w:r w:rsidR="005F51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Europejskiego Funduszu Społecznego</w:t>
                </w:r>
              </w:p>
            </w:txbxContent>
          </v:textbox>
        </v:shape>
      </w:pict>
    </w:r>
    <w:r w:rsidR="0057261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4099" type="#_x0000_t75" alt="Belka POKL B&amp;W" style="position:absolute;margin-left:-27pt;margin-top:-4.7pt;width:7in;height:41pt;z-index:-4;visibility:visible">
          <v:imagedata r:id="rId1" o:title="Belka POKL B&amp;W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91" w:rsidRDefault="00F42291">
      <w:r>
        <w:separator/>
      </w:r>
    </w:p>
  </w:footnote>
  <w:footnote w:type="continuationSeparator" w:id="0">
    <w:p w:rsidR="00F42291" w:rsidRDefault="00F42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Pr="00CE4B39" w:rsidRDefault="002529F1">
    <w:pPr>
      <w:pStyle w:val="Nagwek"/>
      <w:rPr>
        <w:rFonts w:ascii="Arial" w:hAnsi="Arial" w:cs="Arial"/>
        <w:sz w:val="20"/>
        <w:szCs w:val="20"/>
      </w:rPr>
    </w:pPr>
    <w:r>
      <w:rPr>
        <w:noProof/>
      </w:rPr>
      <w:t xml:space="preserve">                                                             </w:t>
    </w:r>
    <w:r w:rsidR="0045160E">
      <w:rPr>
        <w:noProof/>
      </w:rPr>
      <w:t xml:space="preserve"> </w:t>
    </w:r>
    <w:r w:rsidR="00572614" w:rsidRPr="003E319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http://www.eduq_lebork.free.ngo.pl/Image/logo%20EDUQ.jpg" style="width:84.55pt;height:36.85pt;visibility:visible">
          <v:imagedata r:id="rId1" o:title="logo%20EDUQ"/>
        </v:shape>
      </w:pict>
    </w:r>
    <w:r w:rsidR="00572614">
      <w:rPr>
        <w:noProof/>
      </w:rPr>
      <w:pict>
        <v:shape id="Obraz 15" o:spid="_x0000_s4101" type="#_x0000_t75" alt="logo_cio_100" style="position:absolute;margin-left:36pt;margin-top:-2.6pt;width:81pt;height:36.7pt;z-index:-2;visibility:visible;mso-position-horizontal-relative:text;mso-position-vertical-relative:text">
          <v:imagedata r:id="rId2" o:title="logo_cio_100"/>
        </v:shape>
      </w:pict>
    </w:r>
    <w:r w:rsidR="00572614">
      <w:rPr>
        <w:noProof/>
      </w:rPr>
      <w:pict>
        <v:shape id="Obraz 16" o:spid="_x0000_s4100" type="#_x0000_t75" alt="RCI_LOGO_KRZYWE" style="position:absolute;margin-left:342pt;margin-top:-6.65pt;width:80.7pt;height:49.15pt;z-index:-1;visibility:visible;mso-position-horizontal-relative:text;mso-position-vertical-relative:text">
          <v:imagedata r:id="rId3" o:title="RCI_LOGO_KRZYW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45E56"/>
    <w:multiLevelType w:val="hybridMultilevel"/>
    <w:tmpl w:val="AA228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A7B46"/>
    <w:multiLevelType w:val="hybridMultilevel"/>
    <w:tmpl w:val="A68A70C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D6164"/>
    <w:multiLevelType w:val="hybridMultilevel"/>
    <w:tmpl w:val="D40091D8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A3CD5"/>
    <w:multiLevelType w:val="hybridMultilevel"/>
    <w:tmpl w:val="02C6A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B39"/>
    <w:rsid w:val="00060376"/>
    <w:rsid w:val="000C70F4"/>
    <w:rsid w:val="00174CFF"/>
    <w:rsid w:val="001F0B5E"/>
    <w:rsid w:val="002529F1"/>
    <w:rsid w:val="0029606D"/>
    <w:rsid w:val="002A58DE"/>
    <w:rsid w:val="002B6393"/>
    <w:rsid w:val="003062FD"/>
    <w:rsid w:val="00322E8B"/>
    <w:rsid w:val="00336A82"/>
    <w:rsid w:val="00385C31"/>
    <w:rsid w:val="0045160E"/>
    <w:rsid w:val="004C770C"/>
    <w:rsid w:val="004E2050"/>
    <w:rsid w:val="00510633"/>
    <w:rsid w:val="00545843"/>
    <w:rsid w:val="00572614"/>
    <w:rsid w:val="00581896"/>
    <w:rsid w:val="00594F02"/>
    <w:rsid w:val="005C54C3"/>
    <w:rsid w:val="005F51B1"/>
    <w:rsid w:val="005F7758"/>
    <w:rsid w:val="006758F0"/>
    <w:rsid w:val="0069084B"/>
    <w:rsid w:val="00756D8D"/>
    <w:rsid w:val="00804C4B"/>
    <w:rsid w:val="008148E4"/>
    <w:rsid w:val="009105A9"/>
    <w:rsid w:val="00947A34"/>
    <w:rsid w:val="0099615E"/>
    <w:rsid w:val="009A5966"/>
    <w:rsid w:val="00A36D61"/>
    <w:rsid w:val="00A90A36"/>
    <w:rsid w:val="00A97437"/>
    <w:rsid w:val="00AA417F"/>
    <w:rsid w:val="00AC61F9"/>
    <w:rsid w:val="00B21C85"/>
    <w:rsid w:val="00B7133A"/>
    <w:rsid w:val="00C03C97"/>
    <w:rsid w:val="00C74081"/>
    <w:rsid w:val="00C74F45"/>
    <w:rsid w:val="00CB2C7C"/>
    <w:rsid w:val="00CE4B39"/>
    <w:rsid w:val="00D65A24"/>
    <w:rsid w:val="00E63AF3"/>
    <w:rsid w:val="00ED76E8"/>
    <w:rsid w:val="00F4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5966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74C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74C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65A24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D65A24"/>
    <w:rPr>
      <w:b/>
      <w:sz w:val="24"/>
    </w:rPr>
  </w:style>
  <w:style w:type="paragraph" w:styleId="Tekstpodstawowy">
    <w:name w:val="Body Text"/>
    <w:basedOn w:val="Normalny"/>
    <w:link w:val="TekstpodstawowyZnak"/>
    <w:rsid w:val="00336A8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A82"/>
  </w:style>
  <w:style w:type="paragraph" w:styleId="Tekstdymka">
    <w:name w:val="Balloon Text"/>
    <w:basedOn w:val="Normalny"/>
    <w:link w:val="TekstdymkaZnak"/>
    <w:rsid w:val="00252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529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CF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74CF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B71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Krzysztof</cp:lastModifiedBy>
  <cp:revision>2</cp:revision>
  <dcterms:created xsi:type="dcterms:W3CDTF">2012-02-12T12:23:00Z</dcterms:created>
  <dcterms:modified xsi:type="dcterms:W3CDTF">2012-02-12T12:23:00Z</dcterms:modified>
</cp:coreProperties>
</file>