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4Accent2"/>
        <w:tblW w:w="5000" w:type="pct"/>
        <w:tblLook w:val="04A0"/>
      </w:tblPr>
      <w:tblGrid>
        <w:gridCol w:w="495"/>
        <w:gridCol w:w="1014"/>
        <w:gridCol w:w="7866"/>
        <w:gridCol w:w="1274"/>
        <w:gridCol w:w="1504"/>
        <w:gridCol w:w="1495"/>
        <w:gridCol w:w="1704"/>
      </w:tblGrid>
      <w:tr w:rsidR="00AD1E4A" w:rsidRPr="00AD1E4A" w:rsidTr="00AD1E4A">
        <w:trPr>
          <w:cnfStyle w:val="1000000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Lp.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100000000000"/>
            </w:pPr>
            <w:r w:rsidRPr="00AD1E4A">
              <w:t>Numer</w:t>
            </w:r>
            <w:r w:rsidRPr="00AD1E4A">
              <w:br/>
              <w:t>projektu</w:t>
            </w:r>
          </w:p>
        </w:tc>
        <w:tc>
          <w:tcPr>
            <w:tcW w:w="2562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100000000000"/>
            </w:pPr>
            <w:r w:rsidRPr="00AD1E4A">
              <w:t>Tytuł oferty / Oferent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100000000000"/>
            </w:pPr>
            <w:r w:rsidRPr="00AD1E4A">
              <w:t>Ocena formalna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100000000000"/>
            </w:pPr>
            <w:r w:rsidRPr="00AD1E4A">
              <w:t>Kwota wnioskowana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100000000000"/>
            </w:pPr>
            <w:r w:rsidRPr="00AD1E4A">
              <w:t>Ocena merytoryczna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100000000000"/>
            </w:pPr>
            <w:r w:rsidRPr="00AD1E4A">
              <w:t>Kwota dofinansowania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1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300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Obchody święta pieczonego ziemniaka</w:t>
            </w:r>
            <w:r w:rsidRPr="00AD1E4A">
              <w:t xml:space="preserve"> </w:t>
            </w:r>
            <w:r w:rsidRPr="00AD1E4A">
              <w:br/>
              <w:t xml:space="preserve">Stokrotki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29,0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2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247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Lekcje o autyzmie</w:t>
            </w:r>
            <w:r w:rsidRPr="00AD1E4A">
              <w:t xml:space="preserve"> </w:t>
            </w:r>
            <w:r w:rsidRPr="00AD1E4A">
              <w:br/>
              <w:t xml:space="preserve">Sympatycy "Niebieskiego Skarbu"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2 400,00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28,0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1205A9" w:rsidP="00AD1E4A">
            <w:pPr>
              <w:jc w:val="center"/>
              <w:cnfStyle w:val="000000000000"/>
            </w:pPr>
            <w:r>
              <w:t>2</w:t>
            </w:r>
            <w:r w:rsidR="00033F25">
              <w:t> </w:t>
            </w:r>
            <w:r>
              <w:t>0</w:t>
            </w:r>
            <w:r w:rsidR="00AD1E4A" w:rsidRPr="00AD1E4A">
              <w:t>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3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190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Festyn "Dzień Sołectwa Wojciechowo" - edycja 2016</w:t>
            </w:r>
            <w:r w:rsidRPr="00AD1E4A">
              <w:t xml:space="preserve"> </w:t>
            </w:r>
            <w:r w:rsidRPr="00AD1E4A">
              <w:br/>
              <w:t xml:space="preserve">Sołtys i Rada Sołecka Sołectwa Wojciechowo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2 600,00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26,8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037368" w:rsidP="00AD1E4A">
            <w:pPr>
              <w:jc w:val="center"/>
              <w:cnfStyle w:val="000000100000"/>
            </w:pPr>
            <w:r>
              <w:t>1 2</w:t>
            </w:r>
            <w:bookmarkStart w:id="0" w:name="_GoBack"/>
            <w:bookmarkEnd w:id="0"/>
            <w:r w:rsidR="00AD1E4A" w:rsidRPr="00AD1E4A">
              <w:t>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4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53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"Od bierności do aktywności, czyli aktywna rodzinka"</w:t>
            </w:r>
            <w:r w:rsidRPr="00AD1E4A">
              <w:t xml:space="preserve"> </w:t>
            </w:r>
            <w:r w:rsidRPr="00AD1E4A">
              <w:br/>
              <w:t xml:space="preserve">Aktywni Rodzice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26,7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5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94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Zdrowy Senior, zdrowa Rodzina</w:t>
            </w:r>
            <w:r w:rsidRPr="00AD1E4A">
              <w:t xml:space="preserve"> </w:t>
            </w:r>
            <w:r w:rsidRPr="00AD1E4A">
              <w:br/>
              <w:t xml:space="preserve">Polski Żwiązek Emerytów, Rencistów i Inwalidów Koło Nr 1 w Łebie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1 300,00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26,3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033F25" w:rsidP="00AD1E4A">
            <w:pPr>
              <w:jc w:val="center"/>
              <w:cnfStyle w:val="000000100000"/>
            </w:pPr>
            <w:r>
              <w:t>1 3</w:t>
            </w:r>
            <w:r w:rsidR="00AD1E4A" w:rsidRPr="00AD1E4A">
              <w:t>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6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417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 xml:space="preserve">FESTYN RODZINNY W TAWĘCINIE </w:t>
            </w:r>
            <w:r w:rsidRPr="00AD1E4A">
              <w:br/>
              <w:t xml:space="preserve">KÓŁKO ROLNICZE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26,2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7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20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Dzień Sportu</w:t>
            </w:r>
            <w:r w:rsidRPr="00AD1E4A">
              <w:t xml:space="preserve"> </w:t>
            </w:r>
            <w:r w:rsidRPr="00AD1E4A">
              <w:br/>
              <w:t xml:space="preserve">Sportowcy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25,5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8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240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Poeksperymentujmy!</w:t>
            </w:r>
            <w:r w:rsidRPr="00AD1E4A">
              <w:t xml:space="preserve"> </w:t>
            </w:r>
            <w:r w:rsidRPr="00AD1E4A">
              <w:br/>
              <w:t xml:space="preserve">Chemioki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25,3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9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426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Ekologiczne zabawki z drewna</w:t>
            </w:r>
            <w:r w:rsidRPr="00AD1E4A">
              <w:t xml:space="preserve"> </w:t>
            </w:r>
            <w:r w:rsidRPr="00AD1E4A">
              <w:br/>
              <w:t xml:space="preserve">Szkolne Koło Wolontariatu w Redkowicach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25,0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10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181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...pora na Brytyjską herbatkę</w:t>
            </w:r>
            <w:r w:rsidRPr="00AD1E4A">
              <w:t xml:space="preserve"> </w:t>
            </w:r>
            <w:r w:rsidRPr="00AD1E4A">
              <w:br/>
              <w:t xml:space="preserve">English Adventure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24,8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11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107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"Ożywić pola-przedszkolaki-naturze"</w:t>
            </w:r>
            <w:r w:rsidRPr="00AD1E4A">
              <w:t xml:space="preserve"> </w:t>
            </w:r>
            <w:r w:rsidRPr="00AD1E4A">
              <w:br/>
              <w:t xml:space="preserve">Szkolny Klub Wolontariusza przy Zespole Szkół w Leśnicach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24,5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12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373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Klub Absolwenta dla osób niepełnosprawnych intelektualnie w stopniu umiarkowanym, znacznym i głębokim oraz z niepełnosprawnością sprzężoną.</w:t>
            </w:r>
            <w:r w:rsidRPr="00AD1E4A">
              <w:t xml:space="preserve"> </w:t>
            </w:r>
            <w:r w:rsidRPr="00AD1E4A">
              <w:br/>
              <w:t xml:space="preserve">Stowarzyszenie Przyjaciół Osób Niepełnosprawnych przy SOSW w Lęborku - OTWARTE DRZWI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5 000,00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24,0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1 500,00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lastRenderedPageBreak/>
              <w:t>13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22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Mamy talenty</w:t>
            </w:r>
            <w:r w:rsidRPr="00AD1E4A">
              <w:t xml:space="preserve"> </w:t>
            </w:r>
            <w:r w:rsidRPr="00AD1E4A">
              <w:br/>
              <w:t xml:space="preserve">Młodzi Świadomi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23,8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14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169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Projekt DZIECKO</w:t>
            </w:r>
            <w:r w:rsidRPr="00AD1E4A">
              <w:t xml:space="preserve"> </w:t>
            </w:r>
            <w:r w:rsidRPr="00AD1E4A">
              <w:br/>
              <w:t xml:space="preserve">Przedszkolanki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5 000,00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23,7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033F25" w:rsidP="00AD1E4A">
            <w:pPr>
              <w:jc w:val="center"/>
              <w:cnfStyle w:val="000000000000"/>
            </w:pPr>
            <w:r>
              <w:t>1 5</w:t>
            </w:r>
            <w:r w:rsidR="00AD1E4A" w:rsidRPr="00AD1E4A">
              <w:t>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15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136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Jesienny piknik naukowy</w:t>
            </w:r>
            <w:r w:rsidRPr="00AD1E4A">
              <w:t xml:space="preserve"> </w:t>
            </w:r>
            <w:r w:rsidRPr="00AD1E4A">
              <w:br/>
              <w:t xml:space="preserve">Żeromki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23,7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16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265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Tworzymy przedstawienie teatralne.</w:t>
            </w:r>
            <w:r w:rsidRPr="00AD1E4A">
              <w:t xml:space="preserve"> </w:t>
            </w:r>
            <w:r w:rsidRPr="00AD1E4A">
              <w:br/>
              <w:t xml:space="preserve">Kogel-Mogel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23,3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17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43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 xml:space="preserve">Hej, na grzyby pora w las !!! </w:t>
            </w:r>
            <w:r w:rsidRPr="00AD1E4A">
              <w:br/>
              <w:t xml:space="preserve">Pełni życia !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400,00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22,8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400,00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18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150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Kabaretowo z piosenką</w:t>
            </w:r>
            <w:r w:rsidRPr="00AD1E4A">
              <w:t xml:space="preserve"> </w:t>
            </w:r>
            <w:r w:rsidRPr="00AD1E4A">
              <w:br/>
              <w:t xml:space="preserve">Zespół Jantar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1 450,00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22,7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1 000,00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19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282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II Lęborski Festyn Seniora</w:t>
            </w:r>
            <w:r w:rsidRPr="00AD1E4A">
              <w:t xml:space="preserve"> </w:t>
            </w:r>
            <w:r w:rsidRPr="00AD1E4A">
              <w:br/>
              <w:t xml:space="preserve">Stowarzyszenie Żyj Dla Innych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3 240,00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22,5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714E8F" w:rsidP="00AD1E4A">
            <w:pPr>
              <w:jc w:val="center"/>
              <w:cnfStyle w:val="000000100000"/>
            </w:pPr>
            <w:r>
              <w:t>2 0</w:t>
            </w:r>
            <w:r w:rsidR="00AD1E4A" w:rsidRPr="00AD1E4A">
              <w:t>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20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307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Spotkania z fechtunkiem średniowiecznym</w:t>
            </w:r>
            <w:r w:rsidRPr="00AD1E4A">
              <w:t xml:space="preserve"> </w:t>
            </w:r>
            <w:r w:rsidRPr="00AD1E4A">
              <w:br/>
              <w:t xml:space="preserve">Drabanci Otta von Brambecke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5 000,00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22,5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293B4D" w:rsidP="00AD1E4A">
            <w:pPr>
              <w:jc w:val="center"/>
              <w:cnfStyle w:val="000000000000"/>
            </w:pPr>
            <w:r>
              <w:t>2 0</w:t>
            </w:r>
            <w:r w:rsidR="00AD1E4A" w:rsidRPr="00AD1E4A">
              <w:t>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21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248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"Odkryj serca na nasze skarby"</w:t>
            </w:r>
            <w:r w:rsidRPr="00AD1E4A">
              <w:t xml:space="preserve"> </w:t>
            </w:r>
            <w:r w:rsidRPr="00AD1E4A">
              <w:br/>
              <w:t xml:space="preserve">Sympatycy "Niebieskiego Skarbu"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22,3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22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319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W zdrowym ciele zdrowy duch</w:t>
            </w:r>
            <w:r w:rsidRPr="00AD1E4A">
              <w:t xml:space="preserve"> </w:t>
            </w:r>
            <w:r w:rsidRPr="00AD1E4A">
              <w:br/>
              <w:t xml:space="preserve">Zielone Przedszkolaki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22,3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23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4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III Przegląd – konkurs muzycznych zespołów i kapel garażowych.</w:t>
            </w:r>
            <w:r w:rsidRPr="00AD1E4A">
              <w:t xml:space="preserve"> </w:t>
            </w:r>
            <w:r w:rsidRPr="00AD1E4A">
              <w:br/>
              <w:t xml:space="preserve">Muzyka i morze.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1 500,00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21,7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1 500,00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24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323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 xml:space="preserve">Chemia z rozsądkiem </w:t>
            </w:r>
            <w:r w:rsidRPr="00AD1E4A">
              <w:br/>
              <w:t xml:space="preserve">"Science"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21,7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25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186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Młodzi aktywnie</w:t>
            </w:r>
            <w:r w:rsidRPr="00AD1E4A">
              <w:t xml:space="preserve"> </w:t>
            </w:r>
            <w:r w:rsidRPr="00AD1E4A">
              <w:br/>
              <w:t xml:space="preserve">Młodzieżowa Rada Miasta Lęborka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445,00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21,5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445,00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26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416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Mamuśki Razem</w:t>
            </w:r>
            <w:r w:rsidRPr="00AD1E4A">
              <w:t xml:space="preserve"> </w:t>
            </w:r>
            <w:r w:rsidRPr="00AD1E4A">
              <w:br/>
              <w:t xml:space="preserve">Łebskie Mamuśki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21,5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300,00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lastRenderedPageBreak/>
              <w:t>27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29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Z jak Zumba</w:t>
            </w:r>
            <w:r w:rsidRPr="00AD1E4A">
              <w:t xml:space="preserve"> </w:t>
            </w:r>
            <w:r w:rsidRPr="00AD1E4A">
              <w:br/>
              <w:t xml:space="preserve">Zumbasi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21,3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28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51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Bardzo długa lekcja tańca.</w:t>
            </w:r>
            <w:r w:rsidRPr="00AD1E4A">
              <w:t xml:space="preserve"> </w:t>
            </w:r>
            <w:r w:rsidRPr="00AD1E4A">
              <w:br/>
              <w:t xml:space="preserve">SPON - TAN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21,3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29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428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Dzień Strażaka</w:t>
            </w:r>
            <w:r w:rsidRPr="00AD1E4A">
              <w:t xml:space="preserve"> </w:t>
            </w:r>
            <w:r w:rsidRPr="00AD1E4A">
              <w:br/>
              <w:t xml:space="preserve">Klub Młodych Odkrywców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21,2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30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41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Festiwal Kolorów</w:t>
            </w:r>
            <w:r w:rsidRPr="00AD1E4A">
              <w:t xml:space="preserve"> </w:t>
            </w:r>
            <w:r w:rsidRPr="00AD1E4A">
              <w:br/>
              <w:t xml:space="preserve">Pingwinki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20,8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31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10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Wyobraźnia to podstawa</w:t>
            </w:r>
            <w:r w:rsidRPr="00AD1E4A">
              <w:t xml:space="preserve"> </w:t>
            </w:r>
            <w:r w:rsidRPr="00AD1E4A">
              <w:br/>
              <w:t xml:space="preserve">Czytelnicy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400,00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20,8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400,00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32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340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Poczuj chemię do chemii</w:t>
            </w:r>
            <w:r w:rsidRPr="00AD1E4A">
              <w:t xml:space="preserve"> </w:t>
            </w:r>
            <w:r w:rsidRPr="00AD1E4A">
              <w:br/>
              <w:t xml:space="preserve">Żeromskie petardy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300,00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20,8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300,00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33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423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Od scholi do wielkiej sceny</w:t>
            </w:r>
            <w:r w:rsidRPr="00AD1E4A">
              <w:t xml:space="preserve"> </w:t>
            </w:r>
            <w:r w:rsidRPr="00AD1E4A">
              <w:br/>
              <w:t xml:space="preserve">Dziecięcy Zespół Promyki Pana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20,7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34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302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"W zdrowym ciele zdrowy duch"</w:t>
            </w:r>
            <w:r w:rsidRPr="00AD1E4A">
              <w:t xml:space="preserve"> </w:t>
            </w:r>
            <w:r w:rsidRPr="00AD1E4A">
              <w:br/>
              <w:t xml:space="preserve">Bratki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20,5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35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334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Dzień Dziecka</w:t>
            </w:r>
            <w:r w:rsidRPr="00AD1E4A">
              <w:t xml:space="preserve"> </w:t>
            </w:r>
            <w:r w:rsidRPr="00AD1E4A">
              <w:br/>
              <w:t xml:space="preserve">Aktywiści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900,00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20,5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293B4D" w:rsidP="00AD1E4A">
            <w:pPr>
              <w:jc w:val="center"/>
              <w:cnfStyle w:val="000000100000"/>
            </w:pPr>
            <w:r>
              <w:t>8</w:t>
            </w:r>
            <w:r w:rsidR="00AD1E4A" w:rsidRPr="00AD1E4A">
              <w:t>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36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439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Dzień Otwarty OSP Łeba</w:t>
            </w:r>
            <w:r w:rsidRPr="00AD1E4A">
              <w:t xml:space="preserve"> </w:t>
            </w:r>
            <w:r w:rsidRPr="00AD1E4A">
              <w:br/>
              <w:t xml:space="preserve">Aktywni OSP Łeba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20,5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400,00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37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376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Wycieczka do SEA PARK w Sarbsku</w:t>
            </w:r>
            <w:r w:rsidRPr="00AD1E4A">
              <w:t xml:space="preserve"> </w:t>
            </w:r>
            <w:r w:rsidRPr="00AD1E4A">
              <w:br/>
              <w:t xml:space="preserve">Nauczyciele SOSW Lębork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20,3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tcBorders>
              <w:bottom w:val="single" w:sz="12" w:space="0" w:color="auto"/>
            </w:tcBorders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38</w:t>
            </w:r>
          </w:p>
        </w:tc>
        <w:tc>
          <w:tcPr>
            <w:tcW w:w="330" w:type="pct"/>
            <w:tcBorders>
              <w:bottom w:val="single" w:sz="12" w:space="0" w:color="auto"/>
            </w:tcBorders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293</w:t>
            </w:r>
          </w:p>
        </w:tc>
        <w:tc>
          <w:tcPr>
            <w:tcW w:w="2562" w:type="pct"/>
            <w:tcBorders>
              <w:bottom w:val="single" w:sz="12" w:space="0" w:color="auto"/>
            </w:tcBorders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 xml:space="preserve">Głos Serca </w:t>
            </w:r>
            <w:r w:rsidRPr="00AD1E4A">
              <w:br/>
              <w:t xml:space="preserve">chór - GŁOS SERCA </w:t>
            </w:r>
          </w:p>
        </w:tc>
        <w:tc>
          <w:tcPr>
            <w:tcW w:w="415" w:type="pct"/>
            <w:tcBorders>
              <w:bottom w:val="single" w:sz="12" w:space="0" w:color="auto"/>
            </w:tcBorders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tcBorders>
              <w:bottom w:val="single" w:sz="12" w:space="0" w:color="auto"/>
            </w:tcBorders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20,2</w:t>
            </w: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tcBorders>
              <w:top w:val="single" w:sz="12" w:space="0" w:color="auto"/>
            </w:tcBorders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39</w:t>
            </w:r>
          </w:p>
        </w:tc>
        <w:tc>
          <w:tcPr>
            <w:tcW w:w="330" w:type="pct"/>
            <w:tcBorders>
              <w:top w:val="single" w:sz="12" w:space="0" w:color="auto"/>
            </w:tcBorders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42</w:t>
            </w:r>
          </w:p>
        </w:tc>
        <w:tc>
          <w:tcPr>
            <w:tcW w:w="2562" w:type="pct"/>
            <w:tcBorders>
              <w:top w:val="single" w:sz="12" w:space="0" w:color="auto"/>
            </w:tcBorders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 xml:space="preserve">Statkiem po trawie </w:t>
            </w:r>
            <w:r w:rsidRPr="00AD1E4A">
              <w:br/>
              <w:t xml:space="preserve">Aktywni 60 + / Koło nr 1 w Wicku 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tcBorders>
              <w:top w:val="single" w:sz="12" w:space="0" w:color="auto"/>
            </w:tcBorders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1 000,00 zł</w:t>
            </w:r>
          </w:p>
        </w:tc>
        <w:tc>
          <w:tcPr>
            <w:tcW w:w="487" w:type="pct"/>
            <w:tcBorders>
              <w:top w:val="single" w:sz="12" w:space="0" w:color="auto"/>
            </w:tcBorders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20,0</w:t>
            </w:r>
          </w:p>
        </w:tc>
        <w:tc>
          <w:tcPr>
            <w:tcW w:w="555" w:type="pct"/>
            <w:tcBorders>
              <w:top w:val="single" w:sz="12" w:space="0" w:color="auto"/>
            </w:tcBorders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>
              <w:t>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40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104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 xml:space="preserve">Aktywizacja społeczeństwa wraz z grupą Błękitne Morsy Łebskie poprzez organizację spotkania informacyjno - integracyjnego </w:t>
            </w:r>
            <w:r w:rsidRPr="00AD1E4A">
              <w:br/>
            </w:r>
            <w:r w:rsidRPr="00AD1E4A">
              <w:lastRenderedPageBreak/>
              <w:t xml:space="preserve">Błękitne Morsy Łebskie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lastRenderedPageBreak/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20,0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>
              <w:t>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lastRenderedPageBreak/>
              <w:t>41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206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Senior może i pomoże - integracja od przedszkola do seniora</w:t>
            </w:r>
            <w:r w:rsidRPr="00AD1E4A">
              <w:t xml:space="preserve"> </w:t>
            </w:r>
            <w:r w:rsidRPr="00AD1E4A">
              <w:br/>
              <w:t xml:space="preserve">Nam Fili Nostri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2 900,00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20,0</w:t>
            </w:r>
          </w:p>
        </w:tc>
        <w:tc>
          <w:tcPr>
            <w:tcW w:w="55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>
              <w:t>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42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462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 xml:space="preserve">Co mnie otacza? - Z farbami w plenerze </w:t>
            </w:r>
            <w:r w:rsidRPr="00AD1E4A">
              <w:br/>
              <w:t xml:space="preserve">14 Zastęp "Instynkt"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20,0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>
              <w:t>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43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182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 xml:space="preserve">Działajmy razem. </w:t>
            </w:r>
            <w:r w:rsidRPr="00AD1E4A">
              <w:br/>
              <w:t xml:space="preserve">Młodzi dla Lęborka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19,7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>
              <w:t>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44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350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"Przedszkolacy zdrowi tacy "</w:t>
            </w:r>
            <w:r w:rsidRPr="00AD1E4A">
              <w:t xml:space="preserve"> </w:t>
            </w:r>
            <w:r w:rsidRPr="00AD1E4A">
              <w:br/>
              <w:t xml:space="preserve">Belferki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350,00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19,7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>
              <w:t>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45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399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Pożegnanie lata</w:t>
            </w:r>
            <w:r w:rsidRPr="00AD1E4A">
              <w:t xml:space="preserve"> </w:t>
            </w:r>
            <w:r w:rsidRPr="00AD1E4A">
              <w:br/>
              <w:t xml:space="preserve">Wilkowiacy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19,7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>
              <w:t>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46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384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Łebski sport - to jest to!</w:t>
            </w:r>
            <w:r w:rsidRPr="00AD1E4A">
              <w:t xml:space="preserve"> </w:t>
            </w:r>
            <w:r w:rsidRPr="00AD1E4A">
              <w:br/>
              <w:t xml:space="preserve">Przyjaciele gier zespołowych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4 590,00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19,5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>
              <w:t>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47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49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 xml:space="preserve">Tour de Cewice i okolice </w:t>
            </w:r>
            <w:r w:rsidRPr="00AD1E4A">
              <w:br/>
              <w:t xml:space="preserve">Parabole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19,3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>
              <w:t>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48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200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Szalona piana</w:t>
            </w:r>
            <w:r w:rsidRPr="00AD1E4A">
              <w:t xml:space="preserve"> </w:t>
            </w:r>
            <w:r w:rsidRPr="00AD1E4A">
              <w:br/>
              <w:t xml:space="preserve">Skomplikowanie czyści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19,3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>
              <w:t>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49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258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 xml:space="preserve">Nowy sprzęt uzyskamy - szansę na rozwój wygramy! </w:t>
            </w:r>
            <w:r w:rsidRPr="00AD1E4A">
              <w:br/>
              <w:t xml:space="preserve">Ochotnicza Straż Pożarna w Krępie Kaszubskiej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4 300,00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19,2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>
              <w:t>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50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175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Festyn Rodzinny</w:t>
            </w:r>
            <w:r w:rsidRPr="00AD1E4A">
              <w:t xml:space="preserve"> </w:t>
            </w:r>
            <w:r w:rsidRPr="00AD1E4A">
              <w:br/>
              <w:t xml:space="preserve">Rodzice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19,0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>
              <w:t>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51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232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Akademia Człowieka Myślącego.</w:t>
            </w:r>
            <w:r w:rsidRPr="00AD1E4A">
              <w:t xml:space="preserve"> </w:t>
            </w:r>
            <w:r w:rsidRPr="00AD1E4A">
              <w:br/>
              <w:t xml:space="preserve">Klub Gazety Polskiej w Lęborku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2 000,00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19,0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>
              <w:t>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52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97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Młodzi o Lęborku</w:t>
            </w:r>
            <w:r w:rsidRPr="00AD1E4A">
              <w:t xml:space="preserve"> </w:t>
            </w:r>
            <w:r w:rsidRPr="00AD1E4A">
              <w:br/>
              <w:t xml:space="preserve">Młodzi lęborka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450,00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18,8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>
              <w:t>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53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184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Musical profilaktyczny "Szepty serc" realizowany w ramach projektu profilaktycznego "Wartością możemy być dla siebie"</w:t>
            </w:r>
            <w:r w:rsidRPr="00AD1E4A">
              <w:t xml:space="preserve"> </w:t>
            </w:r>
            <w:r w:rsidRPr="00AD1E4A">
              <w:br/>
              <w:t xml:space="preserve">Grupa Artystyczna ENOSIS PaT Lębork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5 000,00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18,8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>
              <w:t>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lastRenderedPageBreak/>
              <w:t>54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156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"Słońce w kapleuszu" wakacje dla lwszystkich</w:t>
            </w:r>
            <w:r w:rsidRPr="00AD1E4A">
              <w:t xml:space="preserve"> </w:t>
            </w:r>
            <w:r w:rsidRPr="00AD1E4A">
              <w:br/>
              <w:t xml:space="preserve">Sportowe Mosty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5 000,00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18,5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>
              <w:t>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55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153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Organizacja VI Międzynarodowego Festiwalu Latawców – Łeba 2016</w:t>
            </w:r>
            <w:r w:rsidRPr="00AD1E4A">
              <w:t xml:space="preserve"> </w:t>
            </w:r>
            <w:r w:rsidRPr="00AD1E4A">
              <w:br/>
              <w:t xml:space="preserve">Latawcowa Łeba Kites Flying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5 000,00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18,3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>
              <w:t>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56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349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Korepetycje dla seniora</w:t>
            </w:r>
            <w:r w:rsidRPr="00AD1E4A">
              <w:t xml:space="preserve"> </w:t>
            </w:r>
            <w:r w:rsidRPr="00AD1E4A">
              <w:br/>
              <w:t xml:space="preserve">Wcześniej Urodzeni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3 515,00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18,3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>
              <w:t>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57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13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Rodzinny piknik z siatkówką.</w:t>
            </w:r>
            <w:r w:rsidRPr="00AD1E4A">
              <w:t xml:space="preserve"> </w:t>
            </w:r>
            <w:r w:rsidRPr="00AD1E4A">
              <w:br/>
              <w:t xml:space="preserve">Stowarzyszenie Przyjaciół Siatkówki Lębork Przyjaciele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5 000,00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18,0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>
              <w:t>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58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476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ROZWÓJ KULTURY FIZYCZNEJ ORAZ ITEGRACJA DZIECI POPRZEZ PIŁKĘ NOŻNĄ I ZJĘCIA OGÓLNOROZWOJOWE</w:t>
            </w:r>
            <w:r w:rsidRPr="00AD1E4A">
              <w:t xml:space="preserve"> </w:t>
            </w:r>
            <w:r w:rsidRPr="00AD1E4A">
              <w:br/>
              <w:t xml:space="preserve">MŁODE ORŁY ŁEBA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3 300,00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18,0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>
              <w:t>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59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189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" Kreatywne Przedszkolaki"</w:t>
            </w:r>
            <w:r w:rsidRPr="00AD1E4A">
              <w:t xml:space="preserve"> </w:t>
            </w:r>
            <w:r w:rsidRPr="00AD1E4A">
              <w:br/>
              <w:t xml:space="preserve">Młode Pokolenie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17,5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>
              <w:t>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60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473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Harcerski Teatr Amatorski</w:t>
            </w:r>
            <w:r w:rsidRPr="00AD1E4A">
              <w:t xml:space="preserve"> </w:t>
            </w:r>
            <w:r w:rsidRPr="00AD1E4A">
              <w:br/>
              <w:t xml:space="preserve">20 zastęp "Kudłate Kobry"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17,3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>
              <w:t>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61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100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Promocja kąpieli morskich wśród turystów i mieszkańców nad Morzem Bałtyckim</w:t>
            </w:r>
            <w:r w:rsidRPr="00AD1E4A">
              <w:t xml:space="preserve"> </w:t>
            </w:r>
            <w:r w:rsidRPr="00AD1E4A">
              <w:br/>
              <w:t xml:space="preserve">Błękitne Morsy Łebskie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17,0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>
              <w:t>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62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87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"Mam Pasję"</w:t>
            </w:r>
            <w:r w:rsidRPr="00AD1E4A">
              <w:t xml:space="preserve"> </w:t>
            </w:r>
            <w:r w:rsidRPr="00AD1E4A">
              <w:br/>
              <w:t xml:space="preserve">Mamy Pasję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1 200,00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16,7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>
              <w:t>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63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345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 xml:space="preserve">Morsy Kolpinga </w:t>
            </w:r>
            <w:r w:rsidRPr="00AD1E4A">
              <w:br/>
              <w:t xml:space="preserve">Morsy Kolpinga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  <w:r w:rsidRPr="00AD1E4A">
              <w:br/>
              <w:t>16,7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>
              <w:t>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64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488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Warsztaty Taneczno-Wokalne</w:t>
            </w:r>
            <w:r w:rsidRPr="00AD1E4A">
              <w:t xml:space="preserve"> </w:t>
            </w:r>
            <w:r w:rsidRPr="00AD1E4A">
              <w:br/>
              <w:t xml:space="preserve">Ale Babki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3 540,00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Negatywna</w:t>
            </w:r>
            <w:r w:rsidRPr="00AD1E4A">
              <w:t xml:space="preserve"> </w:t>
            </w:r>
            <w:r w:rsidRPr="00AD1E4A">
              <w:br/>
              <w:t>14,5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>
              <w:t>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65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383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Rozwój sportowy dzieci poprzez piłkę nożną.</w:t>
            </w:r>
            <w:r w:rsidRPr="00AD1E4A">
              <w:t xml:space="preserve"> </w:t>
            </w:r>
            <w:r w:rsidRPr="00AD1E4A">
              <w:br/>
              <w:t xml:space="preserve">Stowarzyszenie Akademia Piłkarska Diego Lębork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3 250,00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Negatywna</w:t>
            </w:r>
            <w:r w:rsidRPr="00AD1E4A">
              <w:t xml:space="preserve"> </w:t>
            </w:r>
            <w:r w:rsidRPr="00AD1E4A">
              <w:br/>
              <w:t>10,2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>
              <w:t>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</w:tcPr>
          <w:p w:rsidR="00AD1E4A" w:rsidRPr="00AD1E4A" w:rsidRDefault="00AD1E4A" w:rsidP="00AD1E4A">
            <w:pPr>
              <w:jc w:val="center"/>
            </w:pPr>
            <w:r>
              <w:t>66</w:t>
            </w:r>
          </w:p>
        </w:tc>
        <w:tc>
          <w:tcPr>
            <w:tcW w:w="330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281</w:t>
            </w:r>
          </w:p>
        </w:tc>
        <w:tc>
          <w:tcPr>
            <w:tcW w:w="2562" w:type="pct"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Akumulator społeczny - Przzygotowanie Obiektu "fokarium" do morsowania zimą</w:t>
            </w:r>
            <w:r w:rsidRPr="00AD1E4A">
              <w:t xml:space="preserve"> </w:t>
            </w:r>
            <w:r w:rsidRPr="00AD1E4A">
              <w:br/>
              <w:t xml:space="preserve">Stowarzyszenie zwykłe ŁEBA MORS POLAND </w:t>
            </w:r>
          </w:p>
        </w:tc>
        <w:tc>
          <w:tcPr>
            <w:tcW w:w="41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2 980,00 zł</w:t>
            </w:r>
          </w:p>
        </w:tc>
        <w:tc>
          <w:tcPr>
            <w:tcW w:w="487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Negatywna</w:t>
            </w:r>
            <w:r w:rsidRPr="00AD1E4A">
              <w:t xml:space="preserve"> </w:t>
            </w:r>
            <w:r w:rsidRPr="00AD1E4A">
              <w:br/>
              <w:t>9,0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>
              <w:t>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</w:tcPr>
          <w:p w:rsidR="00AD1E4A" w:rsidRPr="00AD1E4A" w:rsidRDefault="00AD1E4A" w:rsidP="00AD1E4A">
            <w:pPr>
              <w:jc w:val="center"/>
            </w:pPr>
            <w:r>
              <w:t>67</w:t>
            </w:r>
          </w:p>
        </w:tc>
        <w:tc>
          <w:tcPr>
            <w:tcW w:w="330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93</w:t>
            </w:r>
          </w:p>
        </w:tc>
        <w:tc>
          <w:tcPr>
            <w:tcW w:w="2562" w:type="pct"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Dofinansowanie biura RKW Lębork</w:t>
            </w:r>
            <w:r w:rsidRPr="00AD1E4A">
              <w:t xml:space="preserve"> </w:t>
            </w:r>
            <w:r w:rsidRPr="00AD1E4A">
              <w:br/>
            </w:r>
            <w:r w:rsidRPr="00AD1E4A">
              <w:lastRenderedPageBreak/>
              <w:t xml:space="preserve">Ruch Kontroli Wyborów - Ruch Kontroli Władzy Lębork </w:t>
            </w:r>
          </w:p>
        </w:tc>
        <w:tc>
          <w:tcPr>
            <w:tcW w:w="415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lastRenderedPageBreak/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3 200,00 zł</w:t>
            </w:r>
          </w:p>
        </w:tc>
        <w:tc>
          <w:tcPr>
            <w:tcW w:w="487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Negatywna</w:t>
            </w:r>
            <w:r w:rsidRPr="00AD1E4A">
              <w:t xml:space="preserve"> </w:t>
            </w:r>
            <w:r w:rsidRPr="00AD1E4A">
              <w:br/>
            </w:r>
            <w:r w:rsidRPr="00AD1E4A">
              <w:lastRenderedPageBreak/>
              <w:t>8,7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>
              <w:lastRenderedPageBreak/>
              <w:t>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</w:tcPr>
          <w:p w:rsidR="00AD1E4A" w:rsidRPr="00AD1E4A" w:rsidRDefault="00AD1E4A" w:rsidP="00AD1E4A">
            <w:pPr>
              <w:jc w:val="center"/>
            </w:pPr>
            <w:r>
              <w:lastRenderedPageBreak/>
              <w:t>68</w:t>
            </w:r>
          </w:p>
        </w:tc>
        <w:tc>
          <w:tcPr>
            <w:tcW w:w="330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449</w:t>
            </w:r>
          </w:p>
        </w:tc>
        <w:tc>
          <w:tcPr>
            <w:tcW w:w="2562" w:type="pct"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Agrolider</w:t>
            </w:r>
            <w:r w:rsidRPr="00AD1E4A">
              <w:t xml:space="preserve"> </w:t>
            </w:r>
            <w:r w:rsidRPr="00AD1E4A">
              <w:br/>
              <w:t xml:space="preserve">Agrolider </w:t>
            </w:r>
          </w:p>
        </w:tc>
        <w:tc>
          <w:tcPr>
            <w:tcW w:w="41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Negatywna</w:t>
            </w:r>
            <w:r w:rsidRPr="00AD1E4A">
              <w:t xml:space="preserve"> </w:t>
            </w:r>
            <w:r w:rsidRPr="00AD1E4A">
              <w:br/>
              <w:t>8,3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>
              <w:t>0,00</w:t>
            </w:r>
          </w:p>
        </w:tc>
      </w:tr>
      <w:tr w:rsidR="00AD1E4A" w:rsidRPr="00AD1E4A" w:rsidTr="00AD1E4A">
        <w:trPr>
          <w:cnfStyle w:val="000000100000"/>
        </w:trPr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69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430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100000"/>
            </w:pPr>
            <w:r w:rsidRPr="00AD1E4A">
              <w:rPr>
                <w:b/>
                <w:bCs/>
              </w:rPr>
              <w:t>Chrzest 966 - jak narodziła się Polska</w:t>
            </w:r>
            <w:r w:rsidRPr="00AD1E4A">
              <w:t xml:space="preserve"> </w:t>
            </w:r>
            <w:r w:rsidRPr="00AD1E4A">
              <w:br/>
              <w:t xml:space="preserve">Wspólnota Niniwa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Pozytywna</w:t>
            </w:r>
            <w:r w:rsidRPr="00AD1E4A">
              <w:t xml:space="preserve"> 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t>2 000,00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100000"/>
            </w:pPr>
            <w:r w:rsidRPr="00AD1E4A">
              <w:rPr>
                <w:b/>
                <w:bCs/>
              </w:rPr>
              <w:t>Negatywna</w:t>
            </w:r>
            <w:r w:rsidRPr="00AD1E4A">
              <w:t xml:space="preserve"> </w:t>
            </w:r>
            <w:r w:rsidRPr="00AD1E4A">
              <w:br/>
              <w:t>0,0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100000"/>
            </w:pPr>
            <w:r>
              <w:t>0,00</w:t>
            </w:r>
          </w:p>
        </w:tc>
      </w:tr>
      <w:tr w:rsidR="00AD1E4A" w:rsidRPr="00AD1E4A" w:rsidTr="00AD1E4A">
        <w:tc>
          <w:tcPr>
            <w:cnfStyle w:val="001000000000"/>
            <w:tcW w:w="161" w:type="pct"/>
            <w:vAlign w:val="center"/>
            <w:hideMark/>
          </w:tcPr>
          <w:p w:rsidR="00AD1E4A" w:rsidRPr="00AD1E4A" w:rsidRDefault="00AD1E4A" w:rsidP="00AD1E4A">
            <w:pPr>
              <w:jc w:val="center"/>
            </w:pPr>
            <w:r w:rsidRPr="00AD1E4A">
              <w:t>70</w:t>
            </w:r>
          </w:p>
        </w:tc>
        <w:tc>
          <w:tcPr>
            <w:tcW w:w="33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140</w:t>
            </w:r>
          </w:p>
        </w:tc>
        <w:tc>
          <w:tcPr>
            <w:tcW w:w="2562" w:type="pct"/>
            <w:hideMark/>
          </w:tcPr>
          <w:p w:rsidR="00AD1E4A" w:rsidRPr="00AD1E4A" w:rsidRDefault="00AD1E4A" w:rsidP="00AD1E4A">
            <w:pPr>
              <w:cnfStyle w:val="000000000000"/>
            </w:pPr>
            <w:r w:rsidRPr="00AD1E4A">
              <w:rPr>
                <w:b/>
                <w:bCs/>
              </w:rPr>
              <w:t>Uzależnienie - my mówimy NIE!</w:t>
            </w:r>
            <w:r w:rsidRPr="00AD1E4A">
              <w:t xml:space="preserve"> </w:t>
            </w:r>
            <w:r w:rsidRPr="00AD1E4A">
              <w:br/>
              <w:t xml:space="preserve">Żeromki </w:t>
            </w:r>
          </w:p>
        </w:tc>
        <w:tc>
          <w:tcPr>
            <w:tcW w:w="415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Negatywna</w:t>
            </w:r>
          </w:p>
        </w:tc>
        <w:tc>
          <w:tcPr>
            <w:tcW w:w="490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t>500,00 zł</w:t>
            </w:r>
          </w:p>
        </w:tc>
        <w:tc>
          <w:tcPr>
            <w:tcW w:w="487" w:type="pct"/>
            <w:vAlign w:val="center"/>
            <w:hideMark/>
          </w:tcPr>
          <w:p w:rsidR="00AD1E4A" w:rsidRPr="00AD1E4A" w:rsidRDefault="00AD1E4A" w:rsidP="00AD1E4A">
            <w:pPr>
              <w:jc w:val="center"/>
              <w:cnfStyle w:val="000000000000"/>
            </w:pPr>
            <w:r w:rsidRPr="00AD1E4A">
              <w:rPr>
                <w:b/>
                <w:bCs/>
              </w:rPr>
              <w:t>Negatywna</w:t>
            </w:r>
          </w:p>
        </w:tc>
        <w:tc>
          <w:tcPr>
            <w:tcW w:w="555" w:type="pct"/>
            <w:vAlign w:val="center"/>
          </w:tcPr>
          <w:p w:rsidR="00AD1E4A" w:rsidRPr="00AD1E4A" w:rsidRDefault="00AD1E4A" w:rsidP="00AD1E4A">
            <w:pPr>
              <w:jc w:val="center"/>
              <w:cnfStyle w:val="000000000000"/>
            </w:pPr>
            <w:r>
              <w:t>0,00</w:t>
            </w:r>
          </w:p>
        </w:tc>
      </w:tr>
    </w:tbl>
    <w:p w:rsidR="007E2E1F" w:rsidRDefault="007E2E1F" w:rsidP="00EC68AF"/>
    <w:sectPr w:rsidR="007E2E1F" w:rsidSect="009868EF">
      <w:headerReference w:type="default" r:id="rId6"/>
      <w:footerReference w:type="default" r:id="rId7"/>
      <w:pgSz w:w="16838" w:h="11906" w:orient="landscape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367" w:rsidRDefault="00214367" w:rsidP="009868EF">
      <w:pPr>
        <w:spacing w:after="0" w:line="240" w:lineRule="auto"/>
      </w:pPr>
      <w:r>
        <w:separator/>
      </w:r>
    </w:p>
  </w:endnote>
  <w:endnote w:type="continuationSeparator" w:id="0">
    <w:p w:rsidR="00214367" w:rsidRDefault="00214367" w:rsidP="0098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ntique Olive">
    <w:charset w:val="EE"/>
    <w:family w:val="swiss"/>
    <w:pitch w:val="variable"/>
    <w:sig w:usb0="00000007" w:usb1="00000000" w:usb2="00000000" w:usb3="00000000" w:csb0="00000093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95530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868EF" w:rsidRDefault="00FF63C4" w:rsidP="009868EF">
            <w:pPr>
              <w:pStyle w:val="Stopka"/>
              <w:tabs>
                <w:tab w:val="right" w:pos="14684"/>
              </w:tabs>
            </w:pPr>
            <w:r>
              <w:rPr>
                <w:noProof/>
                <w:lang w:eastAsia="pl-PL"/>
              </w:rPr>
              <w:pict>
                <v:line id="Łącznik prosty 10" o:spid="_x0000_s4097" style="position:absolute;z-index:251668480;visibility:visible;mso-position-horizontal-relative:text;mso-position-vertical-relative:text" from=".9pt,8.45pt" to="735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" strokecolor="#ed7d31 [3205]" strokeweight=".5pt">
                  <v:stroke joinstyle="miter"/>
                </v:line>
              </w:pict>
            </w:r>
          </w:p>
          <w:p w:rsidR="009868EF" w:rsidRDefault="009868EF" w:rsidP="009868EF">
            <w:pPr>
              <w:pStyle w:val="Stopka"/>
              <w:tabs>
                <w:tab w:val="right" w:pos="14684"/>
              </w:tabs>
            </w:pPr>
            <w:r>
              <w:t>www.eduq.pl</w:t>
            </w:r>
            <w:r>
              <w:tab/>
            </w:r>
            <w:r>
              <w:tab/>
            </w:r>
            <w:r>
              <w:tab/>
              <w:t xml:space="preserve">Strona </w:t>
            </w:r>
            <w:r w:rsidR="00FF63C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F63C4">
              <w:rPr>
                <w:b/>
                <w:bCs/>
                <w:sz w:val="24"/>
                <w:szCs w:val="24"/>
              </w:rPr>
              <w:fldChar w:fldCharType="separate"/>
            </w:r>
            <w:r w:rsidR="0082422E">
              <w:rPr>
                <w:b/>
                <w:bCs/>
                <w:noProof/>
              </w:rPr>
              <w:t>1</w:t>
            </w:r>
            <w:r w:rsidR="00FF63C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F63C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F63C4">
              <w:rPr>
                <w:b/>
                <w:bCs/>
                <w:sz w:val="24"/>
                <w:szCs w:val="24"/>
              </w:rPr>
              <w:fldChar w:fldCharType="separate"/>
            </w:r>
            <w:r w:rsidR="0082422E">
              <w:rPr>
                <w:b/>
                <w:bCs/>
                <w:noProof/>
              </w:rPr>
              <w:t>6</w:t>
            </w:r>
            <w:r w:rsidR="00FF63C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68EF" w:rsidRDefault="009868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367" w:rsidRDefault="00214367" w:rsidP="009868EF">
      <w:pPr>
        <w:spacing w:after="0" w:line="240" w:lineRule="auto"/>
      </w:pPr>
      <w:r>
        <w:separator/>
      </w:r>
    </w:p>
  </w:footnote>
  <w:footnote w:type="continuationSeparator" w:id="0">
    <w:p w:rsidR="00214367" w:rsidRDefault="00214367" w:rsidP="0098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8EF" w:rsidRPr="009868EF" w:rsidRDefault="009868EF" w:rsidP="009868EF">
    <w:pPr>
      <w:spacing w:after="0" w:line="240" w:lineRule="auto"/>
      <w:jc w:val="center"/>
      <w:rPr>
        <w:rFonts w:ascii="Calibri" w:eastAsia="Times New Roman" w:hAnsi="Calibri" w:cs="Times New Roman"/>
        <w:b/>
        <w:sz w:val="28"/>
        <w:szCs w:val="28"/>
        <w:lang w:eastAsia="pl-PL"/>
      </w:rPr>
    </w:pPr>
    <w:r w:rsidRPr="009868EF">
      <w:rPr>
        <w:rFonts w:ascii="Times New Roman" w:eastAsia="Times New Roman" w:hAnsi="Times New Roman" w:cs="Times New Roman"/>
        <w:noProof/>
        <w:szCs w:val="24"/>
        <w:lang w:eastAsia="pl-PL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8420100</wp:posOffset>
          </wp:positionH>
          <wp:positionV relativeFrom="paragraph">
            <wp:posOffset>-208280</wp:posOffset>
          </wp:positionV>
          <wp:extent cx="1257300" cy="760095"/>
          <wp:effectExtent l="0" t="0" r="0" b="1905"/>
          <wp:wrapTight wrapText="bothSides">
            <wp:wrapPolygon edited="0">
              <wp:start x="0" y="0"/>
              <wp:lineTo x="0" y="21113"/>
              <wp:lineTo x="21273" y="21113"/>
              <wp:lineTo x="21273" y="0"/>
              <wp:lineTo x="0" y="0"/>
            </wp:wrapPolygon>
          </wp:wrapTight>
          <wp:docPr id="1" name="Obraz 1" descr="FIO_MPiP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IO_MPiP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2595880</wp:posOffset>
          </wp:positionH>
          <wp:positionV relativeFrom="paragraph">
            <wp:posOffset>-72390</wp:posOffset>
          </wp:positionV>
          <wp:extent cx="1023620" cy="510540"/>
          <wp:effectExtent l="0" t="0" r="5080" b="3810"/>
          <wp:wrapNone/>
          <wp:docPr id="2" name="Obraz 2" descr="para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ras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1776730</wp:posOffset>
          </wp:positionH>
          <wp:positionV relativeFrom="paragraph">
            <wp:posOffset>-72390</wp:posOffset>
          </wp:positionV>
          <wp:extent cx="585470" cy="586105"/>
          <wp:effectExtent l="0" t="0" r="5080" b="4445"/>
          <wp:wrapNone/>
          <wp:docPr id="3" name="Obraz 3" descr="lgd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gdn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Times New Roman" w:eastAsia="Times New Roman" w:hAnsi="Times New Roman" w:cs="Times New Roman"/>
        <w:noProof/>
        <w:szCs w:val="24"/>
        <w:lang w:eastAsia="pl-P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-179070</wp:posOffset>
          </wp:positionV>
          <wp:extent cx="673735" cy="685800"/>
          <wp:effectExtent l="0" t="0" r="0" b="0"/>
          <wp:wrapTight wrapText="bothSides">
            <wp:wrapPolygon edited="0">
              <wp:start x="0" y="0"/>
              <wp:lineTo x="0" y="21000"/>
              <wp:lineTo x="20765" y="21000"/>
              <wp:lineTo x="20765" y="0"/>
              <wp:lineTo x="0" y="0"/>
            </wp:wrapPolygon>
          </wp:wrapTight>
          <wp:docPr id="4" name="Obraz 4" descr="akumulator_logo_black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kumulator_logo_black_bi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570865</wp:posOffset>
          </wp:positionH>
          <wp:positionV relativeFrom="paragraph">
            <wp:posOffset>-39370</wp:posOffset>
          </wp:positionV>
          <wp:extent cx="876935" cy="546100"/>
          <wp:effectExtent l="0" t="0" r="0" b="6350"/>
          <wp:wrapNone/>
          <wp:docPr id="5" name="Obraz 5" descr="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p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6934200</wp:posOffset>
          </wp:positionH>
          <wp:positionV relativeFrom="paragraph">
            <wp:posOffset>-130175</wp:posOffset>
          </wp:positionV>
          <wp:extent cx="1316990" cy="661670"/>
          <wp:effectExtent l="0" t="0" r="0" b="5080"/>
          <wp:wrapNone/>
          <wp:docPr id="6" name="Obraz 6" descr="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661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5942965</wp:posOffset>
          </wp:positionH>
          <wp:positionV relativeFrom="paragraph">
            <wp:posOffset>-256540</wp:posOffset>
          </wp:positionV>
          <wp:extent cx="876935" cy="877570"/>
          <wp:effectExtent l="0" t="0" r="0" b="0"/>
          <wp:wrapNone/>
          <wp:docPr id="7" name="Obraz 7" descr="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c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4579620</wp:posOffset>
          </wp:positionH>
          <wp:positionV relativeFrom="paragraph">
            <wp:posOffset>-47625</wp:posOffset>
          </wp:positionV>
          <wp:extent cx="1097280" cy="440055"/>
          <wp:effectExtent l="0" t="0" r="7620" b="0"/>
          <wp:wrapNone/>
          <wp:docPr id="8" name="Obraz 8" descr="edu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duq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8EF">
      <w:rPr>
        <w:rFonts w:ascii="Antique Olive" w:eastAsia="Times New Roman" w:hAnsi="Antique Olive" w:cs="Times New Roman"/>
        <w:noProof/>
        <w:szCs w:val="24"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3848100</wp:posOffset>
          </wp:positionH>
          <wp:positionV relativeFrom="paragraph">
            <wp:posOffset>-64770</wp:posOffset>
          </wp:positionV>
          <wp:extent cx="552450" cy="534035"/>
          <wp:effectExtent l="0" t="0" r="0" b="0"/>
          <wp:wrapTight wrapText="bothSides">
            <wp:wrapPolygon edited="0">
              <wp:start x="0" y="0"/>
              <wp:lineTo x="0" y="20804"/>
              <wp:lineTo x="20855" y="20804"/>
              <wp:lineTo x="20855" y="0"/>
              <wp:lineTo x="0" y="0"/>
            </wp:wrapPolygon>
          </wp:wrapTight>
          <wp:docPr id="9" name="Obraz 9" descr="logo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SM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868EF" w:rsidRPr="009868EF" w:rsidRDefault="009868EF" w:rsidP="009868EF">
    <w:pPr>
      <w:spacing w:after="0" w:line="240" w:lineRule="auto"/>
      <w:jc w:val="center"/>
      <w:rPr>
        <w:rFonts w:ascii="Calibri" w:eastAsia="Times New Roman" w:hAnsi="Calibri" w:cs="Times New Roman"/>
        <w:b/>
        <w:sz w:val="28"/>
        <w:szCs w:val="28"/>
        <w:lang w:eastAsia="pl-PL"/>
      </w:rPr>
    </w:pPr>
  </w:p>
  <w:p w:rsidR="009868EF" w:rsidRPr="009868EF" w:rsidRDefault="009868EF" w:rsidP="009868EF">
    <w:pPr>
      <w:spacing w:after="0" w:line="240" w:lineRule="auto"/>
      <w:jc w:val="center"/>
      <w:rPr>
        <w:rFonts w:ascii="Calibri" w:eastAsia="Times New Roman" w:hAnsi="Calibri" w:cs="Times New Roman"/>
        <w:b/>
        <w:sz w:val="28"/>
        <w:szCs w:val="28"/>
        <w:lang w:eastAsia="pl-PL"/>
      </w:rPr>
    </w:pPr>
  </w:p>
  <w:p w:rsidR="009868EF" w:rsidRDefault="009868EF" w:rsidP="009868EF">
    <w:pPr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8"/>
        <w:lang w:eastAsia="pl-PL"/>
      </w:rPr>
    </w:pPr>
    <w:r w:rsidRPr="009868EF">
      <w:rPr>
        <w:rFonts w:ascii="Calibri" w:eastAsia="Times New Roman" w:hAnsi="Calibri" w:cs="Times New Roman"/>
        <w:b/>
        <w:sz w:val="24"/>
        <w:szCs w:val="28"/>
        <w:lang w:eastAsia="pl-PL"/>
      </w:rPr>
      <w:t>Wyniki oceny merytorycznej wniosków złożonych w ramach konkursu grantowego Funduszu AKUMULATOR SPOŁECZNY</w:t>
    </w:r>
    <w:r>
      <w:rPr>
        <w:rFonts w:ascii="Calibri" w:eastAsia="Times New Roman" w:hAnsi="Calibri" w:cs="Times New Roman"/>
        <w:b/>
        <w:sz w:val="24"/>
        <w:szCs w:val="28"/>
        <w:lang w:eastAsia="pl-PL"/>
      </w:rPr>
      <w:t xml:space="preserve"> 2016</w:t>
    </w:r>
  </w:p>
  <w:p w:rsidR="009868EF" w:rsidRDefault="009868EF" w:rsidP="009868EF">
    <w:pPr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8"/>
        <w:lang w:eastAsia="pl-PL"/>
      </w:rPr>
    </w:pPr>
    <w:r w:rsidRPr="009868EF">
      <w:rPr>
        <w:rFonts w:ascii="Calibri" w:eastAsia="Times New Roman" w:hAnsi="Calibri" w:cs="Times New Roman"/>
        <w:b/>
        <w:sz w:val="24"/>
        <w:szCs w:val="28"/>
        <w:lang w:eastAsia="pl-PL"/>
      </w:rPr>
      <w:t xml:space="preserve">Subregion Lęborski (powiat </w:t>
    </w:r>
    <w:r w:rsidR="00AD1E4A">
      <w:rPr>
        <w:rFonts w:ascii="Calibri" w:eastAsia="Times New Roman" w:hAnsi="Calibri" w:cs="Times New Roman"/>
        <w:b/>
        <w:sz w:val="24"/>
        <w:szCs w:val="28"/>
        <w:lang w:eastAsia="pl-PL"/>
      </w:rPr>
      <w:t>lęborski</w:t>
    </w:r>
    <w:r w:rsidRPr="009868EF">
      <w:rPr>
        <w:rFonts w:ascii="Calibri" w:eastAsia="Times New Roman" w:hAnsi="Calibri" w:cs="Times New Roman"/>
        <w:b/>
        <w:sz w:val="24"/>
        <w:szCs w:val="28"/>
        <w:lang w:eastAsia="pl-PL"/>
      </w:rPr>
      <w:t>)</w:t>
    </w:r>
  </w:p>
  <w:p w:rsidR="009868EF" w:rsidRPr="009868EF" w:rsidRDefault="009868EF" w:rsidP="009868EF">
    <w:pPr>
      <w:spacing w:after="0" w:line="240" w:lineRule="auto"/>
      <w:jc w:val="center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868EF"/>
    <w:rsid w:val="00033F25"/>
    <w:rsid w:val="00037368"/>
    <w:rsid w:val="001205A9"/>
    <w:rsid w:val="00214367"/>
    <w:rsid w:val="00293B4D"/>
    <w:rsid w:val="002E4A44"/>
    <w:rsid w:val="0048092C"/>
    <w:rsid w:val="00561D72"/>
    <w:rsid w:val="00714E8F"/>
    <w:rsid w:val="007B58B0"/>
    <w:rsid w:val="007E2E1F"/>
    <w:rsid w:val="0082422E"/>
    <w:rsid w:val="00890716"/>
    <w:rsid w:val="0090481B"/>
    <w:rsid w:val="009868EF"/>
    <w:rsid w:val="00AD1E4A"/>
    <w:rsid w:val="00BD3151"/>
    <w:rsid w:val="00EC68AF"/>
    <w:rsid w:val="00FF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68EF"/>
    <w:rPr>
      <w:color w:val="0563C1" w:themeColor="hyperlink"/>
      <w:u w:val="single"/>
    </w:rPr>
  </w:style>
  <w:style w:type="table" w:customStyle="1" w:styleId="GridTable4Accent2">
    <w:name w:val="Grid Table 4 Accent 2"/>
    <w:basedOn w:val="Standardowy"/>
    <w:uiPriority w:val="49"/>
    <w:rsid w:val="009868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98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8EF"/>
  </w:style>
  <w:style w:type="paragraph" w:styleId="Stopka">
    <w:name w:val="footer"/>
    <w:basedOn w:val="Normalny"/>
    <w:link w:val="StopkaZnak"/>
    <w:uiPriority w:val="99"/>
    <w:unhideWhenUsed/>
    <w:rsid w:val="0098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8EF"/>
  </w:style>
  <w:style w:type="paragraph" w:styleId="Akapitzlist">
    <w:name w:val="List Paragraph"/>
    <w:basedOn w:val="Normalny"/>
    <w:uiPriority w:val="34"/>
    <w:qFormat/>
    <w:rsid w:val="009868EF"/>
    <w:pPr>
      <w:ind w:left="720"/>
      <w:contextualSpacing/>
    </w:pPr>
  </w:style>
  <w:style w:type="paragraph" w:customStyle="1" w:styleId="msonormal0">
    <w:name w:val="msonormal"/>
    <w:basedOn w:val="Normalny"/>
    <w:rsid w:val="00AD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D1E4A"/>
    <w:rPr>
      <w:color w:val="800080"/>
      <w:u w:val="single"/>
    </w:rPr>
  </w:style>
  <w:style w:type="character" w:customStyle="1" w:styleId="om-editable">
    <w:name w:val="om-editable"/>
    <w:basedOn w:val="Domylnaczcionkaakapitu"/>
    <w:rsid w:val="00AD1E4A"/>
  </w:style>
  <w:style w:type="character" w:customStyle="1" w:styleId="editable">
    <w:name w:val="editable"/>
    <w:basedOn w:val="Domylnaczcionkaakapitu"/>
    <w:rsid w:val="00AD1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68EF"/>
    <w:rPr>
      <w:color w:val="0563C1" w:themeColor="hyperlink"/>
      <w:u w:val="single"/>
    </w:rPr>
  </w:style>
  <w:style w:type="table" w:customStyle="1" w:styleId="GridTable4Accent2">
    <w:name w:val="Grid Table 4 Accent 2"/>
    <w:basedOn w:val="Standardowy"/>
    <w:uiPriority w:val="49"/>
    <w:rsid w:val="009868E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98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8EF"/>
  </w:style>
  <w:style w:type="paragraph" w:styleId="Stopka">
    <w:name w:val="footer"/>
    <w:basedOn w:val="Normalny"/>
    <w:link w:val="StopkaZnak"/>
    <w:uiPriority w:val="99"/>
    <w:unhideWhenUsed/>
    <w:rsid w:val="0098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8EF"/>
  </w:style>
  <w:style w:type="paragraph" w:styleId="Akapitzlist">
    <w:name w:val="List Paragraph"/>
    <w:basedOn w:val="Normalny"/>
    <w:uiPriority w:val="34"/>
    <w:qFormat/>
    <w:rsid w:val="009868EF"/>
    <w:pPr>
      <w:ind w:left="720"/>
      <w:contextualSpacing/>
    </w:pPr>
  </w:style>
  <w:style w:type="paragraph" w:customStyle="1" w:styleId="msonormal0">
    <w:name w:val="msonormal"/>
    <w:basedOn w:val="Normalny"/>
    <w:rsid w:val="00AD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D1E4A"/>
    <w:rPr>
      <w:color w:val="800080"/>
      <w:u w:val="single"/>
    </w:rPr>
  </w:style>
  <w:style w:type="character" w:customStyle="1" w:styleId="om-editable">
    <w:name w:val="om-editable"/>
    <w:basedOn w:val="Domylnaczcionkaakapitu"/>
    <w:rsid w:val="00AD1E4A"/>
  </w:style>
  <w:style w:type="character" w:customStyle="1" w:styleId="editable">
    <w:name w:val="editable"/>
    <w:basedOn w:val="Domylnaczcionkaakapitu"/>
    <w:rsid w:val="00AD1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BSKK-IB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Urbański</dc:creator>
  <cp:lastModifiedBy>Eduq</cp:lastModifiedBy>
  <cp:revision>2</cp:revision>
  <dcterms:created xsi:type="dcterms:W3CDTF">2016-05-16T13:35:00Z</dcterms:created>
  <dcterms:modified xsi:type="dcterms:W3CDTF">2016-05-16T13:35:00Z</dcterms:modified>
</cp:coreProperties>
</file>