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CF" w:rsidRDefault="001852CF" w:rsidP="001852CF">
      <w:pPr>
        <w:spacing w:line="239" w:lineRule="auto"/>
        <w:rPr>
          <w:rFonts w:ascii="Cambria" w:eastAsia="Cambria" w:hAnsi="Cambria"/>
          <w:b/>
          <w:sz w:val="18"/>
        </w:rPr>
      </w:pPr>
    </w:p>
    <w:p w:rsidR="00776BEA" w:rsidRPr="00DA3742" w:rsidRDefault="001F2709" w:rsidP="00776BEA">
      <w:pPr>
        <w:spacing w:line="239" w:lineRule="auto"/>
        <w:rPr>
          <w:rFonts w:ascii="Cambria" w:eastAsia="Cambria" w:hAnsi="Cambria"/>
          <w:sz w:val="18"/>
        </w:rPr>
      </w:pPr>
      <w:r>
        <w:rPr>
          <w:rFonts w:ascii="Cambria" w:eastAsia="Cambria" w:hAnsi="Cambria"/>
          <w:b/>
          <w:sz w:val="18"/>
        </w:rPr>
        <w:t>Załącznik 4</w:t>
      </w:r>
      <w:r w:rsidR="00776BEA" w:rsidRPr="00DA3742">
        <w:rPr>
          <w:rFonts w:ascii="Cambria" w:eastAsia="Cambria" w:hAnsi="Cambria"/>
          <w:b/>
          <w:sz w:val="18"/>
        </w:rPr>
        <w:t xml:space="preserve"> </w:t>
      </w:r>
      <w:r w:rsidR="00776BEA" w:rsidRPr="00DA3742">
        <w:rPr>
          <w:rFonts w:ascii="Cambria" w:eastAsia="Cambria" w:hAnsi="Cambria"/>
          <w:sz w:val="18"/>
        </w:rPr>
        <w:t>do</w:t>
      </w:r>
      <w:r w:rsidR="00776BEA" w:rsidRPr="00DA3742">
        <w:rPr>
          <w:rFonts w:ascii="Cambria" w:eastAsia="Cambria" w:hAnsi="Cambria"/>
          <w:b/>
          <w:sz w:val="18"/>
        </w:rPr>
        <w:t xml:space="preserve"> </w:t>
      </w:r>
      <w:r w:rsidR="00776BEA" w:rsidRPr="00DA3742">
        <w:rPr>
          <w:rFonts w:ascii="Cambria" w:eastAsia="Cambria" w:hAnsi="Cambria"/>
          <w:i/>
          <w:sz w:val="18"/>
        </w:rPr>
        <w:t>Regulaminu rekrutacji i uczestnictwa w projekcie  „Ośrodek Wsparcia Ekonomii Społecznej w subregionie słupskim</w:t>
      </w:r>
      <w:r w:rsidR="00776BEA" w:rsidRPr="00DA3742">
        <w:rPr>
          <w:rFonts w:ascii="Cambria" w:eastAsia="Cambria" w:hAnsi="Cambria"/>
          <w:sz w:val="18"/>
        </w:rPr>
        <w:t>”</w:t>
      </w:r>
    </w:p>
    <w:p w:rsidR="00776BEA" w:rsidRPr="00DA3742" w:rsidRDefault="00CC24B7" w:rsidP="00776BEA">
      <w:r>
        <w:rPr>
          <w:noProof/>
          <w:lang w:eastAsia="pl-PL"/>
        </w:rPr>
        <w:pict>
          <v:rect id="Rectangle 2" o:spid="_x0000_s1026" style="position:absolute;margin-left:-.35pt;margin-top:1.75pt;width:456.75pt;height:10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" fillcolor="#bdd7ee" strokecolor="#5b9bd5" strokeweight="2.5pt">
            <v:shadow color="#868686"/>
            <v:textbox>
              <w:txbxContent>
                <w:p w:rsidR="00776BEA" w:rsidRDefault="00776BEA" w:rsidP="00776BEA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4"/>
                      <w:szCs w:val="24"/>
                    </w:rPr>
                  </w:pP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KARTA OCENY </w:t>
                  </w:r>
                  <w:r w:rsidR="00165F06">
                    <w:rPr>
                      <w:rFonts w:eastAsia="Cambria"/>
                      <w:b/>
                      <w:sz w:val="24"/>
                      <w:szCs w:val="24"/>
                    </w:rPr>
                    <w:t>FORMALNEJ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 w:rsidR="00650723">
                    <w:rPr>
                      <w:rFonts w:eastAsia="Cambria"/>
                      <w:b/>
                      <w:sz w:val="24"/>
                      <w:szCs w:val="24"/>
                    </w:rPr>
                    <w:t xml:space="preserve">I MERYTORYCZNEJ </w:t>
                  </w:r>
                  <w:r w:rsidRPr="00A02448">
                    <w:rPr>
                      <w:rFonts w:eastAsia="Cambria"/>
                      <w:b/>
                      <w:sz w:val="24"/>
                      <w:szCs w:val="24"/>
                    </w:rPr>
                    <w:t>FORMULARZ</w:t>
                  </w:r>
                  <w:r w:rsidR="00165F06">
                    <w:rPr>
                      <w:rFonts w:eastAsia="Cambria"/>
                      <w:b/>
                      <w:sz w:val="24"/>
                      <w:szCs w:val="24"/>
                    </w:rPr>
                    <w:t>A</w:t>
                  </w:r>
                  <w:r w:rsidRPr="00A02448">
                    <w:rPr>
                      <w:rFonts w:eastAsia="Cambr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mbria"/>
                      <w:b/>
                      <w:sz w:val="24"/>
                      <w:szCs w:val="24"/>
                    </w:rPr>
                    <w:t xml:space="preserve">REKRUTACYJNEGO </w:t>
                  </w:r>
                </w:p>
                <w:p w:rsidR="00776BEA" w:rsidRPr="00353E58" w:rsidRDefault="00776BEA" w:rsidP="00776BEA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>
                    <w:rPr>
                      <w:rFonts w:eastAsia="Cambria"/>
                      <w:b/>
                      <w:sz w:val="20"/>
                    </w:rPr>
                    <w:t xml:space="preserve">w ramach projektu pn. </w:t>
                  </w:r>
                  <w:r w:rsidRPr="00353E58">
                    <w:rPr>
                      <w:rFonts w:eastAsia="Cambria"/>
                      <w:b/>
                      <w:sz w:val="20"/>
                    </w:rPr>
                    <w:t>„Ośrodek Wsparcia Ekonomii Społecznej w subregionie słupskim”</w:t>
                  </w:r>
                </w:p>
                <w:p w:rsidR="00776BEA" w:rsidRPr="00A02448" w:rsidRDefault="00776BEA" w:rsidP="00776BEA">
                  <w:pPr>
                    <w:shd w:val="clear" w:color="auto" w:fill="E7E6E6" w:themeFill="background2"/>
                    <w:spacing w:after="0"/>
                    <w:jc w:val="center"/>
                    <w:rPr>
                      <w:rFonts w:eastAsia="Cambria"/>
                      <w:b/>
                      <w:sz w:val="20"/>
                    </w:rPr>
                  </w:pPr>
                  <w:r w:rsidRPr="00353E58">
                    <w:rPr>
                      <w:rFonts w:eastAsia="Cambria"/>
                      <w:b/>
                      <w:sz w:val="20"/>
                    </w:rPr>
                    <w:t>realizowanego w ramach Regionalnego Programu Operacyjnego Województwa Pomorskiego na lata 2014-2020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, </w:t>
                  </w:r>
                  <w:r w:rsidRPr="00353E58">
                    <w:rPr>
                      <w:b/>
                      <w:sz w:val="20"/>
                    </w:rPr>
                    <w:t>Oś Priorytetowa VI: Integracja,</w:t>
                  </w:r>
                  <w:r>
                    <w:rPr>
                      <w:rFonts w:eastAsia="Cambria"/>
                      <w:b/>
                      <w:sz w:val="20"/>
                    </w:rPr>
                    <w:t xml:space="preserve"> </w:t>
                  </w:r>
                  <w:r w:rsidRPr="00353E58">
                    <w:rPr>
                      <w:b/>
                      <w:sz w:val="20"/>
                    </w:rPr>
                    <w:t>Działanie 6.3 Ekonomia Społeczna,</w:t>
                  </w:r>
                </w:p>
                <w:p w:rsidR="00776BEA" w:rsidRPr="00353E58" w:rsidRDefault="00776BEA" w:rsidP="00776BEA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353E58">
                    <w:rPr>
                      <w:b/>
                      <w:sz w:val="20"/>
                    </w:rPr>
                    <w:t>Poddziałanie</w:t>
                  </w:r>
                  <w:proofErr w:type="spellEnd"/>
                  <w:r w:rsidRPr="00353E58">
                    <w:rPr>
                      <w:b/>
                      <w:sz w:val="20"/>
                    </w:rPr>
                    <w:t xml:space="preserve"> 6.3.2 Podmioty Ekonomii Społecznej, </w:t>
                  </w:r>
                </w:p>
                <w:p w:rsidR="00776BEA" w:rsidRPr="0074440A" w:rsidRDefault="00776BEA" w:rsidP="00776BEA">
                  <w:pPr>
                    <w:shd w:val="clear" w:color="auto" w:fill="E7E6E6" w:themeFill="background2"/>
                    <w:spacing w:after="0"/>
                    <w:jc w:val="center"/>
                    <w:rPr>
                      <w:b/>
                      <w:sz w:val="20"/>
                    </w:rPr>
                  </w:pPr>
                  <w:r w:rsidRPr="00353E58">
                    <w:rPr>
                      <w:b/>
                      <w:sz w:val="20"/>
                    </w:rPr>
                    <w:t>współfinansowanego przez Unię Europejską w ramach Europejskiego Funduszu Społecznego.</w:t>
                  </w:r>
                </w:p>
              </w:txbxContent>
            </v:textbox>
          </v:rect>
        </w:pict>
      </w:r>
    </w:p>
    <w:p w:rsidR="00776BEA" w:rsidRPr="00DA3742" w:rsidRDefault="00776BEA" w:rsidP="00776BEA"/>
    <w:p w:rsidR="00776BEA" w:rsidRPr="00DA3742" w:rsidRDefault="00776BEA" w:rsidP="00776BEA">
      <w:pPr>
        <w:tabs>
          <w:tab w:val="left" w:pos="7230"/>
        </w:tabs>
      </w:pPr>
      <w:r w:rsidRPr="00DA3742">
        <w:tab/>
      </w:r>
    </w:p>
    <w:p w:rsidR="00776BEA" w:rsidRPr="00DA3742" w:rsidRDefault="00776BEA" w:rsidP="00776BEA">
      <w:pPr>
        <w:tabs>
          <w:tab w:val="left" w:pos="7230"/>
        </w:tabs>
      </w:pPr>
    </w:p>
    <w:p w:rsidR="00776BEA" w:rsidRDefault="00776BEA" w:rsidP="001852CF">
      <w:pPr>
        <w:spacing w:line="239" w:lineRule="auto"/>
        <w:rPr>
          <w:rFonts w:ascii="Cambria" w:eastAsia="Cambria" w:hAnsi="Cambria"/>
          <w:b/>
          <w:sz w:val="18"/>
        </w:rPr>
      </w:pPr>
    </w:p>
    <w:p w:rsidR="00776BEA" w:rsidRDefault="00776BEA" w:rsidP="001852CF">
      <w:pPr>
        <w:spacing w:line="239" w:lineRule="auto"/>
        <w:rPr>
          <w:rFonts w:ascii="Cambria" w:eastAsia="Cambria" w:hAnsi="Cambria"/>
          <w:b/>
          <w:sz w:val="18"/>
        </w:rPr>
      </w:pPr>
    </w:p>
    <w:p w:rsidR="00776BEA" w:rsidRPr="00776BEA" w:rsidRDefault="00776BEA" w:rsidP="00776BEA">
      <w:pPr>
        <w:pStyle w:val="Akapitzlist"/>
        <w:numPr>
          <w:ilvl w:val="0"/>
          <w:numId w:val="41"/>
        </w:numPr>
        <w:spacing w:after="0"/>
        <w:jc w:val="both"/>
        <w:rPr>
          <w:b/>
          <w:sz w:val="20"/>
        </w:rPr>
      </w:pPr>
      <w:r w:rsidRPr="00776BEA">
        <w:rPr>
          <w:b/>
          <w:sz w:val="20"/>
        </w:rPr>
        <w:t>Deklaracja poufności i bezstronności:</w:t>
      </w:r>
    </w:p>
    <w:p w:rsidR="001852CF" w:rsidRPr="00463A45" w:rsidRDefault="00CC24B7" w:rsidP="001852CF">
      <w:pPr>
        <w:spacing w:after="0" w:line="276" w:lineRule="auto"/>
        <w:jc w:val="center"/>
        <w:rPr>
          <w:rFonts w:cs="Arial"/>
          <w:b/>
          <w:sz w:val="21"/>
          <w:szCs w:val="21"/>
        </w:rPr>
      </w:pPr>
      <w:r w:rsidRPr="00CC24B7">
        <w:rPr>
          <w:noProof/>
          <w:lang w:eastAsia="pl-PL"/>
        </w:rPr>
        <w:pict>
          <v:rect id="Rectangle 3" o:spid="_x0000_s1027" style="position:absolute;left:0;text-align:left;margin-left:1.15pt;margin-top:13.6pt;width:462pt;height:29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">
            <v:textbox>
              <w:txbxContent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Zobowiązuję się do nieujawniania informacji dotyczących weryfikowanego przeze mnie wniosku oraz że dołożę należytej staranności dla zapewnienia, aby informacje te nie zostały przekazane osobom nieuprawnionym.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Niniejszym oświadczam, że: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- zapoznałem/</w:t>
                  </w:r>
                  <w:proofErr w:type="spellStart"/>
                  <w:r w:rsidRPr="00D1188F">
                    <w:rPr>
                      <w:sz w:val="20"/>
                    </w:rPr>
                    <w:t>am</w:t>
                  </w:r>
                  <w:proofErr w:type="spellEnd"/>
                  <w:r w:rsidRPr="00D1188F">
                    <w:rPr>
                      <w:sz w:val="20"/>
                    </w:rPr>
                    <w:t xml:space="preserve"> się z Regulaminem rekrutacji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- nie pozostaję w związku małżeńskim albo w stosunku pokrewieństwa lub powinowactwa w linii prostej lub w linii bocznej do drugiego stopnia i nie jestem związany/a z tytułu przysposobienia, opieki, kurateli z Beneficjentem pomocy ubiegającym się o udzielenie dofinansowania. W przypadku stwierdzenia takiej zależności zobowiązuję się do niezwłocznego poinformowania o tym fakcie Beneficjenta i wycofania się z oceny Formularza rekrutacyjnego,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- nie pozostaję z Beneficjentem pomocy w takim stosunku prawnym lub faktycznym, że może to budzić uzasadnione wątpliwości co do mojej bezstronności. W przypadku stwierdzenia takiej zależności (lub uzasadnionych wątpliwości) zobowiązuję się do niezwłocznego poinformowania o tym fakcie Beneficjenta i wycofania się z oceny tego Planu,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- zobowiązuje się również nie zatrzymywać kopii jakichkolwiek pisemnych lub elektronicznych informacji,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- zobowiązuję się, że będę wypełniać moje obowiązki w sposób uczciwy i sprawiedliwy, zgodnie z posiadaną wiedzą,</w:t>
                  </w:r>
                </w:p>
                <w:p w:rsid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-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osobom trzecim.</w:t>
                  </w: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</w:p>
                <w:p w:rsidR="00D1188F" w:rsidRPr="00D1188F" w:rsidRDefault="00D1188F" w:rsidP="00D1188F">
                  <w:pPr>
                    <w:spacing w:after="0"/>
                    <w:jc w:val="both"/>
                    <w:rPr>
                      <w:sz w:val="20"/>
                    </w:rPr>
                  </w:pPr>
                  <w:r w:rsidRPr="00D1188F">
                    <w:rPr>
                      <w:sz w:val="20"/>
                    </w:rPr>
                    <w:t>Data, miejscowość i podpis: ………………………………………………….</w:t>
                  </w:r>
                </w:p>
              </w:txbxContent>
            </v:textbox>
          </v:rect>
        </w:pict>
      </w:r>
    </w:p>
    <w:p w:rsidR="000A3319" w:rsidRPr="00590215" w:rsidRDefault="000A3319" w:rsidP="001852CF">
      <w:pPr>
        <w:spacing w:after="0"/>
        <w:jc w:val="center"/>
      </w:pPr>
    </w:p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D1188F" w:rsidRPr="00590215" w:rsidRDefault="00D1188F" w:rsidP="00480443"/>
    <w:p w:rsidR="0060574E" w:rsidRPr="00D31E9D" w:rsidRDefault="00650723" w:rsidP="00ED19F8">
      <w:pPr>
        <w:pStyle w:val="Akapitzlist"/>
        <w:numPr>
          <w:ilvl w:val="0"/>
          <w:numId w:val="42"/>
        </w:numPr>
      </w:pPr>
      <w:r>
        <w:t xml:space="preserve">KRYTERIA </w:t>
      </w:r>
      <w:r w:rsidR="0060574E">
        <w:t>OCENY FORMALNEJ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"/>
        <w:gridCol w:w="4124"/>
        <w:gridCol w:w="478"/>
        <w:gridCol w:w="475"/>
        <w:gridCol w:w="3543"/>
      </w:tblGrid>
      <w:tr w:rsidR="0060574E" w:rsidRPr="0060574E" w:rsidTr="0060574E">
        <w:tc>
          <w:tcPr>
            <w:tcW w:w="442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l.p.</w:t>
            </w:r>
          </w:p>
        </w:tc>
        <w:tc>
          <w:tcPr>
            <w:tcW w:w="4124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Kryterium</w:t>
            </w:r>
          </w:p>
        </w:tc>
        <w:tc>
          <w:tcPr>
            <w:tcW w:w="478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tak</w:t>
            </w:r>
          </w:p>
        </w:tc>
        <w:tc>
          <w:tcPr>
            <w:tcW w:w="475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nie</w:t>
            </w:r>
          </w:p>
        </w:tc>
        <w:tc>
          <w:tcPr>
            <w:tcW w:w="3543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Uzasadnienie</w:t>
            </w:r>
          </w:p>
        </w:tc>
      </w:tr>
      <w:tr w:rsidR="0060574E" w:rsidRPr="0060574E" w:rsidTr="0060574E">
        <w:tc>
          <w:tcPr>
            <w:tcW w:w="442" w:type="dxa"/>
          </w:tcPr>
          <w:p w:rsidR="0060574E" w:rsidRPr="0060574E" w:rsidRDefault="0060574E" w:rsidP="0060574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4124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Czy Formularz został złożony w terminie podanym przez Realizatora Projektu ?</w:t>
            </w:r>
          </w:p>
        </w:tc>
        <w:tc>
          <w:tcPr>
            <w:tcW w:w="478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475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3543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</w:tr>
      <w:tr w:rsidR="0060574E" w:rsidRPr="0060574E" w:rsidTr="0060574E">
        <w:tc>
          <w:tcPr>
            <w:tcW w:w="442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60574E">
              <w:rPr>
                <w:rFonts w:cstheme="minorHAnsi"/>
                <w:bCs/>
              </w:rPr>
              <w:t xml:space="preserve">. </w:t>
            </w:r>
          </w:p>
        </w:tc>
        <w:tc>
          <w:tcPr>
            <w:tcW w:w="4124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>Czy Formul</w:t>
            </w:r>
            <w:r>
              <w:rPr>
                <w:rFonts w:cstheme="minorHAnsi"/>
                <w:bCs/>
              </w:rPr>
              <w:t>arz wraz z załącznikami  został złożony</w:t>
            </w:r>
            <w:r w:rsidRPr="0060574E">
              <w:rPr>
                <w:rFonts w:cstheme="minorHAnsi"/>
                <w:bCs/>
              </w:rPr>
              <w:t xml:space="preserve"> wg w</w:t>
            </w:r>
            <w:r>
              <w:rPr>
                <w:rFonts w:cstheme="minorHAnsi"/>
                <w:bCs/>
              </w:rPr>
              <w:t>zoru załączonego do Regulaminu r</w:t>
            </w:r>
            <w:r w:rsidRPr="0060574E">
              <w:rPr>
                <w:rFonts w:cstheme="minorHAnsi"/>
                <w:bCs/>
              </w:rPr>
              <w:t>ekrutacji</w:t>
            </w:r>
            <w:r>
              <w:rPr>
                <w:rFonts w:cstheme="minorHAnsi"/>
                <w:bCs/>
              </w:rPr>
              <w:t xml:space="preserve"> i uczestnictwa w projekcie</w:t>
            </w:r>
            <w:r w:rsidRPr="0060574E">
              <w:rPr>
                <w:rFonts w:cstheme="minorHAnsi"/>
                <w:bCs/>
              </w:rPr>
              <w:t>?</w:t>
            </w:r>
          </w:p>
        </w:tc>
        <w:tc>
          <w:tcPr>
            <w:tcW w:w="478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475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3543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</w:tr>
      <w:tr w:rsidR="0060574E" w:rsidRPr="0060574E" w:rsidTr="0060574E">
        <w:trPr>
          <w:cantSplit/>
          <w:trHeight w:val="591"/>
        </w:trPr>
        <w:tc>
          <w:tcPr>
            <w:tcW w:w="442" w:type="dxa"/>
          </w:tcPr>
          <w:p w:rsidR="0060574E" w:rsidRPr="0060574E" w:rsidRDefault="002E0CCC" w:rsidP="00712A6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60574E" w:rsidRPr="0060574E">
              <w:rPr>
                <w:rFonts w:cstheme="minorHAnsi"/>
                <w:bCs/>
              </w:rPr>
              <w:t>.</w:t>
            </w:r>
          </w:p>
        </w:tc>
        <w:tc>
          <w:tcPr>
            <w:tcW w:w="4124" w:type="dxa"/>
          </w:tcPr>
          <w:p w:rsidR="0060574E" w:rsidRPr="0060574E" w:rsidRDefault="0060574E" w:rsidP="00903AD7">
            <w:pPr>
              <w:pStyle w:val="Nagwek1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60574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Czy </w:t>
            </w:r>
            <w:r w:rsidR="00903AD7">
              <w:rPr>
                <w:rFonts w:asciiTheme="minorHAnsi" w:hAnsiTheme="minorHAnsi" w:cstheme="minorHAnsi"/>
                <w:b w:val="0"/>
                <w:sz w:val="22"/>
                <w:szCs w:val="22"/>
              </w:rPr>
              <w:t>osoba/podmiot</w:t>
            </w:r>
            <w:r w:rsidRPr="0060574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spełnia warunki kwalifikujące jego/ją do udziału </w:t>
            </w:r>
            <w:r w:rsidRPr="0060574E"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w Projekcie?</w:t>
            </w:r>
          </w:p>
        </w:tc>
        <w:tc>
          <w:tcPr>
            <w:tcW w:w="478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</w:p>
        </w:tc>
        <w:tc>
          <w:tcPr>
            <w:tcW w:w="475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</w:p>
        </w:tc>
        <w:tc>
          <w:tcPr>
            <w:tcW w:w="3543" w:type="dxa"/>
          </w:tcPr>
          <w:p w:rsidR="0060574E" w:rsidRPr="0060574E" w:rsidRDefault="0060574E" w:rsidP="00712A69">
            <w:pPr>
              <w:rPr>
                <w:rFonts w:cstheme="minorHAnsi"/>
                <w:bCs/>
              </w:rPr>
            </w:pPr>
          </w:p>
        </w:tc>
      </w:tr>
      <w:tr w:rsidR="0060574E" w:rsidRPr="0060574E" w:rsidTr="0060574E">
        <w:tc>
          <w:tcPr>
            <w:tcW w:w="442" w:type="dxa"/>
          </w:tcPr>
          <w:p w:rsidR="0060574E" w:rsidRPr="0060574E" w:rsidRDefault="002E0CCC" w:rsidP="00712A69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</w:t>
            </w:r>
            <w:r w:rsidR="0060574E" w:rsidRPr="0060574E">
              <w:rPr>
                <w:rFonts w:cstheme="minorHAnsi"/>
                <w:bCs/>
              </w:rPr>
              <w:t>.</w:t>
            </w:r>
          </w:p>
        </w:tc>
        <w:tc>
          <w:tcPr>
            <w:tcW w:w="4124" w:type="dxa"/>
          </w:tcPr>
          <w:p w:rsidR="0060574E" w:rsidRPr="0060574E" w:rsidRDefault="00ED19F8" w:rsidP="00712A69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Czy wypełnione zostały wszystkie pola w Formularzu?</w:t>
            </w:r>
          </w:p>
        </w:tc>
        <w:tc>
          <w:tcPr>
            <w:tcW w:w="478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475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3543" w:type="dxa"/>
          </w:tcPr>
          <w:p w:rsidR="0060574E" w:rsidRPr="0060574E" w:rsidRDefault="0060574E" w:rsidP="00712A69">
            <w:pPr>
              <w:spacing w:after="0"/>
              <w:rPr>
                <w:rFonts w:cstheme="minorHAnsi"/>
              </w:rPr>
            </w:pPr>
          </w:p>
        </w:tc>
      </w:tr>
      <w:tr w:rsidR="00ED19F8" w:rsidRPr="0060574E" w:rsidTr="0060574E">
        <w:tc>
          <w:tcPr>
            <w:tcW w:w="442" w:type="dxa"/>
          </w:tcPr>
          <w:p w:rsidR="00ED19F8" w:rsidRDefault="00ED19F8" w:rsidP="00712A69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4124" w:type="dxa"/>
          </w:tcPr>
          <w:p w:rsidR="00ED19F8" w:rsidRPr="0060574E" w:rsidRDefault="00ED19F8" w:rsidP="00712A69">
            <w:pPr>
              <w:spacing w:after="0"/>
              <w:rPr>
                <w:rFonts w:cstheme="minorHAnsi"/>
                <w:bCs/>
              </w:rPr>
            </w:pPr>
            <w:r w:rsidRPr="0060574E">
              <w:rPr>
                <w:rFonts w:cstheme="minorHAnsi"/>
                <w:bCs/>
              </w:rPr>
              <w:t xml:space="preserve">Czy wszystkie wymagane załączniki zostały złożone przez </w:t>
            </w:r>
            <w:r w:rsidRPr="00903AD7">
              <w:rPr>
                <w:rFonts w:cstheme="minorHAnsi"/>
              </w:rPr>
              <w:t>osoba/podmiot</w:t>
            </w:r>
            <w:r w:rsidRPr="00903AD7">
              <w:rPr>
                <w:rFonts w:cstheme="minorHAnsi"/>
                <w:bCs/>
              </w:rPr>
              <w:t>?</w:t>
            </w:r>
          </w:p>
        </w:tc>
        <w:tc>
          <w:tcPr>
            <w:tcW w:w="478" w:type="dxa"/>
          </w:tcPr>
          <w:p w:rsidR="00ED19F8" w:rsidRPr="0060574E" w:rsidRDefault="00ED19F8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475" w:type="dxa"/>
          </w:tcPr>
          <w:p w:rsidR="00ED19F8" w:rsidRPr="0060574E" w:rsidRDefault="00ED19F8" w:rsidP="00712A69">
            <w:pPr>
              <w:spacing w:after="0"/>
              <w:rPr>
                <w:rFonts w:cstheme="minorHAnsi"/>
              </w:rPr>
            </w:pPr>
          </w:p>
        </w:tc>
        <w:tc>
          <w:tcPr>
            <w:tcW w:w="3543" w:type="dxa"/>
          </w:tcPr>
          <w:p w:rsidR="00ED19F8" w:rsidRPr="0060574E" w:rsidRDefault="00ED19F8" w:rsidP="00712A69">
            <w:pPr>
              <w:spacing w:after="0"/>
              <w:rPr>
                <w:rFonts w:cstheme="minorHAnsi"/>
              </w:rPr>
            </w:pPr>
          </w:p>
        </w:tc>
      </w:tr>
      <w:tr w:rsidR="0060574E" w:rsidRPr="0060574E" w:rsidTr="0060574E">
        <w:tc>
          <w:tcPr>
            <w:tcW w:w="442" w:type="dxa"/>
          </w:tcPr>
          <w:p w:rsidR="0060574E" w:rsidRPr="0060574E" w:rsidRDefault="00ED19F8" w:rsidP="00712A6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  <w:r w:rsidR="0060574E" w:rsidRPr="0060574E">
              <w:rPr>
                <w:rFonts w:cstheme="minorHAnsi"/>
                <w:bCs/>
              </w:rPr>
              <w:t>.</w:t>
            </w:r>
          </w:p>
        </w:tc>
        <w:tc>
          <w:tcPr>
            <w:tcW w:w="4124" w:type="dxa"/>
          </w:tcPr>
          <w:p w:rsidR="0060574E" w:rsidRPr="0060574E" w:rsidRDefault="0060574E" w:rsidP="002E0CCC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574E">
              <w:rPr>
                <w:rFonts w:asciiTheme="minorHAnsi" w:hAnsiTheme="minorHAnsi" w:cstheme="minorHAnsi"/>
                <w:bCs/>
                <w:sz w:val="22"/>
                <w:szCs w:val="22"/>
              </w:rPr>
              <w:t>Czy wszystkie dokumenty zostały podpisane przez osoby upoważnione do reprezentacji kandydata w sposób i w miejscu do tego wskazanym?</w:t>
            </w:r>
          </w:p>
        </w:tc>
        <w:tc>
          <w:tcPr>
            <w:tcW w:w="478" w:type="dxa"/>
          </w:tcPr>
          <w:p w:rsidR="0060574E" w:rsidRPr="0060574E" w:rsidRDefault="0060574E" w:rsidP="00712A69">
            <w:pPr>
              <w:rPr>
                <w:rFonts w:cstheme="minorHAnsi"/>
              </w:rPr>
            </w:pPr>
          </w:p>
        </w:tc>
        <w:tc>
          <w:tcPr>
            <w:tcW w:w="475" w:type="dxa"/>
          </w:tcPr>
          <w:p w:rsidR="0060574E" w:rsidRPr="0060574E" w:rsidRDefault="0060574E" w:rsidP="00712A69">
            <w:pPr>
              <w:rPr>
                <w:rFonts w:cstheme="minorHAnsi"/>
              </w:rPr>
            </w:pPr>
          </w:p>
        </w:tc>
        <w:tc>
          <w:tcPr>
            <w:tcW w:w="3543" w:type="dxa"/>
          </w:tcPr>
          <w:p w:rsidR="0060574E" w:rsidRPr="0060574E" w:rsidRDefault="0060574E" w:rsidP="00712A69">
            <w:pPr>
              <w:rPr>
                <w:rFonts w:cstheme="minorHAnsi"/>
              </w:rPr>
            </w:pPr>
          </w:p>
        </w:tc>
      </w:tr>
    </w:tbl>
    <w:p w:rsidR="0060574E" w:rsidRPr="0060574E" w:rsidRDefault="0060574E" w:rsidP="0060574E">
      <w:pPr>
        <w:pStyle w:val="Akapitzlist"/>
        <w:ind w:left="1080"/>
        <w:rPr>
          <w:rFonts w:asciiTheme="minorHAnsi" w:hAnsiTheme="minorHAnsi" w:cstheme="minorHAnsi"/>
          <w:b/>
        </w:rPr>
      </w:pPr>
    </w:p>
    <w:p w:rsidR="0060574E" w:rsidRPr="0060574E" w:rsidRDefault="0060574E" w:rsidP="0060574E">
      <w:pPr>
        <w:pStyle w:val="Akapitzlist"/>
        <w:spacing w:after="0"/>
        <w:ind w:left="1080"/>
        <w:rPr>
          <w:rFonts w:asciiTheme="minorHAnsi" w:hAnsiTheme="minorHAnsi" w:cstheme="minorHAnsi"/>
        </w:rPr>
      </w:pPr>
      <w:r w:rsidRPr="0060574E">
        <w:rPr>
          <w:rFonts w:asciiTheme="minorHAnsi" w:hAnsiTheme="minorHAnsi" w:cstheme="minorHAnsi"/>
        </w:rPr>
        <w:t>.......................................</w:t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  <w:t xml:space="preserve">     .....................................................</w:t>
      </w:r>
    </w:p>
    <w:p w:rsidR="0060574E" w:rsidRPr="0060574E" w:rsidRDefault="0060574E" w:rsidP="0060574E">
      <w:pPr>
        <w:pStyle w:val="Akapitzlist"/>
        <w:spacing w:after="0"/>
        <w:ind w:left="1080"/>
        <w:rPr>
          <w:rFonts w:asciiTheme="minorHAnsi" w:hAnsiTheme="minorHAnsi" w:cstheme="minorHAnsi"/>
        </w:rPr>
      </w:pPr>
      <w:r w:rsidRPr="0060574E">
        <w:rPr>
          <w:rFonts w:asciiTheme="minorHAnsi" w:hAnsiTheme="minorHAnsi" w:cstheme="minorHAnsi"/>
        </w:rPr>
        <w:t xml:space="preserve">        miejsce i data</w:t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</w:r>
      <w:r w:rsidRPr="0060574E">
        <w:rPr>
          <w:rFonts w:asciiTheme="minorHAnsi" w:hAnsiTheme="minorHAnsi" w:cstheme="minorHAnsi"/>
        </w:rPr>
        <w:tab/>
        <w:t xml:space="preserve">      czytelny podpis Oceniającego</w:t>
      </w:r>
    </w:p>
    <w:p w:rsidR="0060574E" w:rsidRPr="00590215" w:rsidRDefault="0060574E" w:rsidP="0060574E">
      <w:pPr>
        <w:pStyle w:val="Akapitzlist"/>
        <w:ind w:left="1080"/>
      </w:pPr>
    </w:p>
    <w:p w:rsidR="00243331" w:rsidRPr="00776BEA" w:rsidRDefault="00776BEA" w:rsidP="00650723">
      <w:pPr>
        <w:pStyle w:val="Akapitzlist"/>
        <w:numPr>
          <w:ilvl w:val="0"/>
          <w:numId w:val="42"/>
        </w:numPr>
      </w:pPr>
      <w:r>
        <w:t>KRYTERIA OCENY</w:t>
      </w:r>
      <w:r w:rsidR="00650723">
        <w:t xml:space="preserve"> MERYTORYCZNEJ</w:t>
      </w:r>
    </w:p>
    <w:tbl>
      <w:tblPr>
        <w:tblStyle w:val="Tabela-Siatka1"/>
        <w:tblW w:w="9639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458"/>
        <w:gridCol w:w="1527"/>
        <w:gridCol w:w="1417"/>
        <w:gridCol w:w="2552"/>
        <w:gridCol w:w="992"/>
        <w:gridCol w:w="992"/>
        <w:gridCol w:w="1701"/>
      </w:tblGrid>
      <w:tr w:rsidR="00182A38" w:rsidRPr="00182A38" w:rsidTr="00D55028">
        <w:tc>
          <w:tcPr>
            <w:tcW w:w="458" w:type="dxa"/>
            <w:vAlign w:val="center"/>
          </w:tcPr>
          <w:p w:rsidR="00182A38" w:rsidRP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Lp.</w:t>
            </w:r>
          </w:p>
        </w:tc>
        <w:tc>
          <w:tcPr>
            <w:tcW w:w="1527" w:type="dxa"/>
            <w:vAlign w:val="center"/>
          </w:tcPr>
          <w:p w:rsidR="00182A38" w:rsidRP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Nazwa kryterium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 w:rsidRPr="00590215">
              <w:rPr>
                <w:b/>
              </w:rPr>
              <w:t>Przyznana liczba punktów</w:t>
            </w:r>
          </w:p>
        </w:tc>
        <w:tc>
          <w:tcPr>
            <w:tcW w:w="2552" w:type="dxa"/>
          </w:tcPr>
          <w:p w:rsid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UWAGI</w:t>
            </w:r>
          </w:p>
        </w:tc>
        <w:tc>
          <w:tcPr>
            <w:tcW w:w="992" w:type="dxa"/>
            <w:vAlign w:val="center"/>
          </w:tcPr>
          <w:p w:rsidR="00182A38" w:rsidRP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Min.</w:t>
            </w:r>
            <w:r w:rsidRPr="00182A38"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 xml:space="preserve"> liczba punktów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:rsidR="00182A38" w:rsidRP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Maks</w:t>
            </w:r>
            <w:r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 xml:space="preserve">. </w:t>
            </w:r>
            <w:r w:rsidRPr="00182A38"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liczba punktów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182A38" w:rsidRPr="00182A38" w:rsidRDefault="00182A38" w:rsidP="00182A38">
            <w:pPr>
              <w:jc w:val="center"/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b/>
                <w:color w:val="00000A"/>
                <w:szCs w:val="20"/>
                <w:lang w:eastAsia="pl-PL"/>
              </w:rPr>
              <w:t>Metodologia</w:t>
            </w: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1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Celowość przedsięwzięcia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9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15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ind w:firstLine="8"/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– 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wskazano potrzeby, na które odpowiada pomysł</w:t>
            </w:r>
          </w:p>
          <w:p w:rsidR="00182A38" w:rsidRPr="00182A38" w:rsidRDefault="00182A38" w:rsidP="00182A38">
            <w:pPr>
              <w:spacing w:after="221" w:line="276" w:lineRule="auto"/>
              <w:jc w:val="both"/>
              <w:rPr>
                <w:rFonts w:eastAsia="Times New Roman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–5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planowane przedsięwzięcie mieści się w sferze wskazanej </w:t>
            </w:r>
            <w:r w:rsidRPr="00182A38">
              <w:rPr>
                <w:rFonts w:eastAsia="Times New Roman"/>
                <w:color w:val="00000A"/>
                <w:szCs w:val="20"/>
                <w:lang w:eastAsia="pl-PL"/>
              </w:rPr>
              <w:t>w strategii rozwoju województwa i w regionalnym planie działania na rzecz rozwoju ekonomii społecznej</w:t>
            </w: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– 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wskazano sektor i branżę przedsięwzięcia</w:t>
            </w: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2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Wykonalność przedsięwzięcia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6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10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– 10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wykazano posiadane zasoby organizacyjne i zaplecze techniczne, które zostaną wykorzystane w działalności gospodarczej,</w:t>
            </w: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3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Operatywność </w:t>
            </w: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lastRenderedPageBreak/>
              <w:t>– szeroko pojęty potencjał (osobowy, kompetencyjny, kwalifikacyjny) przyszłych pracowników PS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9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15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– 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</w:t>
            </w: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lastRenderedPageBreak/>
              <w:t>kandydat/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ka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posiada wykształcenie związane z planowaną działalnością</w:t>
            </w: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0 - 5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kandydat/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ka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ukończyła/-ł kursy lub szkolenia związane z planowaną działalnością</w:t>
            </w: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 – 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kandydat/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ka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posiada doświadczenie zawodowe związane z planowaną działalnością</w:t>
            </w: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Przejrzystość, prostota, zrozumiałość założeń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3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5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0-5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przedsięwzięcie zostało opisane w przejrzysty sposób, zrozumiały dla oceniającego,</w:t>
            </w: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6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Kompletność (całościowość opisu przedsięwzięcia)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3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5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0-5  w  formularzu  zamieszczono wyczerpujące odpowiedzi na wszystkie</w:t>
            </w: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pytania</w:t>
            </w:r>
          </w:p>
          <w:p w:rsidR="00182A38" w:rsidRPr="00182A38" w:rsidRDefault="00182A38" w:rsidP="00182A38">
            <w:pPr>
              <w:spacing w:line="276" w:lineRule="auto"/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7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Niezbędność i racjonalność finansowa zakupów lub usług przewidzianych w formularzu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3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5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0-2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wydatki zostały wskazane w</w:t>
            </w:r>
          </w:p>
          <w:p w:rsidR="00182A38" w:rsidRPr="00182A38" w:rsidRDefault="00182A38" w:rsidP="00182A38">
            <w:pPr>
              <w:spacing w:line="276" w:lineRule="auto"/>
              <w:ind w:left="708"/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przejrzysty sposób,</w:t>
            </w: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0-3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 – wskazane wydatki są racjonalne w stosunku  do  rodzaju  planowanej działalności,</w:t>
            </w:r>
          </w:p>
        </w:tc>
      </w:tr>
      <w:tr w:rsidR="00182A38" w:rsidRPr="00182A38" w:rsidTr="00D55028">
        <w:trPr>
          <w:trHeight w:val="1402"/>
        </w:trPr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8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Ilość miejsc pracy tworzonych dla osoby bezrobotnej zakwalifikowanej do III profilu pomocy.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6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 xml:space="preserve">10 </w:t>
            </w:r>
            <w:proofErr w:type="spellStart"/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Punktacja przyznawana w parciu o wyliczenie % udziału dla sumy ilości miejsc pracy spełniających kryteria 8-10 w </w:t>
            </w: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lastRenderedPageBreak/>
              <w:t>stosunku do ogólnie planowanych, np. na 5 planowanych miejsc pracy z czego 3 miejsca zostaną utworzone dla osób z III profilu bezrobotnych (kryterium nr 8) pozostałe nie spełniają żadnego z kryteriów 8-10) .</w:t>
            </w: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Wyliczenie: 3 miejsca pracy spełniające kryterium/5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msc</w:t>
            </w:r>
            <w:proofErr w:type="spellEnd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 xml:space="preserve">. Pracy, które w ogóle mają powstawać w ramach OWES*100%*10pkt= 6 </w:t>
            </w:r>
            <w:proofErr w:type="spellStart"/>
            <w:r w:rsidRPr="00182A38">
              <w:rPr>
                <w:rFonts w:eastAsia="Times New Roman" w:cs="Arial"/>
                <w:color w:val="00000A"/>
                <w:szCs w:val="20"/>
                <w:lang w:eastAsia="pl-PL"/>
              </w:rPr>
              <w:t>pkt</w:t>
            </w:r>
            <w:proofErr w:type="spellEnd"/>
          </w:p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rPr>
                <w:rFonts w:cstheme="minorHAnsi"/>
                <w:color w:val="00000A"/>
                <w:szCs w:val="20"/>
                <w:lang w:eastAsia="pl-PL"/>
              </w:rPr>
            </w:pPr>
            <w:r w:rsidRPr="00182A38">
              <w:rPr>
                <w:rFonts w:cstheme="minorHAnsi"/>
                <w:color w:val="00000A"/>
                <w:szCs w:val="20"/>
                <w:lang w:eastAsia="pl-PL"/>
              </w:rPr>
              <w:t xml:space="preserve">Ilość miejsc pracy tworzonych dla osób lub rodzin zagrożonych  ubóstwem lub wykluczeniem społecznym doświadczających wielokrotnego wykluczenia społecznego z powodu więcej niż jednej przesłanek (innych niż w </w:t>
            </w:r>
            <w:proofErr w:type="spellStart"/>
            <w:r w:rsidRPr="00182A38">
              <w:rPr>
                <w:rFonts w:cstheme="minorHAnsi"/>
                <w:color w:val="00000A"/>
                <w:szCs w:val="20"/>
                <w:lang w:eastAsia="pl-PL"/>
              </w:rPr>
              <w:t>pkt</w:t>
            </w:r>
            <w:proofErr w:type="spellEnd"/>
            <w:r w:rsidRPr="00182A38">
              <w:rPr>
                <w:rFonts w:cstheme="minorHAnsi"/>
                <w:color w:val="00000A"/>
                <w:szCs w:val="20"/>
                <w:lang w:eastAsia="pl-PL"/>
              </w:rPr>
              <w:t xml:space="preserve"> 8)</w:t>
            </w:r>
          </w:p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</w:tc>
      </w:tr>
      <w:tr w:rsidR="00182A38" w:rsidRPr="00182A38" w:rsidTr="00D55028">
        <w:tc>
          <w:tcPr>
            <w:tcW w:w="458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52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182A38"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Miejsce pracy tworzone jest dla beneficjentów projektów PI 9i i 9iv w tym m.in. wychodzących z WTZ, CIS, ZAZ, placówek opiekuńczo wychowawczych, zakładów poprawczych i innych tego typu placówek będących uczestnikami projektów w ramach Działań 6.1 i 6.2</w:t>
            </w:r>
          </w:p>
        </w:tc>
        <w:tc>
          <w:tcPr>
            <w:tcW w:w="1417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103" w:type="dxa"/>
            </w:tcMar>
          </w:tcPr>
          <w:p w:rsidR="00182A38" w:rsidRPr="00182A38" w:rsidRDefault="00182A38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</w:tc>
      </w:tr>
      <w:tr w:rsidR="00C87F7A" w:rsidRPr="00182A38" w:rsidTr="00D55028">
        <w:tc>
          <w:tcPr>
            <w:tcW w:w="1985" w:type="dxa"/>
            <w:gridSpan w:val="2"/>
          </w:tcPr>
          <w:p w:rsidR="00C87F7A" w:rsidRPr="00182A38" w:rsidRDefault="00C87F7A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 w:rsidRPr="00590215">
              <w:rPr>
                <w:b/>
              </w:rPr>
              <w:t>Łączna liczba punktów</w:t>
            </w:r>
          </w:p>
        </w:tc>
        <w:tc>
          <w:tcPr>
            <w:tcW w:w="1417" w:type="dxa"/>
          </w:tcPr>
          <w:p w:rsidR="00C87F7A" w:rsidRPr="00182A38" w:rsidRDefault="00C87F7A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87F7A" w:rsidRPr="00182A38" w:rsidRDefault="00C87F7A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C87F7A" w:rsidRPr="00182A38" w:rsidRDefault="00C87F7A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39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C87F7A" w:rsidRPr="00182A38" w:rsidRDefault="00C87F7A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65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</w:tcPr>
          <w:p w:rsidR="00C87F7A" w:rsidRPr="00182A38" w:rsidRDefault="00C87F7A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</w:tc>
      </w:tr>
      <w:tr w:rsidR="00C87F7A" w:rsidRPr="00182A38" w:rsidTr="00D55028">
        <w:tc>
          <w:tcPr>
            <w:tcW w:w="1985" w:type="dxa"/>
            <w:gridSpan w:val="2"/>
          </w:tcPr>
          <w:p w:rsidR="00C87F7A" w:rsidRPr="00182A38" w:rsidRDefault="00C87F7A" w:rsidP="00C87F7A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  <w:t>DODATKOWE PUNKTY</w:t>
            </w:r>
          </w:p>
        </w:tc>
        <w:tc>
          <w:tcPr>
            <w:tcW w:w="1417" w:type="dxa"/>
          </w:tcPr>
          <w:p w:rsidR="00C87F7A" w:rsidRPr="00182A38" w:rsidRDefault="00C87F7A" w:rsidP="00182A38">
            <w:pPr>
              <w:jc w:val="both"/>
              <w:rPr>
                <w:rFonts w:ascii="Calibri" w:eastAsia="Times New Roman" w:hAnsi="Calibri" w:cs="Arial"/>
                <w:color w:val="00000A"/>
                <w:szCs w:val="20"/>
                <w:lang w:eastAsia="pl-PL"/>
              </w:rPr>
            </w:pPr>
          </w:p>
        </w:tc>
        <w:tc>
          <w:tcPr>
            <w:tcW w:w="6237" w:type="dxa"/>
            <w:gridSpan w:val="4"/>
          </w:tcPr>
          <w:p w:rsidR="00C87F7A" w:rsidRPr="00C87F7A" w:rsidRDefault="00C87F7A" w:rsidP="00C87F7A">
            <w:pPr>
              <w:spacing w:after="200" w:line="276" w:lineRule="auto"/>
              <w:rPr>
                <w:rFonts w:ascii="Calibri" w:eastAsia="Times New Roman" w:hAnsi="Calibri" w:cs="Arial"/>
                <w:color w:val="00000A"/>
                <w:sz w:val="21"/>
                <w:szCs w:val="21"/>
                <w:lang w:eastAsia="pl-PL"/>
              </w:rPr>
            </w:pPr>
            <w:r w:rsidRPr="00C87F7A">
              <w:rPr>
                <w:rFonts w:ascii="Calibri" w:eastAsia="Times New Roman" w:hAnsi="Calibri" w:cs="Arial"/>
                <w:color w:val="00000A"/>
                <w:sz w:val="21"/>
                <w:szCs w:val="21"/>
                <w:lang w:eastAsia="pl-PL"/>
              </w:rPr>
              <w:t>5 punktów mogą otrzymać przedsiębiorstwa społeczne tworzone lub funkcjonujące w jednej z kluczowych stref rozwojowych wskazanych w Działaniu I.4 KPRES (tj. zrównoważony rozwój, solidarność pokoleń, polityka rodzinna, turystyka społeczna, budownictwo społeczne, lokalne produkty kulturowe) oraz w kierunkach rozwoju określonych w strategii rozwoju województwa i w regionalnym planie działania na rzecz rozwoju ekonomii społecznej;</w:t>
            </w:r>
          </w:p>
          <w:p w:rsidR="00C87F7A" w:rsidRPr="00C87F7A" w:rsidRDefault="00C87F7A" w:rsidP="00C87F7A">
            <w:pPr>
              <w:spacing w:after="200" w:line="276" w:lineRule="auto"/>
              <w:rPr>
                <w:rFonts w:ascii="Calibri" w:eastAsia="Times New Roman" w:hAnsi="Calibri" w:cs="Arial"/>
                <w:color w:val="00000A"/>
                <w:sz w:val="21"/>
                <w:szCs w:val="21"/>
                <w:lang w:eastAsia="pl-PL"/>
              </w:rPr>
            </w:pPr>
            <w:r w:rsidRPr="00C87F7A">
              <w:rPr>
                <w:rFonts w:ascii="Calibri" w:eastAsia="Times New Roman" w:hAnsi="Calibri" w:cs="Arial"/>
                <w:color w:val="00000A"/>
                <w:sz w:val="21"/>
                <w:szCs w:val="21"/>
                <w:lang w:eastAsia="pl-PL"/>
              </w:rPr>
              <w:t>po 1 punkcie mogą uzyskać PS za każde utworzone stanowisko pracy dla kobiety.</w:t>
            </w:r>
          </w:p>
          <w:p w:rsidR="00C87F7A" w:rsidRPr="00182A38" w:rsidRDefault="00C87F7A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</w:tc>
      </w:tr>
      <w:tr w:rsidR="00C87F7A" w:rsidRPr="00182A38" w:rsidTr="00D55028">
        <w:tc>
          <w:tcPr>
            <w:tcW w:w="9639" w:type="dxa"/>
            <w:gridSpan w:val="7"/>
          </w:tcPr>
          <w:p w:rsidR="00C87F7A" w:rsidRDefault="00C87F7A" w:rsidP="00182A38">
            <w:pPr>
              <w:jc w:val="both"/>
              <w:rPr>
                <w:rFonts w:eastAsia="Times New Roman" w:cs="Arial"/>
                <w:b/>
                <w:color w:val="00000A"/>
                <w:sz w:val="28"/>
                <w:szCs w:val="28"/>
                <w:lang w:eastAsia="pl-PL"/>
              </w:rPr>
            </w:pPr>
          </w:p>
          <w:p w:rsidR="00C87F7A" w:rsidRPr="00C87F7A" w:rsidRDefault="00C87F7A" w:rsidP="00182A38">
            <w:pPr>
              <w:jc w:val="both"/>
              <w:rPr>
                <w:rFonts w:eastAsia="Times New Roman" w:cs="Arial"/>
                <w:b/>
                <w:color w:val="00000A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000A"/>
                <w:sz w:val="28"/>
                <w:szCs w:val="28"/>
                <w:lang w:eastAsia="pl-PL"/>
              </w:rPr>
              <w:lastRenderedPageBreak/>
              <w:t xml:space="preserve">                                                  </w:t>
            </w:r>
            <w:r w:rsidRPr="00C87F7A">
              <w:rPr>
                <w:rFonts w:eastAsia="Times New Roman" w:cs="Arial"/>
                <w:b/>
                <w:color w:val="00000A"/>
                <w:sz w:val="28"/>
                <w:szCs w:val="28"/>
                <w:lang w:eastAsia="pl-PL"/>
              </w:rPr>
              <w:t>ŁĄCZNA LICZBA PUNKTÓW</w:t>
            </w:r>
            <w:r>
              <w:rPr>
                <w:rFonts w:eastAsia="Times New Roman" w:cs="Arial"/>
                <w:b/>
                <w:color w:val="00000A"/>
                <w:sz w:val="28"/>
                <w:szCs w:val="28"/>
                <w:lang w:eastAsia="pl-PL"/>
              </w:rPr>
              <w:t xml:space="preserve"> ………………</w:t>
            </w:r>
          </w:p>
          <w:p w:rsidR="00C87F7A" w:rsidRPr="00182A38" w:rsidRDefault="00C87F7A" w:rsidP="00182A38">
            <w:pPr>
              <w:jc w:val="both"/>
              <w:rPr>
                <w:rFonts w:eastAsia="Times New Roman" w:cs="Arial"/>
                <w:color w:val="00000A"/>
                <w:szCs w:val="20"/>
                <w:lang w:eastAsia="pl-PL"/>
              </w:rPr>
            </w:pPr>
          </w:p>
        </w:tc>
      </w:tr>
    </w:tbl>
    <w:p w:rsidR="00182A38" w:rsidRDefault="00182A38" w:rsidP="00590215">
      <w:pPr>
        <w:jc w:val="center"/>
        <w:rPr>
          <w:b/>
        </w:rPr>
      </w:pPr>
    </w:p>
    <w:p w:rsidR="00BD26C3" w:rsidRPr="00590215" w:rsidRDefault="00BD26C3" w:rsidP="00480443">
      <w:r w:rsidRPr="00590215">
        <w:t>Uzasadnienie (min. 5 zdań)</w:t>
      </w:r>
    </w:p>
    <w:p w:rsidR="00BD26C3" w:rsidRPr="00590215" w:rsidRDefault="005518B5" w:rsidP="00480443">
      <w:r w:rsidRPr="0059021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26C3" w:rsidRPr="00590215" w:rsidRDefault="00BD26C3" w:rsidP="00480443"/>
    <w:tbl>
      <w:tblPr>
        <w:tblStyle w:val="Tabela-Siatka"/>
        <w:tblW w:w="0" w:type="auto"/>
        <w:tblLook w:val="04A0"/>
      </w:tblPr>
      <w:tblGrid>
        <w:gridCol w:w="9212"/>
      </w:tblGrid>
      <w:tr w:rsidR="00BD26C3" w:rsidRPr="00590215" w:rsidTr="00BD26C3">
        <w:tc>
          <w:tcPr>
            <w:tcW w:w="9212" w:type="dxa"/>
          </w:tcPr>
          <w:p w:rsidR="00BD26C3" w:rsidRPr="00590215" w:rsidRDefault="00BD26C3" w:rsidP="00590215">
            <w:pPr>
              <w:jc w:val="center"/>
              <w:rPr>
                <w:b/>
              </w:rPr>
            </w:pPr>
            <w:r w:rsidRPr="00590215">
              <w:rPr>
                <w:b/>
              </w:rPr>
              <w:t>Wyniki oceny merytorycznej formularza</w:t>
            </w:r>
          </w:p>
        </w:tc>
      </w:tr>
      <w:tr w:rsidR="00BD26C3" w:rsidRPr="00590215" w:rsidTr="00BD26C3">
        <w:tc>
          <w:tcPr>
            <w:tcW w:w="9212" w:type="dxa"/>
          </w:tcPr>
          <w:p w:rsidR="00DE663F" w:rsidRPr="00590215" w:rsidRDefault="00DE663F" w:rsidP="00590215">
            <w:pPr>
              <w:jc w:val="both"/>
            </w:pPr>
            <w:r w:rsidRPr="00590215">
              <w:t>Wnioskodawcę  należy  zakwalifikować  do  Ścieżki  PS/skierować  na  rozmowę  z  Komisją</w:t>
            </w:r>
            <w:r w:rsidR="00590215" w:rsidRPr="00590215">
              <w:t xml:space="preserve"> </w:t>
            </w:r>
            <w:r w:rsidRPr="00590215">
              <w:t>Rekrutacyjną w celu doprecyzowania opisów w formularzu rekrutacyjnym/odrzucić*</w:t>
            </w:r>
          </w:p>
          <w:p w:rsidR="00DE663F" w:rsidRPr="00590215" w:rsidRDefault="00DE663F" w:rsidP="00590215">
            <w:pPr>
              <w:jc w:val="both"/>
            </w:pPr>
          </w:p>
          <w:p w:rsidR="00DE663F" w:rsidRPr="00590215" w:rsidRDefault="00DE663F" w:rsidP="00DE663F"/>
          <w:p w:rsidR="00DE663F" w:rsidRPr="00590215" w:rsidRDefault="00DE663F" w:rsidP="00DE663F">
            <w:r w:rsidRPr="00590215">
              <w:t>……………………………………………………….</w:t>
            </w:r>
          </w:p>
          <w:p w:rsidR="00BD26C3" w:rsidRPr="00590215" w:rsidRDefault="00DE663F" w:rsidP="00DE663F">
            <w:r w:rsidRPr="00590215">
              <w:t>data i podpis osoby oceniającej</w:t>
            </w:r>
          </w:p>
        </w:tc>
      </w:tr>
      <w:tr w:rsidR="00BD26C3" w:rsidRPr="00590215" w:rsidTr="00BD26C3">
        <w:tc>
          <w:tcPr>
            <w:tcW w:w="9212" w:type="dxa"/>
          </w:tcPr>
          <w:p w:rsidR="00BD26C3" w:rsidRPr="00590215" w:rsidRDefault="00BD26C3" w:rsidP="00480443"/>
          <w:p w:rsidR="00DE663F" w:rsidRPr="00590215" w:rsidRDefault="00DE663F" w:rsidP="00480443"/>
          <w:p w:rsidR="005518B5" w:rsidRPr="00590215" w:rsidRDefault="005518B5" w:rsidP="00480443"/>
          <w:p w:rsidR="00DE663F" w:rsidRPr="00590215" w:rsidRDefault="00DE663F" w:rsidP="00DE663F">
            <w:r w:rsidRPr="00590215">
              <w:t>………………………………………………………</w:t>
            </w:r>
          </w:p>
          <w:p w:rsidR="00DE663F" w:rsidRPr="00590215" w:rsidRDefault="00DE663F" w:rsidP="00DE663F">
            <w:r w:rsidRPr="00590215">
              <w:t>data i podpis osoby zatwierdzającej</w:t>
            </w:r>
          </w:p>
        </w:tc>
      </w:tr>
    </w:tbl>
    <w:p w:rsidR="00BD26C3" w:rsidRPr="00590215" w:rsidRDefault="00BD26C3" w:rsidP="00480443"/>
    <w:p w:rsidR="00590215" w:rsidRPr="00590215" w:rsidRDefault="00590215" w:rsidP="00480443"/>
    <w:p w:rsidR="00590215" w:rsidRPr="00590215" w:rsidRDefault="00590215" w:rsidP="00480443">
      <w:pPr>
        <w:rPr>
          <w:sz w:val="18"/>
        </w:rPr>
      </w:pPr>
    </w:p>
    <w:p w:rsidR="00590215" w:rsidRPr="00590215" w:rsidRDefault="00590215" w:rsidP="00590215">
      <w:pPr>
        <w:rPr>
          <w:sz w:val="18"/>
        </w:rPr>
      </w:pPr>
      <w:r w:rsidRPr="00590215">
        <w:rPr>
          <w:sz w:val="18"/>
        </w:rPr>
        <w:t>*niepotrzebne skreślić.</w:t>
      </w:r>
    </w:p>
    <w:sectPr w:rsidR="00590215" w:rsidRPr="00590215" w:rsidSect="00881A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7E8" w:rsidRDefault="00E427E8" w:rsidP="00552478">
      <w:pPr>
        <w:spacing w:after="0" w:line="240" w:lineRule="auto"/>
      </w:pPr>
      <w:r>
        <w:separator/>
      </w:r>
    </w:p>
  </w:endnote>
  <w:endnote w:type="continuationSeparator" w:id="0">
    <w:p w:rsidR="00E427E8" w:rsidRDefault="00E427E8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33" w:rsidRDefault="008B6833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304"/>
          <wp:effectExtent l="0" t="0" r="0" b="0"/>
          <wp:wrapNone/>
          <wp:docPr id="1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9896474</wp:posOffset>
          </wp:positionV>
          <wp:extent cx="6753225" cy="200025"/>
          <wp:effectExtent l="0" t="0" r="9525" b="9525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7E8" w:rsidRDefault="00E427E8" w:rsidP="00552478">
      <w:pPr>
        <w:spacing w:after="0" w:line="240" w:lineRule="auto"/>
      </w:pPr>
      <w:r>
        <w:separator/>
      </w:r>
    </w:p>
  </w:footnote>
  <w:footnote w:type="continuationSeparator" w:id="0">
    <w:p w:rsidR="00E427E8" w:rsidRDefault="00E427E8" w:rsidP="005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33" w:rsidRDefault="00CC24B7">
    <w:pPr>
      <w:pStyle w:val="Nagwek"/>
    </w:pPr>
    <w:sdt>
      <w:sdtPr>
        <w:id w:val="1902793151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4097" style="position:absolute;margin-left:0;margin-top:0;width:40.2pt;height:171.9pt;z-index:251666432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D55028" w:rsidRDefault="00D5502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CC24B7" w:rsidRPr="00CC24B7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CC24B7" w:rsidRPr="00CC24B7">
                      <w:rPr>
                        <w:rFonts w:eastAsiaTheme="minorEastAsia" w:cs="Times New Roman"/>
                      </w:rPr>
                      <w:fldChar w:fldCharType="separate"/>
                    </w:r>
                    <w:r w:rsidR="00A13F84" w:rsidRPr="00A13F84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5</w:t>
                    </w:r>
                    <w:r w:rsidR="00CC24B7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B6833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6819900" cy="731034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5AB"/>
    <w:multiLevelType w:val="hybridMultilevel"/>
    <w:tmpl w:val="1862AD94"/>
    <w:lvl w:ilvl="0" w:tplc="AE8EF39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Theme="minorHAnsi" w:eastAsiaTheme="minorHAnsi" w:hAnsiTheme="minorHAnsi" w:cstheme="minorBidi"/>
      </w:rPr>
    </w:lvl>
    <w:lvl w:ilvl="1" w:tplc="27D0D55C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ascii="Times New Roman" w:eastAsia="Times New Roman" w:hAnsi="Times New Roman" w:cs="Times New Roman"/>
        <w:color w:val="auto"/>
      </w:rPr>
    </w:lvl>
    <w:lvl w:ilvl="2" w:tplc="04150019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2A1A967E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093D23DB"/>
    <w:multiLevelType w:val="hybridMultilevel"/>
    <w:tmpl w:val="7B40C1B8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537D5C"/>
    <w:multiLevelType w:val="hybridMultilevel"/>
    <w:tmpl w:val="72A2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F8A0DC">
      <w:start w:val="1"/>
      <w:numFmt w:val="decimal"/>
      <w:lvlText w:val="%2)"/>
      <w:lvlJc w:val="left"/>
      <w:pPr>
        <w:ind w:left="1440" w:hanging="360"/>
      </w:pPr>
    </w:lvl>
    <w:lvl w:ilvl="2" w:tplc="07409230">
      <w:start w:val="1"/>
      <w:numFmt w:val="lowerLetter"/>
      <w:lvlText w:val="%3)"/>
      <w:lvlJc w:val="right"/>
      <w:pPr>
        <w:ind w:left="2160" w:hanging="180"/>
      </w:pPr>
      <w:rPr>
        <w:b w:val="0"/>
        <w:sz w:val="24"/>
        <w:szCs w:val="24"/>
      </w:rPr>
    </w:lvl>
    <w:lvl w:ilvl="3" w:tplc="58927608">
      <w:start w:val="1"/>
      <w:numFmt w:val="lowerRoman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34C"/>
    <w:multiLevelType w:val="hybridMultilevel"/>
    <w:tmpl w:val="C506144E"/>
    <w:lvl w:ilvl="0" w:tplc="6A223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D0863"/>
    <w:multiLevelType w:val="hybridMultilevel"/>
    <w:tmpl w:val="BD526466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F6F212F"/>
    <w:multiLevelType w:val="hybridMultilevel"/>
    <w:tmpl w:val="954C16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590DEC"/>
    <w:multiLevelType w:val="hybridMultilevel"/>
    <w:tmpl w:val="46BC1CEC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7">
    <w:nsid w:val="22F7064E"/>
    <w:multiLevelType w:val="hybridMultilevel"/>
    <w:tmpl w:val="07C8D304"/>
    <w:lvl w:ilvl="0" w:tplc="F30E2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60A1D"/>
    <w:multiLevelType w:val="hybridMultilevel"/>
    <w:tmpl w:val="3B3CF32C"/>
    <w:lvl w:ilvl="0" w:tplc="776E5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1438D"/>
    <w:multiLevelType w:val="hybridMultilevel"/>
    <w:tmpl w:val="72D24E96"/>
    <w:lvl w:ilvl="0" w:tplc="F27A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182"/>
    <w:multiLevelType w:val="hybridMultilevel"/>
    <w:tmpl w:val="06D690C4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9375667"/>
    <w:multiLevelType w:val="hybridMultilevel"/>
    <w:tmpl w:val="F8B4AA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AC4F96"/>
    <w:multiLevelType w:val="hybridMultilevel"/>
    <w:tmpl w:val="3DF68C46"/>
    <w:lvl w:ilvl="0" w:tplc="F16A0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F694A"/>
    <w:multiLevelType w:val="hybridMultilevel"/>
    <w:tmpl w:val="51A822B0"/>
    <w:lvl w:ilvl="0" w:tplc="67B643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FF91D01"/>
    <w:multiLevelType w:val="hybridMultilevel"/>
    <w:tmpl w:val="0D56E97E"/>
    <w:lvl w:ilvl="0" w:tplc="4C18B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024D8"/>
    <w:multiLevelType w:val="hybridMultilevel"/>
    <w:tmpl w:val="CBA865C2"/>
    <w:lvl w:ilvl="0" w:tplc="B608D3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F1B20"/>
    <w:multiLevelType w:val="hybridMultilevel"/>
    <w:tmpl w:val="38C2CE16"/>
    <w:lvl w:ilvl="0" w:tplc="C20CF3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24641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59C8A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6048C"/>
    <w:multiLevelType w:val="hybridMultilevel"/>
    <w:tmpl w:val="2AA42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223143"/>
    <w:multiLevelType w:val="hybridMultilevel"/>
    <w:tmpl w:val="38EE7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437E75E9"/>
    <w:multiLevelType w:val="hybridMultilevel"/>
    <w:tmpl w:val="62E0C3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32790D"/>
    <w:multiLevelType w:val="hybridMultilevel"/>
    <w:tmpl w:val="8ECE20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733214F"/>
    <w:multiLevelType w:val="hybridMultilevel"/>
    <w:tmpl w:val="A9B2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76636"/>
    <w:multiLevelType w:val="hybridMultilevel"/>
    <w:tmpl w:val="F122579A"/>
    <w:lvl w:ilvl="0" w:tplc="00AE58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826F80"/>
    <w:multiLevelType w:val="hybridMultilevel"/>
    <w:tmpl w:val="6666BDF0"/>
    <w:lvl w:ilvl="0" w:tplc="4342A62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  <w:color w:val="auto"/>
        <w:sz w:val="24"/>
      </w:rPr>
    </w:lvl>
    <w:lvl w:ilvl="1" w:tplc="270087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8452F"/>
    <w:multiLevelType w:val="hybridMultilevel"/>
    <w:tmpl w:val="D60E50CC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>
    <w:nsid w:val="4E136FF7"/>
    <w:multiLevelType w:val="hybridMultilevel"/>
    <w:tmpl w:val="527CE82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511F4EE8"/>
    <w:multiLevelType w:val="hybridMultilevel"/>
    <w:tmpl w:val="DB3E9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22417A"/>
    <w:multiLevelType w:val="hybridMultilevel"/>
    <w:tmpl w:val="4970A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0A2AF9"/>
    <w:multiLevelType w:val="hybridMultilevel"/>
    <w:tmpl w:val="4FBEA23E"/>
    <w:lvl w:ilvl="0" w:tplc="C158043A">
      <w:start w:val="1"/>
      <w:numFmt w:val="decimal"/>
      <w:lvlText w:val="%1)"/>
      <w:lvlJc w:val="right"/>
      <w:pPr>
        <w:ind w:left="1494" w:hanging="360"/>
      </w:pPr>
      <w:rPr>
        <w:rFonts w:ascii="Calibri" w:hAnsi="Calibri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C1447A8"/>
    <w:multiLevelType w:val="hybridMultilevel"/>
    <w:tmpl w:val="DDCA43D2"/>
    <w:lvl w:ilvl="0" w:tplc="B3102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988BA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83FE3"/>
    <w:multiLevelType w:val="hybridMultilevel"/>
    <w:tmpl w:val="AFF499F8"/>
    <w:lvl w:ilvl="0" w:tplc="A5423E6C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1BBA2E74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356"/>
        </w:tabs>
        <w:ind w:left="1356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97562DD8">
      <w:start w:val="120"/>
      <w:numFmt w:val="bullet"/>
      <w:lvlText w:val="-"/>
      <w:lvlJc w:val="left"/>
      <w:pPr>
        <w:tabs>
          <w:tab w:val="num" w:pos="4115"/>
        </w:tabs>
        <w:ind w:left="4115" w:hanging="555"/>
      </w:pPr>
      <w:rPr>
        <w:rFonts w:ascii="Times New Roman" w:eastAsia="Times New Roman" w:hAnsi="Times New Roman" w:cs="Times New Roman" w:hint="default"/>
      </w:rPr>
    </w:lvl>
    <w:lvl w:ilvl="5" w:tplc="B8ECC598">
      <w:start w:val="1"/>
      <w:numFmt w:val="lowerLetter"/>
      <w:lvlText w:val="%6)"/>
      <w:lvlJc w:val="left"/>
      <w:pPr>
        <w:ind w:left="48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1">
    <w:nsid w:val="5CE349D2"/>
    <w:multiLevelType w:val="hybridMultilevel"/>
    <w:tmpl w:val="153C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B614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A1FA1"/>
    <w:multiLevelType w:val="hybridMultilevel"/>
    <w:tmpl w:val="CF160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27783"/>
    <w:multiLevelType w:val="hybridMultilevel"/>
    <w:tmpl w:val="5D74B6F2"/>
    <w:lvl w:ilvl="0" w:tplc="990CE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B629A"/>
    <w:multiLevelType w:val="hybridMultilevel"/>
    <w:tmpl w:val="DDCA43D2"/>
    <w:lvl w:ilvl="0" w:tplc="B3102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988BA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A3A22"/>
    <w:multiLevelType w:val="hybridMultilevel"/>
    <w:tmpl w:val="F3220134"/>
    <w:lvl w:ilvl="0" w:tplc="B608D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A77E9"/>
    <w:multiLevelType w:val="hybridMultilevel"/>
    <w:tmpl w:val="F5D0BFB6"/>
    <w:lvl w:ilvl="0" w:tplc="0420B8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1454D3"/>
    <w:multiLevelType w:val="hybridMultilevel"/>
    <w:tmpl w:val="E9305D86"/>
    <w:lvl w:ilvl="0" w:tplc="100E44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F6828C0"/>
    <w:multiLevelType w:val="hybridMultilevel"/>
    <w:tmpl w:val="F3F8F666"/>
    <w:lvl w:ilvl="0" w:tplc="0415001B">
      <w:start w:val="1"/>
      <w:numFmt w:val="lowerRoman"/>
      <w:lvlText w:val="%1."/>
      <w:lvlJc w:val="righ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39">
    <w:nsid w:val="76BB3190"/>
    <w:multiLevelType w:val="hybridMultilevel"/>
    <w:tmpl w:val="1862AD94"/>
    <w:lvl w:ilvl="0" w:tplc="AE8EF39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Theme="minorHAnsi" w:eastAsiaTheme="minorHAnsi" w:hAnsiTheme="minorHAnsi" w:cstheme="minorBidi"/>
      </w:rPr>
    </w:lvl>
    <w:lvl w:ilvl="1" w:tplc="27D0D55C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  <w:rPr>
        <w:rFonts w:ascii="Times New Roman" w:eastAsia="Times New Roman" w:hAnsi="Times New Roman" w:cs="Times New Roman"/>
        <w:color w:val="auto"/>
      </w:rPr>
    </w:lvl>
    <w:lvl w:ilvl="2" w:tplc="04150019">
      <w:start w:val="1"/>
      <w:numFmt w:val="lowerLetter"/>
      <w:lvlText w:val="%3."/>
      <w:lvlJc w:val="left"/>
      <w:pPr>
        <w:tabs>
          <w:tab w:val="num" w:pos="1429"/>
        </w:tabs>
        <w:ind w:left="1429" w:hanging="36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2A1A967E">
      <w:start w:val="120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0">
    <w:nsid w:val="79DE7FAA"/>
    <w:multiLevelType w:val="hybridMultilevel"/>
    <w:tmpl w:val="07467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26950"/>
    <w:multiLevelType w:val="hybridMultilevel"/>
    <w:tmpl w:val="3CFAC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1"/>
  </w:num>
  <w:num w:numId="4">
    <w:abstractNumId w:val="16"/>
  </w:num>
  <w:num w:numId="5">
    <w:abstractNumId w:val="13"/>
  </w:num>
  <w:num w:numId="6">
    <w:abstractNumId w:val="32"/>
  </w:num>
  <w:num w:numId="7">
    <w:abstractNumId w:val="34"/>
  </w:num>
  <w:num w:numId="8">
    <w:abstractNumId w:val="29"/>
  </w:num>
  <w:num w:numId="9">
    <w:abstractNumId w:val="22"/>
  </w:num>
  <w:num w:numId="10">
    <w:abstractNumId w:val="6"/>
  </w:num>
  <w:num w:numId="11">
    <w:abstractNumId w:val="21"/>
  </w:num>
  <w:num w:numId="12">
    <w:abstractNumId w:val="41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36"/>
  </w:num>
  <w:num w:numId="18">
    <w:abstractNumId w:val="25"/>
  </w:num>
  <w:num w:numId="19">
    <w:abstractNumId w:val="8"/>
  </w:num>
  <w:num w:numId="20">
    <w:abstractNumId w:val="1"/>
  </w:num>
  <w:num w:numId="21">
    <w:abstractNumId w:val="20"/>
  </w:num>
  <w:num w:numId="22">
    <w:abstractNumId w:val="19"/>
  </w:num>
  <w:num w:numId="23">
    <w:abstractNumId w:val="5"/>
  </w:num>
  <w:num w:numId="24">
    <w:abstractNumId w:val="11"/>
  </w:num>
  <w:num w:numId="25">
    <w:abstractNumId w:val="26"/>
  </w:num>
  <w:num w:numId="26">
    <w:abstractNumId w:val="27"/>
  </w:num>
  <w:num w:numId="27">
    <w:abstractNumId w:val="2"/>
  </w:num>
  <w:num w:numId="28">
    <w:abstractNumId w:val="30"/>
  </w:num>
  <w:num w:numId="29">
    <w:abstractNumId w:val="23"/>
  </w:num>
  <w:num w:numId="30">
    <w:abstractNumId w:val="18"/>
  </w:num>
  <w:num w:numId="31">
    <w:abstractNumId w:val="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0"/>
  </w:num>
  <w:num w:numId="36">
    <w:abstractNumId w:val="24"/>
  </w:num>
  <w:num w:numId="37">
    <w:abstractNumId w:val="39"/>
  </w:num>
  <w:num w:numId="38">
    <w:abstractNumId w:val="37"/>
  </w:num>
  <w:num w:numId="39">
    <w:abstractNumId w:val="3"/>
  </w:num>
  <w:num w:numId="40">
    <w:abstractNumId w:val="17"/>
  </w:num>
  <w:num w:numId="41">
    <w:abstractNumId w:val="35"/>
  </w:num>
  <w:num w:numId="42">
    <w:abstractNumId w:val="15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51AB0"/>
    <w:rsid w:val="000576F2"/>
    <w:rsid w:val="000671EE"/>
    <w:rsid w:val="00072505"/>
    <w:rsid w:val="00083AD8"/>
    <w:rsid w:val="000A3319"/>
    <w:rsid w:val="000D6DC6"/>
    <w:rsid w:val="000E2BBC"/>
    <w:rsid w:val="00116C71"/>
    <w:rsid w:val="00123C8A"/>
    <w:rsid w:val="00124C80"/>
    <w:rsid w:val="00131D16"/>
    <w:rsid w:val="00136351"/>
    <w:rsid w:val="00147DF9"/>
    <w:rsid w:val="00155E84"/>
    <w:rsid w:val="00165F06"/>
    <w:rsid w:val="00182A38"/>
    <w:rsid w:val="00182C49"/>
    <w:rsid w:val="001852CF"/>
    <w:rsid w:val="001A42E5"/>
    <w:rsid w:val="001D28AF"/>
    <w:rsid w:val="001D43ED"/>
    <w:rsid w:val="001F051E"/>
    <w:rsid w:val="001F2709"/>
    <w:rsid w:val="001F6C5A"/>
    <w:rsid w:val="0021731D"/>
    <w:rsid w:val="0023788C"/>
    <w:rsid w:val="00243331"/>
    <w:rsid w:val="002A1DDE"/>
    <w:rsid w:val="002B0BD9"/>
    <w:rsid w:val="002D1A76"/>
    <w:rsid w:val="002D340D"/>
    <w:rsid w:val="002D6BEB"/>
    <w:rsid w:val="002E0CCC"/>
    <w:rsid w:val="002F0F3D"/>
    <w:rsid w:val="00374024"/>
    <w:rsid w:val="003B799F"/>
    <w:rsid w:val="003C4DE4"/>
    <w:rsid w:val="003F2E72"/>
    <w:rsid w:val="003F3753"/>
    <w:rsid w:val="00407C4B"/>
    <w:rsid w:val="004201A9"/>
    <w:rsid w:val="004257B7"/>
    <w:rsid w:val="00451D03"/>
    <w:rsid w:val="0047363F"/>
    <w:rsid w:val="00480443"/>
    <w:rsid w:val="00480560"/>
    <w:rsid w:val="00484193"/>
    <w:rsid w:val="004A2CD2"/>
    <w:rsid w:val="004B2504"/>
    <w:rsid w:val="004F03DD"/>
    <w:rsid w:val="005132F2"/>
    <w:rsid w:val="0054234B"/>
    <w:rsid w:val="005518B5"/>
    <w:rsid w:val="00552478"/>
    <w:rsid w:val="00572E91"/>
    <w:rsid w:val="00583FCE"/>
    <w:rsid w:val="00590215"/>
    <w:rsid w:val="00595AF6"/>
    <w:rsid w:val="005C4CFA"/>
    <w:rsid w:val="0060574E"/>
    <w:rsid w:val="00650723"/>
    <w:rsid w:val="006F42FB"/>
    <w:rsid w:val="00750029"/>
    <w:rsid w:val="00755803"/>
    <w:rsid w:val="007620D0"/>
    <w:rsid w:val="00764C83"/>
    <w:rsid w:val="00776BEA"/>
    <w:rsid w:val="007873EA"/>
    <w:rsid w:val="007D0665"/>
    <w:rsid w:val="007D0785"/>
    <w:rsid w:val="007D664C"/>
    <w:rsid w:val="007D66B2"/>
    <w:rsid w:val="007E7C56"/>
    <w:rsid w:val="007F054D"/>
    <w:rsid w:val="007F2727"/>
    <w:rsid w:val="00822B02"/>
    <w:rsid w:val="0083250A"/>
    <w:rsid w:val="0083258F"/>
    <w:rsid w:val="00881A7B"/>
    <w:rsid w:val="008A0E43"/>
    <w:rsid w:val="008B6833"/>
    <w:rsid w:val="00903AD7"/>
    <w:rsid w:val="009070DF"/>
    <w:rsid w:val="00926418"/>
    <w:rsid w:val="009304D0"/>
    <w:rsid w:val="00945EE4"/>
    <w:rsid w:val="00951A6C"/>
    <w:rsid w:val="00956527"/>
    <w:rsid w:val="009576E1"/>
    <w:rsid w:val="00976C9C"/>
    <w:rsid w:val="00981186"/>
    <w:rsid w:val="00985609"/>
    <w:rsid w:val="00A13F84"/>
    <w:rsid w:val="00A2577F"/>
    <w:rsid w:val="00A43581"/>
    <w:rsid w:val="00A505F6"/>
    <w:rsid w:val="00A6578D"/>
    <w:rsid w:val="00A83282"/>
    <w:rsid w:val="00AF2BD7"/>
    <w:rsid w:val="00AF409A"/>
    <w:rsid w:val="00B2160F"/>
    <w:rsid w:val="00B22C1B"/>
    <w:rsid w:val="00B72FC3"/>
    <w:rsid w:val="00B76A2C"/>
    <w:rsid w:val="00BA0144"/>
    <w:rsid w:val="00BC6CC1"/>
    <w:rsid w:val="00BC6DBB"/>
    <w:rsid w:val="00BD26C3"/>
    <w:rsid w:val="00BE3CC7"/>
    <w:rsid w:val="00BF0730"/>
    <w:rsid w:val="00BF1CC5"/>
    <w:rsid w:val="00C03F5B"/>
    <w:rsid w:val="00C23B42"/>
    <w:rsid w:val="00C36939"/>
    <w:rsid w:val="00C44158"/>
    <w:rsid w:val="00C537B9"/>
    <w:rsid w:val="00C5769D"/>
    <w:rsid w:val="00C670BA"/>
    <w:rsid w:val="00C87F7A"/>
    <w:rsid w:val="00CA377E"/>
    <w:rsid w:val="00CA54E7"/>
    <w:rsid w:val="00CB6B87"/>
    <w:rsid w:val="00CC24B7"/>
    <w:rsid w:val="00CE1467"/>
    <w:rsid w:val="00CF181E"/>
    <w:rsid w:val="00CF526A"/>
    <w:rsid w:val="00D00302"/>
    <w:rsid w:val="00D10D93"/>
    <w:rsid w:val="00D1188F"/>
    <w:rsid w:val="00D55028"/>
    <w:rsid w:val="00DB6C11"/>
    <w:rsid w:val="00DC12DD"/>
    <w:rsid w:val="00DE567B"/>
    <w:rsid w:val="00DE663F"/>
    <w:rsid w:val="00DE6BD2"/>
    <w:rsid w:val="00DE6F59"/>
    <w:rsid w:val="00E0190B"/>
    <w:rsid w:val="00E030C0"/>
    <w:rsid w:val="00E35CB7"/>
    <w:rsid w:val="00E427E8"/>
    <w:rsid w:val="00EA0D53"/>
    <w:rsid w:val="00EB3630"/>
    <w:rsid w:val="00EC2479"/>
    <w:rsid w:val="00EC6622"/>
    <w:rsid w:val="00ED19F8"/>
    <w:rsid w:val="00EE4F08"/>
    <w:rsid w:val="00EF4241"/>
    <w:rsid w:val="00F2524F"/>
    <w:rsid w:val="00F36595"/>
    <w:rsid w:val="00F45A86"/>
    <w:rsid w:val="00F46600"/>
    <w:rsid w:val="00F917C4"/>
    <w:rsid w:val="00F96CDA"/>
    <w:rsid w:val="00FA1FCC"/>
    <w:rsid w:val="00FC3899"/>
    <w:rsid w:val="00FD47C8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7B"/>
  </w:style>
  <w:style w:type="paragraph" w:styleId="Nagwek1">
    <w:name w:val="heading 1"/>
    <w:basedOn w:val="Normalny"/>
    <w:next w:val="Normalny"/>
    <w:link w:val="Nagwek1Znak"/>
    <w:qFormat/>
    <w:rsid w:val="006057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1A76"/>
    <w:rPr>
      <w:b/>
      <w:bCs/>
    </w:rPr>
  </w:style>
  <w:style w:type="paragraph" w:styleId="Tekstprzypisudolnego">
    <w:name w:val="footnote text"/>
    <w:basedOn w:val="Normalny"/>
    <w:link w:val="TekstprzypisudolnegoZnak"/>
    <w:rsid w:val="0015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5E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5E84"/>
    <w:rPr>
      <w:vertAlign w:val="superscript"/>
    </w:rPr>
  </w:style>
  <w:style w:type="paragraph" w:styleId="Akapitzlist">
    <w:name w:val="List Paragraph"/>
    <w:basedOn w:val="Normalny"/>
    <w:qFormat/>
    <w:rsid w:val="0075580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55803"/>
    <w:rPr>
      <w:color w:val="0000FF"/>
      <w:u w:val="single"/>
    </w:rPr>
  </w:style>
  <w:style w:type="table" w:styleId="Tabela-Siatka">
    <w:name w:val="Table Grid"/>
    <w:basedOn w:val="Standardowy"/>
    <w:uiPriority w:val="39"/>
    <w:rsid w:val="00F4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82A3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0574E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customStyle="1" w:styleId="Default">
    <w:name w:val="Default"/>
    <w:rsid w:val="0060574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0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AB5DA-EAE0-4ED9-A863-92F15E9B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cp:lastPrinted>2017-05-11T07:22:00Z</cp:lastPrinted>
  <dcterms:created xsi:type="dcterms:W3CDTF">2018-03-06T10:42:00Z</dcterms:created>
  <dcterms:modified xsi:type="dcterms:W3CDTF">2018-03-06T10:42:00Z</dcterms:modified>
</cp:coreProperties>
</file>