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40" w:rsidRDefault="00B40140"/>
    <w:p w:rsidR="00B40140" w:rsidRPr="00AF0A20" w:rsidRDefault="00B40140" w:rsidP="00B40140">
      <w:pPr>
        <w:spacing w:after="0"/>
        <w:jc w:val="center"/>
        <w:rPr>
          <w:b/>
          <w:sz w:val="36"/>
          <w:szCs w:val="36"/>
        </w:rPr>
      </w:pPr>
      <w:r w:rsidRPr="00AF0A20">
        <w:rPr>
          <w:b/>
          <w:sz w:val="36"/>
          <w:szCs w:val="36"/>
        </w:rPr>
        <w:t>Test wstępny</w:t>
      </w:r>
      <w:r w:rsidR="00445580">
        <w:rPr>
          <w:b/>
          <w:sz w:val="36"/>
          <w:szCs w:val="36"/>
        </w:rPr>
        <w:t xml:space="preserve"> (poziomujący) z języka angielskiego</w:t>
      </w:r>
    </w:p>
    <w:p w:rsidR="00B40140" w:rsidRPr="00445580" w:rsidRDefault="00B40140" w:rsidP="00B40140">
      <w:pPr>
        <w:spacing w:after="0"/>
        <w:jc w:val="center"/>
        <w:rPr>
          <w:b/>
          <w:sz w:val="36"/>
          <w:szCs w:val="36"/>
        </w:rPr>
      </w:pPr>
      <w:r w:rsidRPr="00445580">
        <w:rPr>
          <w:b/>
          <w:sz w:val="36"/>
          <w:szCs w:val="36"/>
        </w:rPr>
        <w:t xml:space="preserve">w </w:t>
      </w:r>
      <w:r w:rsidR="00445580">
        <w:rPr>
          <w:b/>
          <w:sz w:val="36"/>
          <w:szCs w:val="36"/>
        </w:rPr>
        <w:t>projekcie</w:t>
      </w:r>
      <w:r w:rsidR="00122A2A">
        <w:rPr>
          <w:b/>
          <w:sz w:val="36"/>
          <w:szCs w:val="36"/>
        </w:rPr>
        <w:t xml:space="preserve"> </w:t>
      </w:r>
      <w:bookmarkStart w:id="0" w:name="_GoBack"/>
      <w:r w:rsidR="00122A2A">
        <w:rPr>
          <w:b/>
          <w:sz w:val="36"/>
          <w:szCs w:val="36"/>
        </w:rPr>
        <w:t>„Pomorska Akademia Kompetencji Kluczowych</w:t>
      </w:r>
      <w:r w:rsidRPr="00445580">
        <w:rPr>
          <w:b/>
          <w:sz w:val="36"/>
          <w:szCs w:val="36"/>
        </w:rPr>
        <w:t>"</w:t>
      </w:r>
      <w:bookmarkEnd w:id="0"/>
    </w:p>
    <w:p w:rsidR="00B40140" w:rsidRPr="00445580" w:rsidRDefault="00B40140" w:rsidP="00B40140">
      <w:pPr>
        <w:spacing w:after="0"/>
        <w:jc w:val="center"/>
        <w:rPr>
          <w:b/>
          <w:sz w:val="36"/>
          <w:szCs w:val="36"/>
        </w:rPr>
      </w:pPr>
    </w:p>
    <w:p w:rsidR="00E55C2E" w:rsidRPr="00E55C2E" w:rsidRDefault="00E55C2E" w:rsidP="00B40140">
      <w:pPr>
        <w:spacing w:after="0"/>
        <w:jc w:val="center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B40140" w:rsidRPr="00E55C2E" w:rsidRDefault="00B40140" w:rsidP="00B40140">
      <w:pPr>
        <w:spacing w:after="0"/>
        <w:rPr>
          <w:sz w:val="24"/>
          <w:szCs w:val="24"/>
          <w:lang w:val="en-US"/>
        </w:rPr>
      </w:pPr>
      <w:r w:rsidRPr="00E55C2E">
        <w:rPr>
          <w:rFonts w:eastAsia="Times New Roman" w:cs="Arial"/>
          <w:color w:val="000000"/>
          <w:sz w:val="24"/>
          <w:szCs w:val="24"/>
          <w:lang w:val="en-US" w:eastAsia="pl-PL"/>
        </w:rPr>
        <w:t>Imię i nazwisko:</w:t>
      </w:r>
      <w:r w:rsidRPr="00E55C2E">
        <w:rPr>
          <w:sz w:val="24"/>
          <w:szCs w:val="24"/>
          <w:lang w:val="en-US"/>
        </w:rPr>
        <w:t xml:space="preserve"> </w:t>
      </w:r>
      <w:r w:rsidR="00705906" w:rsidRPr="00E55C2E">
        <w:rPr>
          <w:sz w:val="24"/>
          <w:szCs w:val="24"/>
          <w:lang w:val="en-US"/>
        </w:rPr>
        <w:t>______________________________________</w:t>
      </w:r>
    </w:p>
    <w:p w:rsidR="00C7389F" w:rsidRPr="00E55C2E" w:rsidRDefault="00EC3A30" w:rsidP="00E55C2E">
      <w:pPr>
        <w:spacing w:after="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>PKT: .................../25</w:t>
      </w:r>
      <w:r w:rsidR="00C7389F" w:rsidRPr="00E55C2E">
        <w:rPr>
          <w:sz w:val="24"/>
          <w:szCs w:val="24"/>
          <w:lang w:val="en-US"/>
        </w:rPr>
        <w:t xml:space="preserve"> </w:t>
      </w:r>
    </w:p>
    <w:p w:rsidR="00E55C2E" w:rsidRPr="00E55C2E" w:rsidRDefault="00E55C2E" w:rsidP="00C7389F">
      <w:pPr>
        <w:spacing w:after="0"/>
        <w:jc w:val="right"/>
        <w:rPr>
          <w:sz w:val="24"/>
          <w:szCs w:val="24"/>
          <w:lang w:val="en-US"/>
        </w:rPr>
      </w:pPr>
    </w:p>
    <w:p w:rsidR="00B40140" w:rsidRPr="00E55C2E" w:rsidRDefault="00357874" w:rsidP="00B40140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Can I park here?</w:t>
      </w:r>
    </w:p>
    <w:p w:rsidR="00B40140" w:rsidRPr="00E55C2E" w:rsidRDefault="00B40140" w:rsidP="00B40140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357874" w:rsidRPr="00E55C2E" w:rsidTr="00CF426A">
        <w:trPr>
          <w:trHeight w:val="258"/>
        </w:trPr>
        <w:tc>
          <w:tcPr>
            <w:tcW w:w="3070" w:type="dxa"/>
            <w:vAlign w:val="center"/>
          </w:tcPr>
          <w:p w:rsidR="00357874" w:rsidRPr="00E55C2E" w:rsidRDefault="00357874" w:rsidP="00F56159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>A. Sorry, I did that.</w:t>
            </w:r>
          </w:p>
        </w:tc>
        <w:tc>
          <w:tcPr>
            <w:tcW w:w="3071" w:type="dxa"/>
            <w:vAlign w:val="center"/>
          </w:tcPr>
          <w:p w:rsidR="00357874" w:rsidRPr="00E55C2E" w:rsidRDefault="00357874" w:rsidP="00F56159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>B. It's the same place.</w:t>
            </w:r>
          </w:p>
        </w:tc>
        <w:tc>
          <w:tcPr>
            <w:tcW w:w="3071" w:type="dxa"/>
            <w:vAlign w:val="center"/>
          </w:tcPr>
          <w:p w:rsidR="00357874" w:rsidRPr="00E55C2E" w:rsidRDefault="00357874" w:rsidP="00F56159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>C. Only for half an hour.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B40140" w:rsidRPr="00E55C2E" w:rsidTr="00F56159">
        <w:tc>
          <w:tcPr>
            <w:tcW w:w="1242" w:type="dxa"/>
            <w:shd w:val="clear" w:color="auto" w:fill="D9D9D9" w:themeFill="background1" w:themeFillShade="D9"/>
          </w:tcPr>
          <w:p w:rsidR="00B40140" w:rsidRPr="00E55C2E" w:rsidRDefault="00B40140" w:rsidP="00F56159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B40140" w:rsidRPr="00E55C2E" w:rsidRDefault="00B40140" w:rsidP="004C4636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What colour will you paint the children's bedroom?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357874" w:rsidRPr="00E55C2E" w:rsidTr="0013600D">
        <w:trPr>
          <w:trHeight w:val="258"/>
        </w:trPr>
        <w:tc>
          <w:tcPr>
            <w:tcW w:w="3070" w:type="dxa"/>
            <w:vAlign w:val="bottom"/>
          </w:tcPr>
          <w:p w:rsidR="00357874" w:rsidRPr="00E55C2E" w:rsidRDefault="00357874" w:rsidP="00682B13">
            <w:pPr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 xml:space="preserve">A. I hope it was right. </w:t>
            </w:r>
          </w:p>
        </w:tc>
        <w:tc>
          <w:tcPr>
            <w:tcW w:w="3071" w:type="dxa"/>
            <w:vAlign w:val="bottom"/>
          </w:tcPr>
          <w:p w:rsidR="00357874" w:rsidRPr="00E55C2E" w:rsidRDefault="00357874" w:rsidP="00682B13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B. We can't decide. </w:t>
            </w:r>
          </w:p>
        </w:tc>
        <w:tc>
          <w:tcPr>
            <w:tcW w:w="3071" w:type="dxa"/>
            <w:vAlign w:val="bottom"/>
          </w:tcPr>
          <w:p w:rsidR="00357874" w:rsidRPr="00E55C2E" w:rsidRDefault="00357874" w:rsidP="00682B13">
            <w:pPr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>C. It wasn't very difficult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I can't understand this email.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9366" w:type="dxa"/>
        <w:tblLook w:val="04A0"/>
      </w:tblPr>
      <w:tblGrid>
        <w:gridCol w:w="3224"/>
        <w:gridCol w:w="3071"/>
        <w:gridCol w:w="3071"/>
      </w:tblGrid>
      <w:tr w:rsidR="00357874" w:rsidRPr="00E55C2E" w:rsidTr="00357874">
        <w:trPr>
          <w:trHeight w:val="258"/>
        </w:trPr>
        <w:tc>
          <w:tcPr>
            <w:tcW w:w="3224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>A. Would you like some help?</w:t>
            </w:r>
          </w:p>
        </w:tc>
        <w:tc>
          <w:tcPr>
            <w:tcW w:w="3071" w:type="dxa"/>
            <w:vAlign w:val="bottom"/>
          </w:tcPr>
          <w:p w:rsidR="00357874" w:rsidRPr="00E55C2E" w:rsidRDefault="00357874" w:rsidP="00682B13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B. Don't you know? </w:t>
            </w:r>
          </w:p>
        </w:tc>
        <w:tc>
          <w:tcPr>
            <w:tcW w:w="3071" w:type="dxa"/>
            <w:vAlign w:val="bottom"/>
          </w:tcPr>
          <w:p w:rsidR="00357874" w:rsidRPr="00E55C2E" w:rsidRDefault="00357874" w:rsidP="00682B13">
            <w:pPr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 xml:space="preserve">C. I suppose you can. 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I'd like two tickets for tomorrow night.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357874" w:rsidRPr="00E55C2E" w:rsidTr="00510B9C">
        <w:trPr>
          <w:trHeight w:val="258"/>
        </w:trPr>
        <w:tc>
          <w:tcPr>
            <w:tcW w:w="3070" w:type="dxa"/>
            <w:vAlign w:val="bottom"/>
          </w:tcPr>
          <w:p w:rsidR="00357874" w:rsidRPr="00E55C2E" w:rsidRDefault="00357874" w:rsidP="00682B13">
            <w:pPr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 xml:space="preserve">A. How much did you pay? </w:t>
            </w:r>
          </w:p>
        </w:tc>
        <w:tc>
          <w:tcPr>
            <w:tcW w:w="3071" w:type="dxa"/>
            <w:vAlign w:val="bottom"/>
          </w:tcPr>
          <w:p w:rsidR="00357874" w:rsidRPr="00E55C2E" w:rsidRDefault="00357874" w:rsidP="00682B13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B. Afternoon and evening. </w:t>
            </w:r>
          </w:p>
        </w:tc>
        <w:tc>
          <w:tcPr>
            <w:tcW w:w="3071" w:type="dxa"/>
            <w:vAlign w:val="bottom"/>
          </w:tcPr>
          <w:p w:rsidR="00357874" w:rsidRPr="00E55C2E" w:rsidRDefault="00357874" w:rsidP="00682B13">
            <w:pPr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 xml:space="preserve">C. I'll just check for you. 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sz w:val="24"/>
          <w:szCs w:val="24"/>
          <w:lang w:val="en-US" w:eastAsia="pl-PL"/>
        </w:rPr>
        <w:t>Shall we go to the gym now?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357874" w:rsidRPr="00E55C2E" w:rsidTr="00682B13">
        <w:trPr>
          <w:trHeight w:val="258"/>
        </w:trPr>
        <w:tc>
          <w:tcPr>
            <w:tcW w:w="3070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I'm too tired.</w:t>
            </w:r>
          </w:p>
        </w:tc>
        <w:tc>
          <w:tcPr>
            <w:tcW w:w="3071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It's very good.</w:t>
            </w:r>
          </w:p>
        </w:tc>
        <w:tc>
          <w:tcPr>
            <w:tcW w:w="3071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Not at all.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His eyes were ............ bad that he couldn't read the number plate of the car in front.</w:t>
      </w:r>
    </w:p>
    <w:p w:rsidR="00C95AFB" w:rsidRPr="00E55C2E" w:rsidRDefault="00C95AFB" w:rsidP="00C95AFB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1F38FB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such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too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so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very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p w:rsidR="00266DFF" w:rsidRPr="00E55C2E" w:rsidRDefault="00266DFF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p w:rsidR="00266DFF" w:rsidRPr="00E55C2E" w:rsidRDefault="00266DFF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The company needs to decide ………… and for all what its position is on this point.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here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once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first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finally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Don't put your cup on the ............ of the table - someone will knock it off.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outside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edge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boundary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border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I'm sorry - I didn't ............ to disturb you.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hope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think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mean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suppose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E55C2E" w:rsidRPr="00E55C2E" w:rsidRDefault="00E55C2E" w:rsidP="00E55C2E">
      <w:pPr>
        <w:tabs>
          <w:tab w:val="left" w:pos="-567"/>
        </w:tabs>
        <w:suppressAutoHyphens/>
        <w:spacing w:after="0" w:line="240" w:lineRule="auto"/>
        <w:ind w:left="-567"/>
        <w:jc w:val="right"/>
        <w:rPr>
          <w:sz w:val="24"/>
          <w:szCs w:val="24"/>
          <w:lang w:val="en-US"/>
        </w:rPr>
      </w:pPr>
    </w:p>
    <w:p w:rsidR="00357874" w:rsidRPr="00E55C2E" w:rsidRDefault="00E55C2E" w:rsidP="00E55C2E">
      <w:pPr>
        <w:tabs>
          <w:tab w:val="left" w:pos="-567"/>
        </w:tabs>
        <w:suppressAutoHyphens/>
        <w:spacing w:after="0" w:line="240" w:lineRule="auto"/>
        <w:ind w:left="-567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C95AFB" w:rsidRPr="00E55C2E" w:rsidRDefault="00C95AFB" w:rsidP="00C95AFB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The singer ended the concert……….. her most popular song.</w:t>
      </w:r>
    </w:p>
    <w:p w:rsidR="00C95AFB" w:rsidRPr="00E55C2E" w:rsidRDefault="00C95AFB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by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with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in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as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Would you mind ............ these plates a wipe before putting them in the cupboard?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making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doing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getting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giving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I was looking forward …………….. at the new restaurant, but it was closed.</w:t>
      </w:r>
    </w:p>
    <w:p w:rsidR="00C95AFB" w:rsidRPr="00E55C2E" w:rsidRDefault="00C95AFB" w:rsidP="00C95AFB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to eat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to have eaten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to eating</w:t>
            </w:r>
          </w:p>
        </w:tc>
        <w:tc>
          <w:tcPr>
            <w:tcW w:w="2303" w:type="dxa"/>
            <w:vAlign w:val="center"/>
          </w:tcPr>
          <w:p w:rsidR="00357874" w:rsidRPr="00E55C2E" w:rsidRDefault="00357874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eating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............ tired Melissa is when she gets home from work, she always makes time to say.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Whatever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No matter how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However much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Although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It was only ten days ago ............ she started her new job.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then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since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after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that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lastRenderedPageBreak/>
        <w:t xml:space="preserve">Odpowiedź </w:t>
      </w:r>
    </w:p>
    <w:p w:rsidR="004528E8" w:rsidRPr="00E55C2E" w:rsidRDefault="004528E8" w:rsidP="004528E8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p w:rsidR="004528E8" w:rsidRPr="00E55C2E" w:rsidRDefault="004528E8" w:rsidP="004528E8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The shop didn't have the shoes I wanted, but they've ............ a pair specially for me.</w:t>
      </w:r>
    </w:p>
    <w:p w:rsidR="00C95AFB" w:rsidRPr="00E55C2E" w:rsidRDefault="00C95AFB" w:rsidP="00C95AFB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booked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ordered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commanded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asked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Have you got time to discuss your work now or are you ………… to leave?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thinking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round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planned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about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She came to live here ............ a month ago.</w:t>
      </w:r>
    </w:p>
    <w:p w:rsidR="00C95AFB" w:rsidRPr="00E55C2E" w:rsidRDefault="00C95AFB" w:rsidP="00C95AFB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quite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beyond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already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almost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Once the plane is in the air, you can ............ your seat belts if you wish.</w:t>
      </w:r>
    </w:p>
    <w:p w:rsidR="00C95AFB" w:rsidRPr="00E55C2E" w:rsidRDefault="00C95AFB" w:rsidP="00C95AFB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undress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unfasten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unlock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untie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I left my last job because I had no ............ to travel.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place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position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>C. opportunity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>D. possibility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It wasn't a bad crash and ............ damage was done to my car.</w:t>
      </w:r>
    </w:p>
    <w:p w:rsidR="00C95AFB" w:rsidRPr="00E55C2E" w:rsidRDefault="00C95AFB" w:rsidP="00C95AFB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>A. little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small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light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mere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I'd rather you ............ to her why we can't go.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would explain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explained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to explain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will explain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Before making a decision, the leader considered all ............ of the argument.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sides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features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b/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perspectives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shades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357874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4528E8" w:rsidRPr="00E55C2E" w:rsidRDefault="004528E8" w:rsidP="004528E8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p w:rsidR="004528E8" w:rsidRPr="00E55C2E" w:rsidRDefault="004528E8" w:rsidP="004528E8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This new printer is recommended as being ………… reliable.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403F3" w:rsidRPr="00E55C2E" w:rsidTr="00774128">
        <w:trPr>
          <w:trHeight w:val="258"/>
        </w:trPr>
        <w:tc>
          <w:tcPr>
            <w:tcW w:w="2303" w:type="dxa"/>
            <w:vAlign w:val="center"/>
          </w:tcPr>
          <w:p w:rsidR="00E403F3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greatly</w:t>
            </w:r>
          </w:p>
        </w:tc>
        <w:tc>
          <w:tcPr>
            <w:tcW w:w="2303" w:type="dxa"/>
            <w:vAlign w:val="center"/>
          </w:tcPr>
          <w:p w:rsidR="00E403F3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highly</w:t>
            </w:r>
          </w:p>
        </w:tc>
        <w:tc>
          <w:tcPr>
            <w:tcW w:w="2303" w:type="dxa"/>
            <w:vAlign w:val="bottom"/>
          </w:tcPr>
          <w:p w:rsidR="00E403F3" w:rsidRPr="00E55C2E" w:rsidRDefault="00E403F3" w:rsidP="00682B13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strongly</w:t>
            </w:r>
          </w:p>
        </w:tc>
        <w:tc>
          <w:tcPr>
            <w:tcW w:w="2303" w:type="dxa"/>
            <w:vAlign w:val="center"/>
          </w:tcPr>
          <w:p w:rsidR="00E403F3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readily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A24466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357874" w:rsidRPr="00E55C2E" w:rsidRDefault="00C95AFB" w:rsidP="00357874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When I realized I had dropped my gloves, I decided to ............ my steps.</w:t>
      </w:r>
    </w:p>
    <w:p w:rsidR="00357874" w:rsidRPr="00E55C2E" w:rsidRDefault="00357874" w:rsidP="00357874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57874" w:rsidRPr="00E55C2E" w:rsidTr="00682B13">
        <w:trPr>
          <w:trHeight w:val="258"/>
        </w:trPr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retrace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regress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resume</w:t>
            </w:r>
          </w:p>
        </w:tc>
        <w:tc>
          <w:tcPr>
            <w:tcW w:w="2303" w:type="dxa"/>
            <w:vAlign w:val="center"/>
          </w:tcPr>
          <w:p w:rsidR="00357874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return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357874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357874" w:rsidRPr="00E55C2E" w:rsidRDefault="00357874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357874" w:rsidRPr="00E55C2E" w:rsidRDefault="00357874" w:rsidP="004528E8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E403F3" w:rsidRPr="00E55C2E" w:rsidRDefault="00A24466" w:rsidP="00E403F3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 w:firstLine="0"/>
        <w:rPr>
          <w:sz w:val="24"/>
          <w:szCs w:val="24"/>
          <w:lang w:val="en-US"/>
        </w:rPr>
      </w:pPr>
      <w:r w:rsidRPr="00E55C2E">
        <w:rPr>
          <w:rFonts w:eastAsia="Times New Roman" w:cs="Arial"/>
          <w:b/>
          <w:bCs/>
          <w:color w:val="000000"/>
          <w:sz w:val="24"/>
          <w:szCs w:val="24"/>
          <w:lang w:val="en-US" w:eastAsia="pl-PL"/>
        </w:rPr>
        <w:t>Anne's house is somewhere in the ............ of the railway station.</w:t>
      </w:r>
    </w:p>
    <w:p w:rsidR="00E403F3" w:rsidRPr="00E55C2E" w:rsidRDefault="00E403F3" w:rsidP="00E403F3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403F3" w:rsidRPr="00E55C2E" w:rsidTr="00682B13">
        <w:trPr>
          <w:trHeight w:val="258"/>
        </w:trPr>
        <w:tc>
          <w:tcPr>
            <w:tcW w:w="2303" w:type="dxa"/>
            <w:vAlign w:val="center"/>
          </w:tcPr>
          <w:p w:rsidR="00E403F3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A. region</w:t>
            </w:r>
          </w:p>
        </w:tc>
        <w:tc>
          <w:tcPr>
            <w:tcW w:w="2303" w:type="dxa"/>
            <w:vAlign w:val="center"/>
          </w:tcPr>
          <w:p w:rsidR="00E403F3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B. quarter</w:t>
            </w:r>
          </w:p>
        </w:tc>
        <w:tc>
          <w:tcPr>
            <w:tcW w:w="2303" w:type="dxa"/>
            <w:vAlign w:val="center"/>
          </w:tcPr>
          <w:p w:rsidR="00E403F3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C. vicinity</w:t>
            </w:r>
          </w:p>
        </w:tc>
        <w:tc>
          <w:tcPr>
            <w:tcW w:w="2303" w:type="dxa"/>
            <w:vAlign w:val="center"/>
          </w:tcPr>
          <w:p w:rsidR="00E403F3" w:rsidRPr="00E55C2E" w:rsidRDefault="00E403F3" w:rsidP="00682B13">
            <w:pPr>
              <w:tabs>
                <w:tab w:val="left" w:pos="3450"/>
              </w:tabs>
              <w:rPr>
                <w:sz w:val="24"/>
                <w:szCs w:val="24"/>
                <w:lang w:val="en-US"/>
              </w:rPr>
            </w:pPr>
            <w:r w:rsidRPr="00E55C2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D. district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71"/>
        <w:tblW w:w="0" w:type="auto"/>
        <w:tblLook w:val="04A0"/>
      </w:tblPr>
      <w:tblGrid>
        <w:gridCol w:w="1242"/>
      </w:tblGrid>
      <w:tr w:rsidR="00E403F3" w:rsidRPr="00E55C2E" w:rsidTr="00682B13">
        <w:tc>
          <w:tcPr>
            <w:tcW w:w="1242" w:type="dxa"/>
            <w:shd w:val="clear" w:color="auto" w:fill="D9D9D9" w:themeFill="background1" w:themeFillShade="D9"/>
          </w:tcPr>
          <w:p w:rsidR="00E403F3" w:rsidRPr="00E55C2E" w:rsidRDefault="00E403F3" w:rsidP="00682B13">
            <w:pPr>
              <w:tabs>
                <w:tab w:val="left" w:pos="3450"/>
              </w:tabs>
              <w:spacing w:before="24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E403F3" w:rsidRPr="00E55C2E" w:rsidRDefault="00E403F3" w:rsidP="00E403F3">
      <w:pPr>
        <w:tabs>
          <w:tab w:val="left" w:pos="3450"/>
        </w:tabs>
        <w:spacing w:before="240"/>
        <w:jc w:val="right"/>
        <w:rPr>
          <w:sz w:val="24"/>
          <w:szCs w:val="24"/>
          <w:lang w:val="en-US"/>
        </w:rPr>
      </w:pPr>
      <w:r w:rsidRPr="00E55C2E">
        <w:rPr>
          <w:sz w:val="24"/>
          <w:szCs w:val="24"/>
          <w:lang w:val="en-US"/>
        </w:rPr>
        <w:t xml:space="preserve">Odpowiedź </w:t>
      </w:r>
    </w:p>
    <w:p w:rsidR="00E403F3" w:rsidRPr="00E55C2E" w:rsidRDefault="00E403F3" w:rsidP="00E403F3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p w:rsidR="00357874" w:rsidRPr="00357874" w:rsidRDefault="00357874" w:rsidP="00E403F3">
      <w:pPr>
        <w:tabs>
          <w:tab w:val="left" w:pos="-567"/>
        </w:tabs>
        <w:suppressAutoHyphens/>
        <w:spacing w:after="0" w:line="240" w:lineRule="auto"/>
        <w:ind w:left="-567"/>
        <w:rPr>
          <w:sz w:val="24"/>
          <w:szCs w:val="24"/>
          <w:lang w:val="en-US"/>
        </w:rPr>
      </w:pPr>
    </w:p>
    <w:sectPr w:rsidR="00357874" w:rsidRPr="00357874" w:rsidSect="00AA1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E2E" w:rsidRDefault="00B23E2E" w:rsidP="00B40140">
      <w:pPr>
        <w:spacing w:after="0" w:line="240" w:lineRule="auto"/>
      </w:pPr>
      <w:r>
        <w:separator/>
      </w:r>
    </w:p>
  </w:endnote>
  <w:endnote w:type="continuationSeparator" w:id="0">
    <w:p w:rsidR="00B23E2E" w:rsidRDefault="00B23E2E" w:rsidP="00B4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8E" w:rsidRDefault="00AA16A2" w:rsidP="00E003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D5F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5F8E" w:rsidRDefault="007D5F8E" w:rsidP="007D5F8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8E" w:rsidRDefault="00AA16A2" w:rsidP="00E003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D5F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2939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D5F8E" w:rsidRDefault="007D5F8E" w:rsidP="007D5F8E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FF0" w:rsidRDefault="00C60F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E2E" w:rsidRDefault="00B23E2E" w:rsidP="00B40140">
      <w:pPr>
        <w:spacing w:after="0" w:line="240" w:lineRule="auto"/>
      </w:pPr>
      <w:r>
        <w:separator/>
      </w:r>
    </w:p>
  </w:footnote>
  <w:footnote w:type="continuationSeparator" w:id="0">
    <w:p w:rsidR="00B23E2E" w:rsidRDefault="00B23E2E" w:rsidP="00B40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FF0" w:rsidRDefault="00C60F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AD" w:rsidRDefault="001E03AD" w:rsidP="001E03A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287080</wp:posOffset>
          </wp:positionV>
          <wp:extent cx="5871387" cy="629362"/>
          <wp:effectExtent l="19050" t="0" r="0" b="0"/>
          <wp:wrapNone/>
          <wp:docPr id="2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352" cy="633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56159" w:rsidRPr="001E03AD" w:rsidRDefault="00F56159" w:rsidP="001E03A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FF0" w:rsidRDefault="00C60F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140"/>
    <w:rsid w:val="00022877"/>
    <w:rsid w:val="00064BBB"/>
    <w:rsid w:val="000F1233"/>
    <w:rsid w:val="000F475B"/>
    <w:rsid w:val="00122A2A"/>
    <w:rsid w:val="001A3977"/>
    <w:rsid w:val="001C7EE9"/>
    <w:rsid w:val="001E03AD"/>
    <w:rsid w:val="001F0B43"/>
    <w:rsid w:val="00266DFF"/>
    <w:rsid w:val="002851FF"/>
    <w:rsid w:val="002B010E"/>
    <w:rsid w:val="00357874"/>
    <w:rsid w:val="00445580"/>
    <w:rsid w:val="004528E8"/>
    <w:rsid w:val="004C4636"/>
    <w:rsid w:val="004D14C3"/>
    <w:rsid w:val="0064333D"/>
    <w:rsid w:val="006A2A0F"/>
    <w:rsid w:val="00702501"/>
    <w:rsid w:val="00705906"/>
    <w:rsid w:val="007D5F8E"/>
    <w:rsid w:val="0083642B"/>
    <w:rsid w:val="00974F2B"/>
    <w:rsid w:val="00A24466"/>
    <w:rsid w:val="00AA16A2"/>
    <w:rsid w:val="00B23E2E"/>
    <w:rsid w:val="00B40140"/>
    <w:rsid w:val="00C60FF0"/>
    <w:rsid w:val="00C62939"/>
    <w:rsid w:val="00C7389F"/>
    <w:rsid w:val="00C95AFB"/>
    <w:rsid w:val="00D12AF6"/>
    <w:rsid w:val="00DF717C"/>
    <w:rsid w:val="00E403F3"/>
    <w:rsid w:val="00E55C2E"/>
    <w:rsid w:val="00EC3A30"/>
    <w:rsid w:val="00ED7AFA"/>
    <w:rsid w:val="00F5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1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140"/>
  </w:style>
  <w:style w:type="paragraph" w:styleId="Stopka">
    <w:name w:val="footer"/>
    <w:basedOn w:val="Normalny"/>
    <w:link w:val="StopkaZnak"/>
    <w:uiPriority w:val="99"/>
    <w:unhideWhenUsed/>
    <w:rsid w:val="00B4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140"/>
  </w:style>
  <w:style w:type="paragraph" w:styleId="Akapitzlist">
    <w:name w:val="List Paragraph"/>
    <w:basedOn w:val="Normalny"/>
    <w:uiPriority w:val="34"/>
    <w:qFormat/>
    <w:rsid w:val="00B40140"/>
    <w:pPr>
      <w:ind w:left="720"/>
      <w:contextualSpacing/>
    </w:pPr>
  </w:style>
  <w:style w:type="table" w:styleId="Tabela-Siatka">
    <w:name w:val="Table Grid"/>
    <w:basedOn w:val="Standardowy"/>
    <w:uiPriority w:val="59"/>
    <w:rsid w:val="00B4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semiHidden/>
    <w:unhideWhenUsed/>
    <w:rsid w:val="007D5F8E"/>
  </w:style>
  <w:style w:type="paragraph" w:styleId="Tekstdymka">
    <w:name w:val="Balloon Text"/>
    <w:basedOn w:val="Normalny"/>
    <w:link w:val="TekstdymkaZnak"/>
    <w:uiPriority w:val="99"/>
    <w:semiHidden/>
    <w:unhideWhenUsed/>
    <w:rsid w:val="001C7EE9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EE9"/>
    <w:rPr>
      <w:rFonts w:ascii="Lucida Grande CE" w:hAnsi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1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140"/>
  </w:style>
  <w:style w:type="paragraph" w:styleId="Stopka">
    <w:name w:val="footer"/>
    <w:basedOn w:val="Normalny"/>
    <w:link w:val="StopkaZnak"/>
    <w:uiPriority w:val="99"/>
    <w:unhideWhenUsed/>
    <w:rsid w:val="00B4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140"/>
  </w:style>
  <w:style w:type="paragraph" w:styleId="Akapitzlist">
    <w:name w:val="List Paragraph"/>
    <w:basedOn w:val="Normalny"/>
    <w:uiPriority w:val="34"/>
    <w:qFormat/>
    <w:rsid w:val="00B40140"/>
    <w:pPr>
      <w:ind w:left="720"/>
      <w:contextualSpacing/>
    </w:pPr>
  </w:style>
  <w:style w:type="table" w:styleId="Siatkatabeli">
    <w:name w:val="Table Grid"/>
    <w:basedOn w:val="Standardowy"/>
    <w:uiPriority w:val="59"/>
    <w:rsid w:val="00B4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semiHidden/>
    <w:unhideWhenUsed/>
    <w:rsid w:val="007D5F8E"/>
  </w:style>
  <w:style w:type="paragraph" w:styleId="Tekstdymka">
    <w:name w:val="Balloon Text"/>
    <w:basedOn w:val="Normalny"/>
    <w:link w:val="TekstdymkaZnak"/>
    <w:uiPriority w:val="99"/>
    <w:semiHidden/>
    <w:unhideWhenUsed/>
    <w:rsid w:val="001C7EE9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EE9"/>
    <w:rPr>
      <w:rFonts w:ascii="Lucida Grande CE" w:hAnsi="Lucida Grande C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Eduq</cp:lastModifiedBy>
  <cp:revision>2</cp:revision>
  <dcterms:created xsi:type="dcterms:W3CDTF">2018-07-19T06:53:00Z</dcterms:created>
  <dcterms:modified xsi:type="dcterms:W3CDTF">2018-07-19T06:53:00Z</dcterms:modified>
</cp:coreProperties>
</file>