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5E60E" w14:textId="77777777" w:rsidR="00DE075E" w:rsidRPr="002C6695" w:rsidRDefault="00DE075E" w:rsidP="00DE075E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3</w:t>
      </w:r>
      <w:r w:rsidRPr="002C6695">
        <w:rPr>
          <w:i/>
          <w:iCs/>
        </w:rPr>
        <w:t xml:space="preserve"> do Zapytania ofertowego</w:t>
      </w:r>
    </w:p>
    <w:p w14:paraId="044265C8" w14:textId="3191DAB9" w:rsidR="00DE075E" w:rsidRPr="003137B2" w:rsidRDefault="00DE075E" w:rsidP="00DE0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75C9D" w14:textId="77777777" w:rsidR="00DE075E" w:rsidRPr="003137B2" w:rsidRDefault="00DE075E" w:rsidP="00DE075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06B893EF" w14:textId="77777777" w:rsidR="00DE075E" w:rsidRPr="003137B2" w:rsidRDefault="00DE075E" w:rsidP="00DE075E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720FE156" w14:textId="77777777" w:rsidR="00DE075E" w:rsidRPr="003137B2" w:rsidRDefault="00DE075E" w:rsidP="00DE075E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Wykonawcy)</w:t>
      </w:r>
    </w:p>
    <w:p w14:paraId="664482D6" w14:textId="77777777" w:rsidR="00DE075E" w:rsidRPr="003137B2" w:rsidRDefault="00DE075E" w:rsidP="00DE0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C3E4E" w14:textId="77777777" w:rsidR="00DE075E" w:rsidRPr="003137B2" w:rsidRDefault="00DE075E" w:rsidP="00DE07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 O BRAKU POWIĄZAŃ OSOBOWYCH I KAPITAŁOWYCH</w:t>
      </w:r>
    </w:p>
    <w:p w14:paraId="06CF2C21" w14:textId="77777777" w:rsidR="00DE075E" w:rsidRPr="003137B2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C8FC8" w14:textId="77777777" w:rsidR="00DE075E" w:rsidRPr="003137B2" w:rsidRDefault="00DE075E" w:rsidP="00DE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Składając ofertę w odpowiedzi na </w:t>
      </w: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  <w:r w:rsidRPr="003137B2">
        <w:rPr>
          <w:rFonts w:ascii="Times New Roman" w:eastAsia="Times New Roman" w:hAnsi="Times New Roman" w:cs="Times New Roman"/>
          <w:b/>
          <w:bCs/>
          <w:smallCaps/>
          <w:color w:val="000000"/>
          <w:lang w:eastAsia="pl-PL"/>
        </w:rPr>
        <w:t>ZAPYTANIE OFERTOWE</w:t>
      </w:r>
      <w:r w:rsidRPr="003137B2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dotyczące zorganizowania warsztatów gastronomicznych dla grupy dorosłych</w:t>
      </w:r>
      <w:r w:rsidRPr="003137B2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</w:t>
      </w: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w ramach projektu </w:t>
      </w:r>
      <w:r w:rsidRPr="003137B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Ożywiony Lębork „NOWY ŚWIAT” - usługi społeczne dla mieszkańców obszaru rewitalizacji</w:t>
      </w:r>
      <w:r w:rsidRPr="003137B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współfinansowanego z Europejskiego Funduszu Społecznego w ramach Regionalnego Programu Operacyjnego Województwa Pomorskiego na lata 2014-2020.</w:t>
      </w: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 </w:t>
      </w:r>
    </w:p>
    <w:p w14:paraId="2C84C26D" w14:textId="77777777" w:rsidR="00DE075E" w:rsidRPr="003137B2" w:rsidRDefault="00DE075E" w:rsidP="00DE0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3901C" w14:textId="77777777" w:rsidR="00DE075E" w:rsidRPr="003137B2" w:rsidRDefault="00DE075E" w:rsidP="00DE0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oświadczamy, że nie jesteśmy powiązani z:</w:t>
      </w:r>
    </w:p>
    <w:p w14:paraId="7B5C6B11" w14:textId="77777777" w:rsidR="00DE075E" w:rsidRPr="003137B2" w:rsidRDefault="00DE075E" w:rsidP="00DE075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beneficjentami projektu</w:t>
      </w:r>
    </w:p>
    <w:p w14:paraId="238476C5" w14:textId="77777777" w:rsidR="00DE075E" w:rsidRPr="003137B2" w:rsidRDefault="00DE075E" w:rsidP="00DE075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upoważnionymi do zaciągania zobowiązań w imieniu Beneficjenta projektu</w:t>
      </w:r>
    </w:p>
    <w:p w14:paraId="2BCD2654" w14:textId="77777777" w:rsidR="00DE075E" w:rsidRPr="003137B2" w:rsidRDefault="00DE075E" w:rsidP="00DE075E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osobami wykonującymi w imieniu Beneficjenta projektu czynności związanych z przygotowaniem i prowadzeniem procedury wyboru Wykonawcy</w:t>
      </w:r>
    </w:p>
    <w:p w14:paraId="78443848" w14:textId="77777777" w:rsidR="00DE075E" w:rsidRPr="003137B2" w:rsidRDefault="00DE075E" w:rsidP="00DE07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osobowo lub kapitałowo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, w szczególności poprzez:</w:t>
      </w:r>
    </w:p>
    <w:p w14:paraId="6C302534" w14:textId="77777777" w:rsidR="00DE075E" w:rsidRPr="003137B2" w:rsidRDefault="00DE075E" w:rsidP="00DE075E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uczestnictwo w spółce jako wspólnik spółki cywilnej lub spółki osobowej;</w:t>
      </w:r>
    </w:p>
    <w:p w14:paraId="0E103042" w14:textId="77777777" w:rsidR="00DE075E" w:rsidRPr="003137B2" w:rsidRDefault="00DE075E" w:rsidP="00DE075E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posiadanie udziałów lub co najmniej 10 % akcji;</w:t>
      </w:r>
    </w:p>
    <w:p w14:paraId="1E180AE7" w14:textId="77777777" w:rsidR="00DE075E" w:rsidRPr="003137B2" w:rsidRDefault="00DE075E" w:rsidP="00DE075E">
      <w:pPr>
        <w:numPr>
          <w:ilvl w:val="0"/>
          <w:numId w:val="38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pełnienia funkcji członka organu nadzorczego lub zarządzającego, prokurenta, pomocnika;</w:t>
      </w:r>
    </w:p>
    <w:p w14:paraId="1B66F8DE" w14:textId="77777777" w:rsidR="00DE075E" w:rsidRPr="003137B2" w:rsidRDefault="00DE075E" w:rsidP="00DE075E">
      <w:pPr>
        <w:numPr>
          <w:ilvl w:val="0"/>
          <w:numId w:val="38"/>
        </w:numPr>
        <w:spacing w:after="120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 </w:t>
      </w:r>
    </w:p>
    <w:p w14:paraId="586611EC" w14:textId="77777777" w:rsidR="00DE075E" w:rsidRPr="003137B2" w:rsidRDefault="00DE075E" w:rsidP="00DE07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A6A31" w14:textId="77777777" w:rsidR="00DE075E" w:rsidRPr="003137B2" w:rsidRDefault="00DE075E" w:rsidP="00DE075E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</w:p>
    <w:p w14:paraId="1658C361" w14:textId="77777777" w:rsidR="00DE075E" w:rsidRPr="003137B2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4C1117" w14:textId="77777777" w:rsidR="00DE075E" w:rsidRPr="003137B2" w:rsidRDefault="00DE075E" w:rsidP="00DE075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0F3889AF" w14:textId="77777777" w:rsidR="00DE075E" w:rsidRPr="003137B2" w:rsidRDefault="00DE075E" w:rsidP="00DE075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7B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39E2FFC6" w14:textId="77777777" w:rsidR="004E6862" w:rsidRPr="00DE075E" w:rsidRDefault="004E6862" w:rsidP="00DE075E"/>
    <w:sectPr w:rsidR="004E6862" w:rsidRPr="00DE0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1B4A2" w14:textId="77777777" w:rsidR="00B84089" w:rsidRDefault="00B84089" w:rsidP="001A4BFD">
      <w:pPr>
        <w:spacing w:after="0" w:line="240" w:lineRule="auto"/>
      </w:pPr>
      <w:r>
        <w:separator/>
      </w:r>
    </w:p>
  </w:endnote>
  <w:endnote w:type="continuationSeparator" w:id="0">
    <w:p w14:paraId="605FBB1B" w14:textId="77777777" w:rsidR="00B84089" w:rsidRDefault="00B84089" w:rsidP="001A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DA84D" w14:textId="77777777" w:rsidR="00B84089" w:rsidRDefault="00B84089" w:rsidP="001A4BFD">
      <w:pPr>
        <w:spacing w:after="0" w:line="240" w:lineRule="auto"/>
      </w:pPr>
      <w:r>
        <w:separator/>
      </w:r>
    </w:p>
  </w:footnote>
  <w:footnote w:type="continuationSeparator" w:id="0">
    <w:p w14:paraId="6EB1C664" w14:textId="77777777" w:rsidR="00B84089" w:rsidRDefault="00B84089" w:rsidP="001A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83222" w14:textId="31F1022E" w:rsidR="001A4BFD" w:rsidRDefault="001A4BFD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05ED63F3" wp14:editId="7E859404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A2C"/>
    <w:multiLevelType w:val="multilevel"/>
    <w:tmpl w:val="91D4F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83978"/>
    <w:multiLevelType w:val="multilevel"/>
    <w:tmpl w:val="BD2AA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124A2"/>
    <w:multiLevelType w:val="multilevel"/>
    <w:tmpl w:val="25A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355DD"/>
    <w:multiLevelType w:val="multilevel"/>
    <w:tmpl w:val="689ED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D114A"/>
    <w:multiLevelType w:val="multilevel"/>
    <w:tmpl w:val="F714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B2ADA"/>
    <w:multiLevelType w:val="multilevel"/>
    <w:tmpl w:val="65A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16EB9"/>
    <w:multiLevelType w:val="multilevel"/>
    <w:tmpl w:val="F6DA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A0376"/>
    <w:multiLevelType w:val="multilevel"/>
    <w:tmpl w:val="E82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D6BB1"/>
    <w:multiLevelType w:val="multilevel"/>
    <w:tmpl w:val="48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8424F"/>
    <w:multiLevelType w:val="hybridMultilevel"/>
    <w:tmpl w:val="0A8011C0"/>
    <w:lvl w:ilvl="0" w:tplc="4A9461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E60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63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84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8C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404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2F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857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4B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8381D"/>
    <w:multiLevelType w:val="multilevel"/>
    <w:tmpl w:val="F20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D6666"/>
    <w:multiLevelType w:val="multilevel"/>
    <w:tmpl w:val="2CB2F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9780C"/>
    <w:multiLevelType w:val="multilevel"/>
    <w:tmpl w:val="4B9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97F27"/>
    <w:multiLevelType w:val="multilevel"/>
    <w:tmpl w:val="A21A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550BC9"/>
    <w:multiLevelType w:val="multilevel"/>
    <w:tmpl w:val="9CC48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2439A"/>
    <w:multiLevelType w:val="hybridMultilevel"/>
    <w:tmpl w:val="790EB09E"/>
    <w:lvl w:ilvl="0" w:tplc="3F364BA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26D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C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E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4D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CF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E9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3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00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37C41"/>
    <w:multiLevelType w:val="multilevel"/>
    <w:tmpl w:val="485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40E35"/>
    <w:multiLevelType w:val="multilevel"/>
    <w:tmpl w:val="8C84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63EC2"/>
    <w:multiLevelType w:val="multilevel"/>
    <w:tmpl w:val="C11A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A2A2A"/>
    <w:multiLevelType w:val="multilevel"/>
    <w:tmpl w:val="A7B41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E515B"/>
    <w:multiLevelType w:val="multilevel"/>
    <w:tmpl w:val="8F4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244EF"/>
    <w:multiLevelType w:val="multilevel"/>
    <w:tmpl w:val="AB101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A3121"/>
    <w:multiLevelType w:val="multilevel"/>
    <w:tmpl w:val="0EBE01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96178"/>
    <w:multiLevelType w:val="multilevel"/>
    <w:tmpl w:val="0E763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A6392"/>
    <w:multiLevelType w:val="multilevel"/>
    <w:tmpl w:val="225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62D18"/>
    <w:multiLevelType w:val="multilevel"/>
    <w:tmpl w:val="599E9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A56DC"/>
    <w:multiLevelType w:val="multilevel"/>
    <w:tmpl w:val="D6843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C2AF6"/>
    <w:multiLevelType w:val="multilevel"/>
    <w:tmpl w:val="CDA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A17A5"/>
    <w:multiLevelType w:val="hybridMultilevel"/>
    <w:tmpl w:val="8F94B610"/>
    <w:lvl w:ilvl="0" w:tplc="0366C2C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486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4C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00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EE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01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AF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4F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358FD"/>
    <w:multiLevelType w:val="multilevel"/>
    <w:tmpl w:val="6C1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16F74"/>
    <w:multiLevelType w:val="multilevel"/>
    <w:tmpl w:val="F2A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72D6A"/>
    <w:multiLevelType w:val="multilevel"/>
    <w:tmpl w:val="DE68E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2078F"/>
    <w:multiLevelType w:val="multilevel"/>
    <w:tmpl w:val="61E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46466"/>
    <w:multiLevelType w:val="multilevel"/>
    <w:tmpl w:val="F89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91336"/>
    <w:multiLevelType w:val="multilevel"/>
    <w:tmpl w:val="499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F7FBA"/>
    <w:multiLevelType w:val="hybridMultilevel"/>
    <w:tmpl w:val="B3123384"/>
    <w:lvl w:ilvl="0" w:tplc="99C6ACB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10B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503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0A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6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EC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1EC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2B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E4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43879"/>
    <w:multiLevelType w:val="multilevel"/>
    <w:tmpl w:val="52D8A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23876"/>
    <w:multiLevelType w:val="hybridMultilevel"/>
    <w:tmpl w:val="9FAAE864"/>
    <w:lvl w:ilvl="0" w:tplc="F6B2B91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BEA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66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CE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03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D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40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8D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64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>
      <w:lvl w:ilvl="0">
        <w:numFmt w:val="decimal"/>
        <w:lvlText w:val="%1."/>
        <w:lvlJc w:val="left"/>
      </w:lvl>
    </w:lvlOverride>
  </w:num>
  <w:num w:numId="3">
    <w:abstractNumId w:val="31"/>
    <w:lvlOverride w:ilvl="0">
      <w:lvl w:ilvl="0">
        <w:numFmt w:val="decimal"/>
        <w:lvlText w:val="%1."/>
        <w:lvlJc w:val="left"/>
      </w:lvl>
    </w:lvlOverride>
  </w:num>
  <w:num w:numId="4">
    <w:abstractNumId w:val="27"/>
    <w:lvlOverride w:ilvl="0">
      <w:lvl w:ilvl="0">
        <w:numFmt w:val="lowerLetter"/>
        <w:lvlText w:val="%1."/>
        <w:lvlJc w:val="left"/>
      </w:lvl>
    </w:lvlOverride>
  </w:num>
  <w:num w:numId="5">
    <w:abstractNumId w:val="9"/>
  </w:num>
  <w:num w:numId="6">
    <w:abstractNumId w:val="15"/>
  </w:num>
  <w:num w:numId="7">
    <w:abstractNumId w:val="35"/>
  </w:num>
  <w:num w:numId="8">
    <w:abstractNumId w:val="28"/>
  </w:num>
  <w:num w:numId="9">
    <w:abstractNumId w:val="37"/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16"/>
  </w:num>
  <w:num w:numId="15">
    <w:abstractNumId w:val="4"/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29"/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33"/>
  </w:num>
  <w:num w:numId="21">
    <w:abstractNumId w:val="13"/>
    <w:lvlOverride w:ilvl="0">
      <w:lvl w:ilvl="0">
        <w:numFmt w:val="lowerLetter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22"/>
    <w:lvlOverride w:ilvl="0">
      <w:lvl w:ilvl="0">
        <w:numFmt w:val="decimal"/>
        <w:lvlText w:val="%1."/>
        <w:lvlJc w:val="left"/>
      </w:lvl>
    </w:lvlOverride>
  </w:num>
  <w:num w:numId="24">
    <w:abstractNumId w:val="18"/>
  </w:num>
  <w:num w:numId="25">
    <w:abstractNumId w:val="23"/>
    <w:lvlOverride w:ilvl="0">
      <w:lvl w:ilvl="0">
        <w:numFmt w:val="decimal"/>
        <w:lvlText w:val="%1."/>
        <w:lvlJc w:val="left"/>
      </w:lvl>
    </w:lvlOverride>
  </w:num>
  <w:num w:numId="2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5"/>
  </w:num>
  <w:num w:numId="28">
    <w:abstractNumId w:val="32"/>
  </w:num>
  <w:num w:numId="29">
    <w:abstractNumId w:val="8"/>
  </w:num>
  <w:num w:numId="30">
    <w:abstractNumId w:val="34"/>
  </w:num>
  <w:num w:numId="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6"/>
    <w:lvlOverride w:ilvl="0">
      <w:lvl w:ilvl="0">
        <w:numFmt w:val="decimal"/>
        <w:lvlText w:val="%1."/>
        <w:lvlJc w:val="left"/>
      </w:lvl>
    </w:lvlOverride>
  </w:num>
  <w:num w:numId="33">
    <w:abstractNumId w:val="14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7"/>
  </w:num>
  <w:num w:numId="36">
    <w:abstractNumId w:val="20"/>
  </w:num>
  <w:num w:numId="37">
    <w:abstractNumId w:val="3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D"/>
    <w:rsid w:val="001A4BFD"/>
    <w:rsid w:val="003137B2"/>
    <w:rsid w:val="004169C7"/>
    <w:rsid w:val="004C6A84"/>
    <w:rsid w:val="004E6862"/>
    <w:rsid w:val="007B77AB"/>
    <w:rsid w:val="009D0321"/>
    <w:rsid w:val="00A710D1"/>
    <w:rsid w:val="00AF331F"/>
    <w:rsid w:val="00B84089"/>
    <w:rsid w:val="00D1072B"/>
    <w:rsid w:val="00D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F05"/>
  <w15:chartTrackingRefBased/>
  <w15:docId w15:val="{34B372C4-A14D-4804-B87C-17A9956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BFD"/>
  </w:style>
  <w:style w:type="paragraph" w:styleId="Stopka">
    <w:name w:val="footer"/>
    <w:basedOn w:val="Normalny"/>
    <w:link w:val="Stopka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BFD"/>
  </w:style>
  <w:style w:type="paragraph" w:styleId="NormalnyWeb">
    <w:name w:val="Normal (Web)"/>
    <w:basedOn w:val="Normalny"/>
    <w:uiPriority w:val="99"/>
    <w:semiHidden/>
    <w:unhideWhenUsed/>
    <w:rsid w:val="00AF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F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298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2020-06-15T15:32:00Z</cp:lastPrinted>
  <dcterms:created xsi:type="dcterms:W3CDTF">2020-09-11T12:22:00Z</dcterms:created>
  <dcterms:modified xsi:type="dcterms:W3CDTF">2020-09-11T12:22:00Z</dcterms:modified>
</cp:coreProperties>
</file>