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24323D" w14:textId="77777777" w:rsidR="00A94908" w:rsidRDefault="00A94908" w:rsidP="00A94908">
      <w:pPr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52A6A141" w14:textId="77777777" w:rsidR="00A94908" w:rsidRDefault="00A94908" w:rsidP="00A94908">
      <w:pPr>
        <w:jc w:val="right"/>
        <w:rPr>
          <w:i/>
        </w:rPr>
      </w:pPr>
      <w:r>
        <w:rPr>
          <w:i/>
        </w:rPr>
        <w:t>Załącznik nr 2 do Zapytania ofertowego</w:t>
      </w:r>
    </w:p>
    <w:p w14:paraId="2B7DD2FB" w14:textId="57221C5B" w:rsidR="00A94908" w:rsidRPr="00A94908" w:rsidRDefault="00A94908" w:rsidP="00A94908">
      <w:pPr>
        <w:jc w:val="right"/>
        <w:rPr>
          <w:i/>
        </w:rPr>
      </w:pPr>
      <w:r>
        <w:rPr>
          <w:rFonts w:ascii="Cambria" w:eastAsia="Cambria" w:hAnsi="Cambria" w:cs="Cambria"/>
          <w:b/>
          <w:i/>
          <w:color w:val="000000"/>
          <w:sz w:val="20"/>
          <w:szCs w:val="20"/>
        </w:rPr>
        <w:br/>
      </w:r>
    </w:p>
    <w:p w14:paraId="1513C2E6" w14:textId="77777777" w:rsidR="00A94908" w:rsidRDefault="00A94908" w:rsidP="00A94908">
      <w:pPr>
        <w:spacing w:after="0" w:line="240" w:lineRule="auto"/>
        <w:ind w:left="6372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>       ................................................ (miejscowość, data)</w:t>
      </w:r>
    </w:p>
    <w:p w14:paraId="3228B19F" w14:textId="77777777" w:rsidR="00A94908" w:rsidRDefault="00A94908" w:rsidP="00A94908">
      <w:pPr>
        <w:spacing w:after="0" w:line="240" w:lineRule="auto"/>
        <w:ind w:right="552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> ...............................................................</w:t>
      </w:r>
    </w:p>
    <w:p w14:paraId="5E32DFDA" w14:textId="77777777" w:rsidR="00A94908" w:rsidRDefault="00A94908" w:rsidP="00A94908">
      <w:pPr>
        <w:spacing w:after="0" w:line="240" w:lineRule="auto"/>
        <w:ind w:right="496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 (oznaczenie Wykonawcy / pieczęć </w:t>
      </w:r>
      <w:r>
        <w:rPr>
          <w:rFonts w:ascii="Cambria" w:eastAsia="Cambria" w:hAnsi="Cambria" w:cs="Cambria"/>
          <w:color w:val="000000"/>
          <w:sz w:val="20"/>
          <w:szCs w:val="20"/>
        </w:rPr>
        <w:br/>
        <w:t>adresowa firmy Wykonawcy / PESEL)</w:t>
      </w:r>
    </w:p>
    <w:p w14:paraId="60C285C9" w14:textId="77777777" w:rsidR="00A94908" w:rsidRDefault="00A94908" w:rsidP="00A949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19356D3" w14:textId="77777777" w:rsidR="00A94908" w:rsidRDefault="00A94908" w:rsidP="00A94908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mbria" w:eastAsia="Cambria" w:hAnsi="Cambria" w:cs="Cambria"/>
          <w:b/>
          <w:color w:val="000000"/>
          <w:sz w:val="24"/>
          <w:szCs w:val="24"/>
        </w:rPr>
        <w:t>OŚWIADCZENIE</w:t>
      </w:r>
    </w:p>
    <w:p w14:paraId="2C769839" w14:textId="77777777" w:rsidR="00A94908" w:rsidRDefault="00A94908" w:rsidP="00A94908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>o niekaralności za przestępstwa przeciwko mieniu, przeciwko obrotowi gospodarczemu, przeciwko działalności instytucji państwowej oraz samorządu terytorialnego, przeciwko wiarygodności dokumentów lub za przestępstwa karne skarbowe oraz wymierzenia kary zakazu pełnienia funkcji związanych z dysponowaniem środkami publicznymi za naruszenie dyscypliny finansów publicznych</w:t>
      </w:r>
    </w:p>
    <w:p w14:paraId="5CBA85B1" w14:textId="77777777" w:rsidR="00A94908" w:rsidRDefault="00A94908" w:rsidP="00A9490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AA7BFF9" w14:textId="77777777" w:rsidR="00A94908" w:rsidRDefault="00A94908" w:rsidP="00A949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>oświadczam, że</w:t>
      </w:r>
    </w:p>
    <w:p w14:paraId="107CAA26" w14:textId="77777777" w:rsidR="00A94908" w:rsidRDefault="00A94908" w:rsidP="00A94908">
      <w:pPr>
        <w:numPr>
          <w:ilvl w:val="0"/>
          <w:numId w:val="18"/>
        </w:numPr>
        <w:spacing w:after="0" w:line="240" w:lineRule="auto"/>
        <w:jc w:val="both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>Nie byłem/</w:t>
      </w:r>
      <w:proofErr w:type="spellStart"/>
      <w:r>
        <w:rPr>
          <w:rFonts w:ascii="Cambria" w:eastAsia="Cambria" w:hAnsi="Cambria" w:cs="Cambria"/>
          <w:color w:val="000000"/>
          <w:sz w:val="20"/>
          <w:szCs w:val="20"/>
        </w:rPr>
        <w:t>am</w:t>
      </w:r>
      <w:proofErr w:type="spellEnd"/>
      <w:r>
        <w:rPr>
          <w:rFonts w:ascii="Cambria" w:eastAsia="Cambria" w:hAnsi="Cambria" w:cs="Cambria"/>
          <w:color w:val="000000"/>
          <w:sz w:val="20"/>
          <w:szCs w:val="20"/>
        </w:rPr>
        <w:t xml:space="preserve"> karany/a za przestępstwa przeciwko</w:t>
      </w:r>
      <w:r>
        <w:rPr>
          <w:rFonts w:ascii="Cambria" w:eastAsia="Cambria" w:hAnsi="Cambria" w:cs="Cambria"/>
          <w:b/>
          <w:color w:val="000000"/>
          <w:sz w:val="20"/>
          <w:szCs w:val="20"/>
        </w:rPr>
        <w:t xml:space="preserve"> </w:t>
      </w:r>
      <w:r>
        <w:rPr>
          <w:rFonts w:ascii="Cambria" w:eastAsia="Cambria" w:hAnsi="Cambria" w:cs="Cambria"/>
          <w:color w:val="000000"/>
          <w:sz w:val="20"/>
          <w:szCs w:val="20"/>
        </w:rPr>
        <w:t>obrotowi gospodarczemu, przeciwko działalności instytucji państwowej oraz samorządu terytorialnego, przeciwko wiarygodności dokumentów lub za przestępstwa karne skarbowe oraz wymierzenia kary zakazu pełnienia funkcji związanych z dysponowaniem środkami publicznymi za naruszenie dyscypliny finansów publicznych;</w:t>
      </w:r>
    </w:p>
    <w:p w14:paraId="19981C7E" w14:textId="77777777" w:rsidR="00A94908" w:rsidRDefault="00A94908" w:rsidP="00A94908">
      <w:pPr>
        <w:numPr>
          <w:ilvl w:val="0"/>
          <w:numId w:val="18"/>
        </w:numPr>
        <w:spacing w:after="0" w:line="240" w:lineRule="auto"/>
        <w:jc w:val="both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>Korzystam w pełni z praw publicznych i posiadam pełną zdolność do czynności prawnych. </w:t>
      </w:r>
    </w:p>
    <w:p w14:paraId="7B89D973" w14:textId="77777777" w:rsidR="00A94908" w:rsidRDefault="00A94908" w:rsidP="00A949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267FC26" w14:textId="77777777" w:rsidR="00A94908" w:rsidRDefault="00A94908" w:rsidP="00A94908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mbria" w:eastAsia="Cambria" w:hAnsi="Cambria" w:cs="Cambria"/>
          <w:color w:val="000000"/>
          <w:sz w:val="18"/>
          <w:szCs w:val="18"/>
        </w:rPr>
        <w:t>Niniejsze oświadczenie składam pouczony/a o odpowiedzialności karnej z art. 233 § 1 kodeksu karnego - “Kto składając zeznanie mające służyć za dowód w postępowaniu sądowym lub innym postępowaniu prowadzonym na podstawie ustawy, zeznaje nieprawdę lub zataja prawdę, podlega karze pozbawienia wolności do lat 3” - (Dz. U. z 2016 r. poz. 1137 ze zm.)  </w:t>
      </w:r>
    </w:p>
    <w:p w14:paraId="1A4122E3" w14:textId="77777777" w:rsidR="00A94908" w:rsidRDefault="00A94908" w:rsidP="00A9490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4FE4134A" w14:textId="77777777" w:rsidR="00A94908" w:rsidRDefault="00A94908" w:rsidP="00A94908">
      <w:pP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> </w:t>
      </w:r>
      <w:r>
        <w:rPr>
          <w:rFonts w:ascii="Cambria" w:eastAsia="Cambria" w:hAnsi="Cambria" w:cs="Cambria"/>
          <w:color w:val="000000"/>
          <w:sz w:val="20"/>
          <w:szCs w:val="20"/>
        </w:rPr>
        <w:tab/>
      </w:r>
      <w:r>
        <w:rPr>
          <w:rFonts w:ascii="Cambria" w:eastAsia="Cambria" w:hAnsi="Cambria" w:cs="Cambria"/>
          <w:color w:val="000000"/>
          <w:sz w:val="20"/>
          <w:szCs w:val="20"/>
        </w:rPr>
        <w:tab/>
      </w:r>
      <w:r>
        <w:rPr>
          <w:rFonts w:ascii="Cambria" w:eastAsia="Cambria" w:hAnsi="Cambria" w:cs="Cambria"/>
          <w:color w:val="000000"/>
          <w:sz w:val="20"/>
          <w:szCs w:val="20"/>
        </w:rPr>
        <w:tab/>
      </w:r>
      <w:r>
        <w:rPr>
          <w:rFonts w:ascii="Cambria" w:eastAsia="Cambria" w:hAnsi="Cambria" w:cs="Cambria"/>
          <w:color w:val="000000"/>
          <w:sz w:val="20"/>
          <w:szCs w:val="20"/>
        </w:rPr>
        <w:tab/>
      </w:r>
      <w:r>
        <w:rPr>
          <w:rFonts w:ascii="Cambria" w:eastAsia="Cambria" w:hAnsi="Cambria" w:cs="Cambria"/>
          <w:color w:val="000000"/>
          <w:sz w:val="20"/>
          <w:szCs w:val="20"/>
        </w:rPr>
        <w:tab/>
        <w:t>.............................................................................................</w:t>
      </w:r>
    </w:p>
    <w:p w14:paraId="7BC4D9E4" w14:textId="77777777" w:rsidR="00A94908" w:rsidRDefault="00A94908" w:rsidP="00A94908">
      <w:pP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> (Pieczęć i podpis osób/osoby uprawnionej do reprezentowania Wykonawcy i składania oświadczeń woli w jego imieniu)</w:t>
      </w:r>
    </w:p>
    <w:p w14:paraId="49E80221" w14:textId="77777777" w:rsidR="00A94908" w:rsidRDefault="00A94908" w:rsidP="00A949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4A68108" w14:textId="77777777" w:rsidR="00A94908" w:rsidRDefault="00A94908" w:rsidP="00A949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2B0EFF6" w14:textId="77777777" w:rsidR="00A94908" w:rsidRDefault="00A94908" w:rsidP="00A949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8F2AB53" w14:textId="77777777" w:rsidR="00A94908" w:rsidRDefault="00A94908" w:rsidP="00A949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0A36BC3" w14:textId="77777777" w:rsidR="00A94908" w:rsidRDefault="00A94908" w:rsidP="00A949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5844441" w14:textId="77777777" w:rsidR="000907E2" w:rsidRDefault="000907E2" w:rsidP="007863F5">
      <w:pPr>
        <w:spacing w:after="0" w:line="240" w:lineRule="auto"/>
        <w:rPr>
          <w:rFonts w:ascii="Cambria" w:eastAsia="Cambria" w:hAnsi="Cambria" w:cs="Cambria"/>
          <w:b/>
          <w:color w:val="000000"/>
          <w:sz w:val="28"/>
          <w:szCs w:val="28"/>
        </w:rPr>
      </w:pPr>
    </w:p>
    <w:sectPr w:rsidR="000907E2">
      <w:headerReference w:type="default" r:id="rId8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76721F" w14:textId="77777777" w:rsidR="0044248D" w:rsidRDefault="0044248D">
      <w:pPr>
        <w:spacing w:after="0" w:line="240" w:lineRule="auto"/>
      </w:pPr>
      <w:r>
        <w:separator/>
      </w:r>
    </w:p>
  </w:endnote>
  <w:endnote w:type="continuationSeparator" w:id="0">
    <w:p w14:paraId="46FEEA24" w14:textId="77777777" w:rsidR="0044248D" w:rsidRDefault="004424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Noto Sans Symbols">
    <w:altName w:val="Calibri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7C1C1D" w14:textId="77777777" w:rsidR="0044248D" w:rsidRDefault="0044248D">
      <w:pPr>
        <w:spacing w:after="0" w:line="240" w:lineRule="auto"/>
      </w:pPr>
      <w:r>
        <w:separator/>
      </w:r>
    </w:p>
  </w:footnote>
  <w:footnote w:type="continuationSeparator" w:id="0">
    <w:p w14:paraId="5895E490" w14:textId="77777777" w:rsidR="0044248D" w:rsidRDefault="004424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2DDE96" w14:textId="77777777" w:rsidR="000907E2" w:rsidRDefault="0044248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inline distT="0" distB="0" distL="0" distR="0" wp14:anchorId="0D9EAE73" wp14:editId="1B973B0F">
          <wp:extent cx="5760720" cy="617220"/>
          <wp:effectExtent l="0" t="0" r="0" b="0"/>
          <wp:docPr id="2" name="image1.png" descr="listownik-mono-Pomorskie-FE-UMWP-UE-EFS-RPO2014-2020-2015-na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listownik-mono-Pomorskie-FE-UMWP-UE-EFS-RPO2014-2020-2015-na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720" cy="6172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EF1588"/>
    <w:multiLevelType w:val="multilevel"/>
    <w:tmpl w:val="7DA6E8E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0CAD0B01"/>
    <w:multiLevelType w:val="multilevel"/>
    <w:tmpl w:val="AA948E28"/>
    <w:lvl w:ilvl="0">
      <w:start w:val="1"/>
      <w:numFmt w:val="lowerLetter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 w15:restartNumberingAfterBreak="0">
    <w:nsid w:val="10750B65"/>
    <w:multiLevelType w:val="multilevel"/>
    <w:tmpl w:val="9D2E5864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" w15:restartNumberingAfterBreak="0">
    <w:nsid w:val="171945E1"/>
    <w:multiLevelType w:val="multilevel"/>
    <w:tmpl w:val="29667324"/>
    <w:lvl w:ilvl="0">
      <w:start w:val="2"/>
      <w:numFmt w:val="lowerLetter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" w15:restartNumberingAfterBreak="0">
    <w:nsid w:val="1B180AEC"/>
    <w:multiLevelType w:val="multilevel"/>
    <w:tmpl w:val="6A4ED3C8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5" w15:restartNumberingAfterBreak="0">
    <w:nsid w:val="233B3941"/>
    <w:multiLevelType w:val="multilevel"/>
    <w:tmpl w:val="4E1E6B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6" w15:restartNumberingAfterBreak="0">
    <w:nsid w:val="2D70625B"/>
    <w:multiLevelType w:val="multilevel"/>
    <w:tmpl w:val="28E2C76E"/>
    <w:lvl w:ilvl="0">
      <w:start w:val="3"/>
      <w:numFmt w:val="lowerLetter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7" w15:restartNumberingAfterBreak="0">
    <w:nsid w:val="2EF77169"/>
    <w:multiLevelType w:val="multilevel"/>
    <w:tmpl w:val="10445782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8" w15:restartNumberingAfterBreak="0">
    <w:nsid w:val="2F285C42"/>
    <w:multiLevelType w:val="multilevel"/>
    <w:tmpl w:val="54E070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9" w15:restartNumberingAfterBreak="0">
    <w:nsid w:val="32FD5542"/>
    <w:multiLevelType w:val="multilevel"/>
    <w:tmpl w:val="1088A28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0" w15:restartNumberingAfterBreak="0">
    <w:nsid w:val="3958313E"/>
    <w:multiLevelType w:val="multilevel"/>
    <w:tmpl w:val="B70851D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1" w15:restartNumberingAfterBreak="0">
    <w:nsid w:val="3B8C1770"/>
    <w:multiLevelType w:val="multilevel"/>
    <w:tmpl w:val="98509A36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2" w15:restartNumberingAfterBreak="0">
    <w:nsid w:val="3CFF3385"/>
    <w:multiLevelType w:val="multilevel"/>
    <w:tmpl w:val="5F1ABB14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3" w15:restartNumberingAfterBreak="0">
    <w:nsid w:val="3FB12FA1"/>
    <w:multiLevelType w:val="multilevel"/>
    <w:tmpl w:val="D236F6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4" w15:restartNumberingAfterBreak="0">
    <w:nsid w:val="418E26C6"/>
    <w:multiLevelType w:val="multilevel"/>
    <w:tmpl w:val="80FE0C08"/>
    <w:lvl w:ilvl="0">
      <w:start w:val="4"/>
      <w:numFmt w:val="lowerLetter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5" w15:restartNumberingAfterBreak="0">
    <w:nsid w:val="41D8331E"/>
    <w:multiLevelType w:val="multilevel"/>
    <w:tmpl w:val="6C02175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6" w15:restartNumberingAfterBreak="0">
    <w:nsid w:val="44954416"/>
    <w:multiLevelType w:val="multilevel"/>
    <w:tmpl w:val="881AB2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7" w15:restartNumberingAfterBreak="0">
    <w:nsid w:val="45120712"/>
    <w:multiLevelType w:val="multilevel"/>
    <w:tmpl w:val="D62A8F3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8" w15:restartNumberingAfterBreak="0">
    <w:nsid w:val="47CB0C6F"/>
    <w:multiLevelType w:val="multilevel"/>
    <w:tmpl w:val="6AF8467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9" w15:restartNumberingAfterBreak="0">
    <w:nsid w:val="4E210E71"/>
    <w:multiLevelType w:val="multilevel"/>
    <w:tmpl w:val="679C66D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0" w15:restartNumberingAfterBreak="0">
    <w:nsid w:val="50E06D5C"/>
    <w:multiLevelType w:val="multilevel"/>
    <w:tmpl w:val="46C8C23C"/>
    <w:lvl w:ilvl="0">
      <w:start w:val="1"/>
      <w:numFmt w:val="lowerLetter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1" w15:restartNumberingAfterBreak="0">
    <w:nsid w:val="52C80171"/>
    <w:multiLevelType w:val="multilevel"/>
    <w:tmpl w:val="E3D612E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2" w15:restartNumberingAfterBreak="0">
    <w:nsid w:val="545D2D8A"/>
    <w:multiLevelType w:val="multilevel"/>
    <w:tmpl w:val="6E16A634"/>
    <w:lvl w:ilvl="0">
      <w:start w:val="6"/>
      <w:numFmt w:val="lowerLetter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3" w15:restartNumberingAfterBreak="0">
    <w:nsid w:val="550149D8"/>
    <w:multiLevelType w:val="multilevel"/>
    <w:tmpl w:val="4D66CD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4" w15:restartNumberingAfterBreak="0">
    <w:nsid w:val="5A095C4D"/>
    <w:multiLevelType w:val="multilevel"/>
    <w:tmpl w:val="8DE4CC5E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5" w15:restartNumberingAfterBreak="0">
    <w:nsid w:val="5FEB01F1"/>
    <w:multiLevelType w:val="multilevel"/>
    <w:tmpl w:val="2EF0121A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6" w15:restartNumberingAfterBreak="0">
    <w:nsid w:val="627603DE"/>
    <w:multiLevelType w:val="multilevel"/>
    <w:tmpl w:val="2CEE343E"/>
    <w:lvl w:ilvl="0">
      <w:start w:val="1"/>
      <w:numFmt w:val="lowerLetter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7" w15:restartNumberingAfterBreak="0">
    <w:nsid w:val="646C603B"/>
    <w:multiLevelType w:val="multilevel"/>
    <w:tmpl w:val="0BE0F9D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8" w15:restartNumberingAfterBreak="0">
    <w:nsid w:val="65B05BC1"/>
    <w:multiLevelType w:val="multilevel"/>
    <w:tmpl w:val="84C021F2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9" w15:restartNumberingAfterBreak="0">
    <w:nsid w:val="65C16A80"/>
    <w:multiLevelType w:val="multilevel"/>
    <w:tmpl w:val="04B4B47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0" w15:restartNumberingAfterBreak="0">
    <w:nsid w:val="663B2589"/>
    <w:multiLevelType w:val="multilevel"/>
    <w:tmpl w:val="7AF485E8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1" w15:restartNumberingAfterBreak="0">
    <w:nsid w:val="68C92555"/>
    <w:multiLevelType w:val="multilevel"/>
    <w:tmpl w:val="A8C4E354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2" w15:restartNumberingAfterBreak="0">
    <w:nsid w:val="6C457395"/>
    <w:multiLevelType w:val="multilevel"/>
    <w:tmpl w:val="C3307AC6"/>
    <w:lvl w:ilvl="0">
      <w:start w:val="5"/>
      <w:numFmt w:val="lowerLetter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3" w15:restartNumberingAfterBreak="0">
    <w:nsid w:val="6CC93049"/>
    <w:multiLevelType w:val="multilevel"/>
    <w:tmpl w:val="1C068D5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4" w15:restartNumberingAfterBreak="0">
    <w:nsid w:val="6CE968E0"/>
    <w:multiLevelType w:val="multilevel"/>
    <w:tmpl w:val="716E19C6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5" w15:restartNumberingAfterBreak="0">
    <w:nsid w:val="7500522E"/>
    <w:multiLevelType w:val="multilevel"/>
    <w:tmpl w:val="0456B07E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6" w15:restartNumberingAfterBreak="0">
    <w:nsid w:val="78C56864"/>
    <w:multiLevelType w:val="multilevel"/>
    <w:tmpl w:val="1FB0002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7" w15:restartNumberingAfterBreak="0">
    <w:nsid w:val="795D41D5"/>
    <w:multiLevelType w:val="multilevel"/>
    <w:tmpl w:val="B25E699C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1"/>
  </w:num>
  <w:num w:numId="2">
    <w:abstractNumId w:val="3"/>
  </w:num>
  <w:num w:numId="3">
    <w:abstractNumId w:val="27"/>
  </w:num>
  <w:num w:numId="4">
    <w:abstractNumId w:val="6"/>
  </w:num>
  <w:num w:numId="5">
    <w:abstractNumId w:val="8"/>
  </w:num>
  <w:num w:numId="6">
    <w:abstractNumId w:val="14"/>
  </w:num>
  <w:num w:numId="7">
    <w:abstractNumId w:val="28"/>
  </w:num>
  <w:num w:numId="8">
    <w:abstractNumId w:val="24"/>
  </w:num>
  <w:num w:numId="9">
    <w:abstractNumId w:val="32"/>
  </w:num>
  <w:num w:numId="10">
    <w:abstractNumId w:val="7"/>
  </w:num>
  <w:num w:numId="11">
    <w:abstractNumId w:val="12"/>
  </w:num>
  <w:num w:numId="12">
    <w:abstractNumId w:val="22"/>
  </w:num>
  <w:num w:numId="13">
    <w:abstractNumId w:val="30"/>
  </w:num>
  <w:num w:numId="14">
    <w:abstractNumId w:val="25"/>
  </w:num>
  <w:num w:numId="15">
    <w:abstractNumId w:val="26"/>
  </w:num>
  <w:num w:numId="16">
    <w:abstractNumId w:val="21"/>
  </w:num>
  <w:num w:numId="17">
    <w:abstractNumId w:val="9"/>
  </w:num>
  <w:num w:numId="18">
    <w:abstractNumId w:val="19"/>
  </w:num>
  <w:num w:numId="19">
    <w:abstractNumId w:val="16"/>
  </w:num>
  <w:num w:numId="20">
    <w:abstractNumId w:val="4"/>
  </w:num>
  <w:num w:numId="21">
    <w:abstractNumId w:val="2"/>
  </w:num>
  <w:num w:numId="22">
    <w:abstractNumId w:val="13"/>
  </w:num>
  <w:num w:numId="23">
    <w:abstractNumId w:val="15"/>
  </w:num>
  <w:num w:numId="24">
    <w:abstractNumId w:val="36"/>
  </w:num>
  <w:num w:numId="25">
    <w:abstractNumId w:val="10"/>
  </w:num>
  <w:num w:numId="26">
    <w:abstractNumId w:val="5"/>
  </w:num>
  <w:num w:numId="27">
    <w:abstractNumId w:val="20"/>
  </w:num>
  <w:num w:numId="28">
    <w:abstractNumId w:val="35"/>
  </w:num>
  <w:num w:numId="29">
    <w:abstractNumId w:val="11"/>
  </w:num>
  <w:num w:numId="30">
    <w:abstractNumId w:val="23"/>
  </w:num>
  <w:num w:numId="31">
    <w:abstractNumId w:val="37"/>
  </w:num>
  <w:num w:numId="32">
    <w:abstractNumId w:val="0"/>
  </w:num>
  <w:num w:numId="33">
    <w:abstractNumId w:val="29"/>
  </w:num>
  <w:num w:numId="34">
    <w:abstractNumId w:val="31"/>
  </w:num>
  <w:num w:numId="35">
    <w:abstractNumId w:val="17"/>
  </w:num>
  <w:num w:numId="36">
    <w:abstractNumId w:val="33"/>
  </w:num>
  <w:num w:numId="37">
    <w:abstractNumId w:val="18"/>
  </w:num>
  <w:num w:numId="38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07E2"/>
    <w:rsid w:val="000907E2"/>
    <w:rsid w:val="0044248D"/>
    <w:rsid w:val="007863F5"/>
    <w:rsid w:val="00A94908"/>
    <w:rsid w:val="00C45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B2819"/>
  <w15:docId w15:val="{0924AFAE-EFB3-451A-9B0B-413175A9D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agwek">
    <w:name w:val="header"/>
    <w:basedOn w:val="Normalny"/>
    <w:link w:val="NagwekZnak"/>
    <w:uiPriority w:val="99"/>
    <w:unhideWhenUsed/>
    <w:rsid w:val="005311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311CD"/>
  </w:style>
  <w:style w:type="paragraph" w:styleId="Stopka">
    <w:name w:val="footer"/>
    <w:basedOn w:val="Normalny"/>
    <w:link w:val="StopkaZnak"/>
    <w:uiPriority w:val="99"/>
    <w:unhideWhenUsed/>
    <w:rsid w:val="005311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311CD"/>
  </w:style>
  <w:style w:type="paragraph" w:styleId="NormalnyWeb">
    <w:name w:val="Normal (Web)"/>
    <w:basedOn w:val="Normalny"/>
    <w:uiPriority w:val="99"/>
    <w:semiHidden/>
    <w:unhideWhenUsed/>
    <w:rsid w:val="009E34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omylnaczcionkaakapitu"/>
    <w:rsid w:val="009E34BC"/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XhX/F3QcMsJS02miOTzbog7qIog==">AMUW2mVoEyK4otvrPS1j38382emjB5ocHxXWhMUgai100LwyOPxiWkzg1aY0U1r0a7pTLb/VKe2gWxEJgpeTgb21rFWbEp1nBtctAdjmqpSO9KPhXL6WquE=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1434</Characters>
  <Application>Microsoft Office Word</Application>
  <DocSecurity>0</DocSecurity>
  <Lines>11</Lines>
  <Paragraphs>3</Paragraphs>
  <ScaleCrop>false</ScaleCrop>
  <Company/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 F-K</dc:creator>
  <cp:lastModifiedBy>Baza Lębork</cp:lastModifiedBy>
  <cp:revision>2</cp:revision>
  <dcterms:created xsi:type="dcterms:W3CDTF">2020-09-11T12:34:00Z</dcterms:created>
  <dcterms:modified xsi:type="dcterms:W3CDTF">2020-09-11T12:34:00Z</dcterms:modified>
</cp:coreProperties>
</file>