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5F1C" w14:textId="60EE9D4C" w:rsidR="00016111" w:rsidRPr="00016111" w:rsidRDefault="006D6B8D" w:rsidP="00016111">
      <w:pPr>
        <w:jc w:val="right"/>
      </w:pPr>
      <w:r>
        <w:t xml:space="preserve"> </w:t>
      </w:r>
      <w:r w:rsidR="00016111" w:rsidRPr="00016111">
        <w:t>Lębork, dn.</w:t>
      </w:r>
      <w:r w:rsidR="00016111">
        <w:t xml:space="preserve"> </w:t>
      </w:r>
      <w:r w:rsidR="000A039B">
        <w:t>14</w:t>
      </w:r>
      <w:r w:rsidR="00016111">
        <w:t>-12-2020</w:t>
      </w:r>
      <w:r w:rsidR="008A6C01">
        <w:t xml:space="preserve"> </w:t>
      </w:r>
      <w:r w:rsidR="00016111">
        <w:t xml:space="preserve">r. </w:t>
      </w:r>
    </w:p>
    <w:p w14:paraId="44ADA2DC" w14:textId="392D8011" w:rsidR="00016111" w:rsidRDefault="00016111" w:rsidP="00016111">
      <w:pPr>
        <w:jc w:val="center"/>
        <w:rPr>
          <w:b/>
          <w:bCs/>
        </w:rPr>
      </w:pPr>
    </w:p>
    <w:p w14:paraId="2196E9C3" w14:textId="3592B2A9" w:rsidR="00ED42C5" w:rsidRDefault="00ED42C5" w:rsidP="00016111">
      <w:pPr>
        <w:jc w:val="center"/>
        <w:rPr>
          <w:b/>
          <w:bCs/>
        </w:rPr>
      </w:pPr>
    </w:p>
    <w:p w14:paraId="57DCC88C" w14:textId="77777777" w:rsidR="00ED42C5" w:rsidRDefault="00ED42C5" w:rsidP="00016111">
      <w:pPr>
        <w:jc w:val="center"/>
        <w:rPr>
          <w:b/>
          <w:bCs/>
        </w:rPr>
      </w:pPr>
    </w:p>
    <w:p w14:paraId="44FC4FE8" w14:textId="77777777" w:rsidR="00016111" w:rsidRDefault="00016111" w:rsidP="00016111">
      <w:pPr>
        <w:jc w:val="center"/>
        <w:rPr>
          <w:b/>
          <w:bCs/>
        </w:rPr>
      </w:pPr>
    </w:p>
    <w:p w14:paraId="40DDEE3A" w14:textId="544DBA99" w:rsidR="00016111" w:rsidRPr="00016111" w:rsidRDefault="00016111" w:rsidP="00016111">
      <w:pPr>
        <w:jc w:val="center"/>
        <w:rPr>
          <w:b/>
          <w:bCs/>
        </w:rPr>
      </w:pPr>
      <w:r w:rsidRPr="00016111">
        <w:rPr>
          <w:b/>
          <w:bCs/>
        </w:rPr>
        <w:t>SZCZEGÓŁOWY OPIS PRZEDMIOTU ZAMÓWIENIA</w:t>
      </w:r>
    </w:p>
    <w:p w14:paraId="7AA05CE7" w14:textId="77777777" w:rsidR="00016111" w:rsidRDefault="00016111" w:rsidP="006B50C1">
      <w:pPr>
        <w:ind w:left="284"/>
        <w:jc w:val="both"/>
      </w:pPr>
    </w:p>
    <w:p w14:paraId="17ED9592" w14:textId="0A0D0B54" w:rsidR="006B50C1" w:rsidRPr="006B50C1" w:rsidRDefault="006B50C1" w:rsidP="006B50C1">
      <w:pPr>
        <w:ind w:left="284"/>
        <w:jc w:val="center"/>
        <w:rPr>
          <w:b/>
        </w:rPr>
      </w:pPr>
      <w:bookmarkStart w:id="0" w:name="_Hlk59172337"/>
      <w:r w:rsidRPr="006B50C1">
        <w:rPr>
          <w:b/>
        </w:rPr>
        <w:t xml:space="preserve">Zakup </w:t>
      </w:r>
      <w:r w:rsidR="00FC7C62">
        <w:rPr>
          <w:b/>
        </w:rPr>
        <w:t>Telewizora min.32’</w:t>
      </w:r>
      <w:r w:rsidR="00FC7C62" w:rsidRPr="006B50C1">
        <w:rPr>
          <w:b/>
        </w:rPr>
        <w:t xml:space="preserve"> oraz telefonów komórkowych</w:t>
      </w:r>
    </w:p>
    <w:bookmarkEnd w:id="0"/>
    <w:p w14:paraId="40F4AAF5" w14:textId="1A7865FF" w:rsidR="00016111" w:rsidRDefault="00016111" w:rsidP="006B50C1">
      <w:pPr>
        <w:ind w:left="284"/>
        <w:jc w:val="center"/>
        <w:rPr>
          <w:b/>
        </w:rPr>
      </w:pPr>
      <w:r>
        <w:rPr>
          <w:b/>
        </w:rPr>
        <w:t>w ramach projektu „Centrum Usług Społecznych w powiecie lęborskim”</w:t>
      </w:r>
    </w:p>
    <w:p w14:paraId="054F53BF" w14:textId="77777777" w:rsidR="00016111" w:rsidRDefault="00016111" w:rsidP="00016111">
      <w:pPr>
        <w:ind w:left="284"/>
        <w:jc w:val="both"/>
      </w:pPr>
      <w:r>
        <w:t>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5CFC5521" w14:textId="77777777" w:rsidR="00016111" w:rsidRDefault="00016111" w:rsidP="00016111"/>
    <w:p w14:paraId="22424CB4" w14:textId="64856A95" w:rsidR="00016111" w:rsidRDefault="00016111" w:rsidP="00016111"/>
    <w:p w14:paraId="69279BA2" w14:textId="77777777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Kierujący zapytanie</w:t>
      </w:r>
      <w:r>
        <w:rPr>
          <w:rFonts w:ascii="Cambria" w:eastAsia="Cambria" w:hAnsi="Cambria" w:cs="Cambria"/>
          <w:color w:val="000000"/>
        </w:rPr>
        <w:t xml:space="preserve">: </w:t>
      </w:r>
    </w:p>
    <w:p w14:paraId="2F8A7862" w14:textId="77777777" w:rsidR="00016111" w:rsidRDefault="00016111" w:rsidP="00016111">
      <w:pPr>
        <w:ind w:left="284"/>
        <w:jc w:val="both"/>
      </w:pPr>
      <w:r>
        <w:t>Stowarzyszenie EDUQ</w:t>
      </w:r>
    </w:p>
    <w:p w14:paraId="6E391BF8" w14:textId="77777777" w:rsidR="00016111" w:rsidRDefault="00016111" w:rsidP="00016111">
      <w:pPr>
        <w:ind w:left="284"/>
        <w:jc w:val="both"/>
      </w:pPr>
      <w:r>
        <w:t xml:space="preserve">ul. Krzywoustego 1 </w:t>
      </w:r>
    </w:p>
    <w:p w14:paraId="1FF2E72A" w14:textId="77777777" w:rsidR="00016111" w:rsidRDefault="00016111" w:rsidP="00016111">
      <w:pPr>
        <w:ind w:left="284"/>
        <w:jc w:val="both"/>
      </w:pPr>
      <w:r>
        <w:t>84-300 Lębork</w:t>
      </w:r>
    </w:p>
    <w:p w14:paraId="449B09A7" w14:textId="4C0683D1" w:rsidR="00016111" w:rsidRDefault="00016111" w:rsidP="00016111">
      <w:pPr>
        <w:ind w:left="284"/>
        <w:jc w:val="both"/>
        <w:rPr>
          <w:rFonts w:ascii="Cambria" w:eastAsia="Cambria" w:hAnsi="Cambria" w:cs="Cambria"/>
        </w:rPr>
      </w:pPr>
    </w:p>
    <w:p w14:paraId="30FBC46A" w14:textId="77777777" w:rsidR="00ED42C5" w:rsidRDefault="00ED42C5" w:rsidP="00016111">
      <w:pPr>
        <w:ind w:left="284"/>
        <w:jc w:val="both"/>
        <w:rPr>
          <w:rFonts w:ascii="Cambria" w:eastAsia="Cambria" w:hAnsi="Cambria" w:cs="Cambria"/>
        </w:rPr>
      </w:pPr>
    </w:p>
    <w:p w14:paraId="0ACE2BE1" w14:textId="2B0BD475" w:rsidR="00016111" w:rsidRDefault="00016111" w:rsidP="00016111">
      <w:pPr>
        <w:ind w:left="284"/>
        <w:jc w:val="both"/>
      </w:pPr>
      <w:r>
        <w:t xml:space="preserve">Niniejszym zapraszamy do składania ofert w zapytania ofertowego określonej </w:t>
      </w:r>
      <w:r>
        <w:br/>
      </w:r>
      <w:r w:rsidRPr="00950673">
        <w:t>w Wytycznych w zakresie kwalifikowalności wydatków w ramach Europejskiego Funduszu Rozwoju Regionalnego, Europejskiego Funduszu Społecznego oraz Funduszu Spójności na lata 2014-2020 oraz w przepisach art. 701 – 705 Kodeksu Cywilnego.</w:t>
      </w:r>
    </w:p>
    <w:p w14:paraId="6D56C41F" w14:textId="34AECBFA" w:rsidR="00016111" w:rsidRDefault="00016111" w:rsidP="00016111"/>
    <w:p w14:paraId="780787BD" w14:textId="77777777" w:rsidR="00016111" w:rsidRDefault="00016111" w:rsidP="00016111">
      <w:pPr>
        <w:jc w:val="both"/>
        <w:rPr>
          <w:rFonts w:ascii="Cambria" w:eastAsia="Cambria" w:hAnsi="Cambria" w:cs="Cambria"/>
        </w:rPr>
      </w:pPr>
    </w:p>
    <w:p w14:paraId="53EF6129" w14:textId="44FE571A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Przedmiot zamówienia</w:t>
      </w:r>
    </w:p>
    <w:p w14:paraId="652F7851" w14:textId="366AC223" w:rsidR="00016111" w:rsidRDefault="00016111" w:rsidP="006B50C1">
      <w:pPr>
        <w:pBdr>
          <w:top w:val="nil"/>
          <w:left w:val="nil"/>
          <w:bottom w:val="nil"/>
          <w:right w:val="nil"/>
          <w:between w:val="nil"/>
        </w:pBdr>
      </w:pPr>
      <w:r>
        <w:t xml:space="preserve">Przedmiot zamówienia obejmuje </w:t>
      </w:r>
      <w:r w:rsidR="006B50C1">
        <w:t>z</w:t>
      </w:r>
      <w:r w:rsidR="006B50C1" w:rsidRPr="006B50C1">
        <w:t xml:space="preserve">akup </w:t>
      </w:r>
      <w:r w:rsidR="000C2C5C">
        <w:t>telewizora</w:t>
      </w:r>
      <w:r w:rsidR="006B50C1" w:rsidRPr="006B50C1">
        <w:t xml:space="preserve"> oraz telefonów komórkowych </w:t>
      </w:r>
      <w:r w:rsidRPr="006B50C1">
        <w:t>w ramach projektu</w:t>
      </w:r>
      <w:r w:rsidRPr="00016111">
        <w:rPr>
          <w:bCs/>
        </w:rPr>
        <w:t xml:space="preserve"> „Centrum Usług Społecznych w powiecie lęborskim</w:t>
      </w:r>
      <w:r>
        <w:rPr>
          <w:b/>
        </w:rPr>
        <w:t>”</w:t>
      </w:r>
      <w:r>
        <w:t xml:space="preserve"> współfinansowanego z Europejskiego Funduszu Społecznego w ramach Regionalnego Programu Operacyjnego Województwa Pomorskiego  na lata 2014-2020, projekt realizowany w ramach Osi Priorytetowej: 06 Integracja Działania: 06.02 Usługi społeczne Poddziałania: 06.02.02 Rozwój usług społecznych.</w:t>
      </w:r>
    </w:p>
    <w:p w14:paraId="7B5C0DE3" w14:textId="77777777" w:rsidR="00ED42C5" w:rsidRDefault="00ED42C5" w:rsidP="006B50C1">
      <w:pPr>
        <w:pBdr>
          <w:top w:val="nil"/>
          <w:left w:val="nil"/>
          <w:bottom w:val="nil"/>
          <w:right w:val="nil"/>
          <w:between w:val="nil"/>
        </w:pBdr>
      </w:pPr>
    </w:p>
    <w:p w14:paraId="51F380A7" w14:textId="77777777" w:rsidR="00016111" w:rsidRDefault="00016111" w:rsidP="00016111"/>
    <w:p w14:paraId="3B64D723" w14:textId="4543A787" w:rsidR="001630AF" w:rsidRDefault="00016111" w:rsidP="001630AF">
      <w:pPr>
        <w:pStyle w:val="Akapitzlist"/>
        <w:numPr>
          <w:ilvl w:val="1"/>
          <w:numId w:val="1"/>
        </w:numPr>
        <w:ind w:left="426" w:hanging="426"/>
      </w:pPr>
      <w:r>
        <w:t>M</w:t>
      </w:r>
      <w:r w:rsidRPr="00F4095A">
        <w:t>inimalne wymagania</w:t>
      </w:r>
      <w:r w:rsidR="001630AF">
        <w:t xml:space="preserve"> dla </w:t>
      </w:r>
      <w:r w:rsidR="008C6E02">
        <w:t xml:space="preserve">TV </w:t>
      </w:r>
      <w:r w:rsidR="001630AF">
        <w:t xml:space="preserve"> l</w:t>
      </w:r>
      <w:r w:rsidRPr="00F4095A">
        <w:t xml:space="preserve">ub wyższe: </w:t>
      </w:r>
    </w:p>
    <w:p w14:paraId="6BB57983" w14:textId="197E6DEC" w:rsidR="008C6E02" w:rsidRDefault="008C6E02" w:rsidP="008C6E02">
      <w:pPr>
        <w:pStyle w:val="Akapitzlist"/>
        <w:ind w:left="426"/>
      </w:pPr>
      <w:r>
        <w:t xml:space="preserve">Ekran : </w:t>
      </w:r>
      <w:r w:rsidR="00B9139C">
        <w:t>32</w:t>
      </w:r>
      <w:r>
        <w:t xml:space="preserve"> cali, HD</w:t>
      </w:r>
      <w:r w:rsidR="00B9139C">
        <w:t xml:space="preserve"> Redy</w:t>
      </w:r>
      <w:r>
        <w:t>, 1</w:t>
      </w:r>
      <w:r w:rsidR="00B9139C">
        <w:t>366 x 768</w:t>
      </w:r>
    </w:p>
    <w:p w14:paraId="3AA7D469" w14:textId="305D811F" w:rsidR="008C6E02" w:rsidRDefault="008C6E02" w:rsidP="008C6E02">
      <w:pPr>
        <w:pStyle w:val="Akapitzlist"/>
        <w:ind w:left="426"/>
      </w:pPr>
      <w:r>
        <w:t>50Hz</w:t>
      </w:r>
    </w:p>
    <w:p w14:paraId="0E2F50DD" w14:textId="1BDA0F38" w:rsidR="008C6E02" w:rsidRDefault="00B9139C" w:rsidP="008C6E02">
      <w:pPr>
        <w:pStyle w:val="Akapitzlist"/>
        <w:ind w:left="426"/>
      </w:pPr>
      <w:r>
        <w:t xml:space="preserve">Funkcje: HDR, Android TV, Wi-Fi, </w:t>
      </w:r>
      <w:r w:rsidR="008C6E02">
        <w:t>USB</w:t>
      </w:r>
      <w:r>
        <w:t>,</w:t>
      </w:r>
      <w:r w:rsidR="008C6E02">
        <w:t xml:space="preserve"> HDMI</w:t>
      </w:r>
    </w:p>
    <w:p w14:paraId="61113700" w14:textId="77777777" w:rsidR="008C6E02" w:rsidRDefault="008C6E02" w:rsidP="008C6E02">
      <w:pPr>
        <w:pStyle w:val="Akapitzlist"/>
        <w:ind w:left="426"/>
      </w:pPr>
    </w:p>
    <w:p w14:paraId="42264F1D" w14:textId="31E88C73" w:rsidR="001630AF" w:rsidRDefault="001630AF" w:rsidP="001630AF">
      <w:pPr>
        <w:pStyle w:val="Akapitzlist"/>
        <w:numPr>
          <w:ilvl w:val="1"/>
          <w:numId w:val="1"/>
        </w:numPr>
        <w:ind w:left="426" w:hanging="426"/>
      </w:pPr>
      <w:r>
        <w:t>M</w:t>
      </w:r>
      <w:r w:rsidRPr="00F4095A">
        <w:t xml:space="preserve">inimalne wymagania </w:t>
      </w:r>
      <w:r>
        <w:t xml:space="preserve">dla telefonów komórkowych </w:t>
      </w:r>
      <w:r w:rsidRPr="00F4095A">
        <w:t xml:space="preserve">lub wyższe: </w:t>
      </w:r>
    </w:p>
    <w:p w14:paraId="4974B052" w14:textId="689D7ED8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 xml:space="preserve">Gwarancja </w:t>
      </w:r>
      <w:r>
        <w:rPr>
          <w:rFonts w:ascii="Times New Roman" w:hAnsi="Times New Roman" w:cs="Times New Roman"/>
          <w:lang w:eastAsia="pl-PL"/>
        </w:rPr>
        <w:t xml:space="preserve">- </w:t>
      </w:r>
      <w:r w:rsidRPr="006267F6">
        <w:rPr>
          <w:rFonts w:ascii="Times New Roman" w:hAnsi="Times New Roman" w:cs="Times New Roman"/>
          <w:lang w:eastAsia="pl-PL"/>
        </w:rPr>
        <w:t>2 lata</w:t>
      </w:r>
    </w:p>
    <w:p w14:paraId="3CA699A7" w14:textId="5DCB980A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 xml:space="preserve">Rodzaj </w:t>
      </w:r>
      <w:r>
        <w:rPr>
          <w:rFonts w:ascii="Times New Roman" w:hAnsi="Times New Roman" w:cs="Times New Roman"/>
          <w:lang w:eastAsia="pl-PL"/>
        </w:rPr>
        <w:t xml:space="preserve">– </w:t>
      </w:r>
      <w:r w:rsidRPr="006267F6">
        <w:rPr>
          <w:rFonts w:ascii="Times New Roman" w:hAnsi="Times New Roman" w:cs="Times New Roman"/>
          <w:lang w:eastAsia="pl-PL"/>
        </w:rPr>
        <w:t>smartfon</w:t>
      </w:r>
    </w:p>
    <w:p w14:paraId="3FC9AB83" w14:textId="45AAE808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Przekątna wyświetlacza</w:t>
      </w:r>
      <w:r>
        <w:rPr>
          <w:rFonts w:ascii="Times New Roman" w:hAnsi="Times New Roman" w:cs="Times New Roman"/>
          <w:lang w:eastAsia="pl-PL"/>
        </w:rPr>
        <w:t xml:space="preserve"> - </w:t>
      </w:r>
      <w:r w:rsidRPr="006267F6">
        <w:rPr>
          <w:rFonts w:ascii="Times New Roman" w:hAnsi="Times New Roman" w:cs="Times New Roman"/>
          <w:lang w:eastAsia="pl-PL"/>
        </w:rPr>
        <w:t>6.22 cale</w:t>
      </w:r>
    </w:p>
    <w:p w14:paraId="5544AC83" w14:textId="158DAED6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Pamięć Flash</w:t>
      </w:r>
      <w:r>
        <w:rPr>
          <w:rFonts w:ascii="Times New Roman" w:hAnsi="Times New Roman" w:cs="Times New Roman"/>
          <w:lang w:eastAsia="pl-PL"/>
        </w:rPr>
        <w:t xml:space="preserve"> - </w:t>
      </w:r>
      <w:r w:rsidRPr="006267F6">
        <w:rPr>
          <w:rFonts w:ascii="Times New Roman" w:hAnsi="Times New Roman" w:cs="Times New Roman"/>
          <w:lang w:eastAsia="pl-PL"/>
        </w:rPr>
        <w:t>32 GB</w:t>
      </w:r>
    </w:p>
    <w:p w14:paraId="7778F479" w14:textId="77777777" w:rsidR="00ED42C5" w:rsidRPr="00ED42C5" w:rsidRDefault="00ED42C5" w:rsidP="00ED42C5">
      <w:p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</w:p>
    <w:p w14:paraId="74B05ECF" w14:textId="6C0D0FA6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lastRenderedPageBreak/>
        <w:t>System operacyjny</w:t>
      </w:r>
      <w:r>
        <w:rPr>
          <w:rFonts w:ascii="Times New Roman" w:hAnsi="Times New Roman" w:cs="Times New Roman"/>
          <w:lang w:eastAsia="pl-PL"/>
        </w:rPr>
        <w:t xml:space="preserve"> - </w:t>
      </w:r>
      <w:r w:rsidRPr="006267F6">
        <w:rPr>
          <w:rFonts w:ascii="Times New Roman" w:hAnsi="Times New Roman" w:cs="Times New Roman"/>
          <w:lang w:eastAsia="pl-PL"/>
        </w:rPr>
        <w:t>Android 10</w:t>
      </w:r>
    </w:p>
    <w:p w14:paraId="4C1E51B5" w14:textId="09CF9367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Rozdzielczość1520 x 720 piksele</w:t>
      </w:r>
    </w:p>
    <w:p w14:paraId="7B5680E6" w14:textId="07C121E1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Aparat fotograficzny z tyłu</w:t>
      </w:r>
    </w:p>
    <w:p w14:paraId="173D5D34" w14:textId="3CFBD7E3" w:rsidR="006267F6" w:rsidRDefault="006267F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Pamięć RAM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6267F6">
        <w:rPr>
          <w:rFonts w:ascii="Times New Roman" w:hAnsi="Times New Roman" w:cs="Times New Roman"/>
          <w:lang w:eastAsia="pl-PL"/>
        </w:rPr>
        <w:t>3072 MB</w:t>
      </w:r>
      <w:r>
        <w:rPr>
          <w:rFonts w:ascii="Times New Roman" w:hAnsi="Times New Roman" w:cs="Times New Roman"/>
          <w:lang w:eastAsia="pl-PL"/>
        </w:rPr>
        <w:t xml:space="preserve">, </w:t>
      </w:r>
      <w:r w:rsidRPr="006267F6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Pr="006267F6">
        <w:rPr>
          <w:rFonts w:ascii="Times New Roman" w:hAnsi="Times New Roman" w:cs="Times New Roman"/>
          <w:lang w:eastAsia="pl-PL"/>
        </w:rPr>
        <w:t>microSD</w:t>
      </w:r>
      <w:proofErr w:type="spellEnd"/>
      <w:r w:rsidR="009466C6">
        <w:rPr>
          <w:rFonts w:ascii="Times New Roman" w:hAnsi="Times New Roman" w:cs="Times New Roman"/>
          <w:lang w:eastAsia="pl-PL"/>
        </w:rPr>
        <w:t xml:space="preserve">, </w:t>
      </w:r>
      <w:r w:rsidR="009466C6" w:rsidRPr="006267F6">
        <w:rPr>
          <w:rFonts w:ascii="Times New Roman" w:hAnsi="Times New Roman" w:cs="Times New Roman"/>
          <w:lang w:eastAsia="pl-PL"/>
        </w:rPr>
        <w:t xml:space="preserve">32 GB </w:t>
      </w:r>
    </w:p>
    <w:p w14:paraId="02F9AEBB" w14:textId="77777777" w:rsidR="009466C6" w:rsidRDefault="009466C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Procesor </w:t>
      </w:r>
      <w:r w:rsidRPr="006267F6">
        <w:rPr>
          <w:rFonts w:ascii="Times New Roman" w:hAnsi="Times New Roman" w:cs="Times New Roman"/>
          <w:lang w:eastAsia="pl-PL"/>
        </w:rPr>
        <w:t>1800 MHz</w:t>
      </w:r>
      <w:r w:rsidRPr="009466C6">
        <w:rPr>
          <w:rFonts w:ascii="Times New Roman" w:hAnsi="Times New Roman" w:cs="Times New Roman"/>
          <w:lang w:eastAsia="pl-PL"/>
        </w:rPr>
        <w:t xml:space="preserve"> </w:t>
      </w:r>
    </w:p>
    <w:p w14:paraId="0772B8FB" w14:textId="2398DA30" w:rsidR="009466C6" w:rsidRDefault="009466C6" w:rsidP="006267F6">
      <w:pPr>
        <w:pStyle w:val="Akapitzlist"/>
        <w:numPr>
          <w:ilvl w:val="0"/>
          <w:numId w:val="3"/>
        </w:numPr>
        <w:shd w:val="clear" w:color="auto" w:fill="FFFFFF"/>
        <w:suppressAutoHyphens w:val="0"/>
        <w:spacing w:after="225"/>
        <w:rPr>
          <w:rFonts w:ascii="Times New Roman" w:hAnsi="Times New Roman" w:cs="Times New Roman"/>
          <w:lang w:eastAsia="pl-PL"/>
        </w:rPr>
      </w:pPr>
      <w:r w:rsidRPr="006267F6">
        <w:rPr>
          <w:rFonts w:ascii="Times New Roman" w:hAnsi="Times New Roman" w:cs="Times New Roman"/>
          <w:lang w:eastAsia="pl-PL"/>
        </w:rPr>
        <w:t>Komunikacja</w:t>
      </w:r>
      <w:r>
        <w:rPr>
          <w:rFonts w:ascii="Times New Roman" w:hAnsi="Times New Roman" w:cs="Times New Roman"/>
          <w:lang w:eastAsia="pl-PL"/>
        </w:rPr>
        <w:t xml:space="preserve">: </w:t>
      </w:r>
      <w:r w:rsidRPr="006267F6">
        <w:rPr>
          <w:rFonts w:ascii="Times New Roman" w:hAnsi="Times New Roman" w:cs="Times New Roman"/>
          <w:lang w:eastAsia="pl-PL"/>
        </w:rPr>
        <w:t>Bluetooth 5.0</w:t>
      </w:r>
      <w:r>
        <w:rPr>
          <w:rFonts w:ascii="Times New Roman" w:hAnsi="Times New Roman" w:cs="Times New Roman"/>
          <w:lang w:eastAsia="pl-PL"/>
        </w:rPr>
        <w:t xml:space="preserve">, </w:t>
      </w:r>
      <w:r w:rsidRPr="009466C6">
        <w:rPr>
          <w:rFonts w:ascii="Times New Roman" w:hAnsi="Times New Roman" w:cs="Times New Roman"/>
          <w:lang w:eastAsia="pl-PL"/>
        </w:rPr>
        <w:t xml:space="preserve"> </w:t>
      </w:r>
      <w:r w:rsidRPr="006267F6">
        <w:rPr>
          <w:rFonts w:ascii="Times New Roman" w:hAnsi="Times New Roman" w:cs="Times New Roman"/>
          <w:lang w:eastAsia="pl-PL"/>
        </w:rPr>
        <w:t>Wi-Fi</w:t>
      </w:r>
      <w:r>
        <w:rPr>
          <w:rFonts w:ascii="Times New Roman" w:hAnsi="Times New Roman" w:cs="Times New Roman"/>
          <w:lang w:eastAsia="pl-PL"/>
        </w:rPr>
        <w:t xml:space="preserve">, </w:t>
      </w:r>
      <w:r w:rsidRPr="006267F6">
        <w:rPr>
          <w:rFonts w:ascii="Times New Roman" w:hAnsi="Times New Roman" w:cs="Times New Roman"/>
          <w:lang w:eastAsia="pl-PL"/>
        </w:rPr>
        <w:t>USB 2.0</w:t>
      </w:r>
    </w:p>
    <w:p w14:paraId="4C5A87EA" w14:textId="77777777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Miejsce realizacji zamówienia.</w:t>
      </w:r>
    </w:p>
    <w:p w14:paraId="481D091A" w14:textId="1282F7D3" w:rsidR="00016111" w:rsidRDefault="00016111" w:rsidP="000161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Miejscem wykonania Zamówienia jest </w:t>
      </w:r>
      <w:r>
        <w:t>siedziba Stowarzyszenia</w:t>
      </w:r>
      <w:r>
        <w:rPr>
          <w:rFonts w:eastAsia="Arial"/>
          <w:color w:val="000000"/>
        </w:rPr>
        <w:t xml:space="preserve"> lub inne wybrane przez Niego miejsce na terenie miasta Lęborka.</w:t>
      </w:r>
    </w:p>
    <w:p w14:paraId="34AA1727" w14:textId="77777777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Warunki płatności</w:t>
      </w:r>
    </w:p>
    <w:p w14:paraId="7C4714F2" w14:textId="3D0F8958" w:rsidR="00016111" w:rsidRDefault="00016111" w:rsidP="000161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Arial"/>
          <w:color w:val="000000"/>
        </w:rPr>
        <w:t>Płatność za wykonane zamówienie nastąpi przelewem – na konto Dostawcy w terminie min. 14 dni od dnia wystawienia faktury. (Dostawca może zaproponować dłuższy termin płatności)</w:t>
      </w:r>
    </w:p>
    <w:p w14:paraId="4DFB89B0" w14:textId="77777777" w:rsidR="00016111" w:rsidRDefault="00016111" w:rsidP="000161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Arial"/>
          <w:color w:val="000000"/>
        </w:rPr>
        <w:t>Dostawca wystawi fakturę za realizację całości zamówienia na :</w:t>
      </w:r>
    </w:p>
    <w:p w14:paraId="45DE15DB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354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Stowarzyszenie </w:t>
      </w:r>
      <w:proofErr w:type="spellStart"/>
      <w:r>
        <w:rPr>
          <w:rFonts w:ascii="Cambria" w:eastAsia="Cambria" w:hAnsi="Cambria" w:cs="Cambria"/>
          <w:color w:val="000000"/>
        </w:rPr>
        <w:t>Eduq</w:t>
      </w:r>
      <w:proofErr w:type="spellEnd"/>
    </w:p>
    <w:p w14:paraId="73F94221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354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84-300 Lębork </w:t>
      </w:r>
    </w:p>
    <w:p w14:paraId="3C6AE872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354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ul. </w:t>
      </w:r>
      <w:r>
        <w:rPr>
          <w:rFonts w:ascii="Cambria" w:eastAsia="Cambria" w:hAnsi="Cambria" w:cs="Cambria"/>
        </w:rPr>
        <w:t>Krzywoustego 1</w:t>
      </w:r>
    </w:p>
    <w:p w14:paraId="67291974" w14:textId="7BA079B8" w:rsidR="00016111" w:rsidRPr="009466C6" w:rsidRDefault="00016111" w:rsidP="009466C6">
      <w:pPr>
        <w:pBdr>
          <w:top w:val="nil"/>
          <w:left w:val="nil"/>
          <w:bottom w:val="nil"/>
          <w:right w:val="nil"/>
          <w:between w:val="nil"/>
        </w:pBdr>
        <w:ind w:left="354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NIP: 841-166-76-03</w:t>
      </w:r>
    </w:p>
    <w:p w14:paraId="2EC2606B" w14:textId="62CBD6E5" w:rsidR="00016111" w:rsidRPr="00016111" w:rsidRDefault="00016111" w:rsidP="000161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Arial"/>
          <w:color w:val="000000"/>
        </w:rPr>
        <w:t>Zaproponowana przez Dostawcę cena ofertowa brutto obejmuje całkowite wynagrodzenie Dostawcy plus podatek VAT i powinna uwzględniać wszystkie koszty składające się na wykonanie zamówienia.</w:t>
      </w:r>
    </w:p>
    <w:p w14:paraId="40FFFE9C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38A3AC31" w14:textId="1F0D5CF3" w:rsidR="00016111" w:rsidRPr="009466C6" w:rsidRDefault="00016111" w:rsidP="009466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Kryteria oceny ofert</w:t>
      </w:r>
      <w:r w:rsidR="009466C6">
        <w:rPr>
          <w:rFonts w:eastAsia="Arial"/>
          <w:b/>
          <w:color w:val="000000"/>
        </w:rPr>
        <w:t xml:space="preserve"> - </w:t>
      </w:r>
      <w:r w:rsidRPr="009466C6">
        <w:rPr>
          <w:b/>
        </w:rPr>
        <w:t xml:space="preserve">Cena brutto 100% . </w:t>
      </w:r>
    </w:p>
    <w:p w14:paraId="37DF7D68" w14:textId="574BDA3A" w:rsidR="00016111" w:rsidRDefault="00016111" w:rsidP="00016111">
      <w:pPr>
        <w:jc w:val="both"/>
        <w:rPr>
          <w:b/>
        </w:rPr>
      </w:pPr>
      <w:r>
        <w:rPr>
          <w:b/>
        </w:rPr>
        <w:t xml:space="preserve">         </w:t>
      </w:r>
    </w:p>
    <w:p w14:paraId="6AEE399C" w14:textId="77777777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Miejsce i termin złożenia oferty</w:t>
      </w:r>
    </w:p>
    <w:p w14:paraId="502506BD" w14:textId="62779A13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</w:rPr>
      </w:pPr>
      <w:r>
        <w:rPr>
          <w:rFonts w:eastAsia="Arial"/>
          <w:color w:val="000000"/>
        </w:rPr>
        <w:t xml:space="preserve">Oferty należy składać osobiście w Siedzibie Stowarzyszenia </w:t>
      </w:r>
      <w:r>
        <w:t>lub</w:t>
      </w:r>
      <w:r>
        <w:rPr>
          <w:rFonts w:eastAsia="Arial"/>
          <w:color w:val="000000"/>
        </w:rPr>
        <w:t xml:space="preserve"> za pośrednictwem poczty na adres Zamawiającego w terminie </w:t>
      </w:r>
      <w:r>
        <w:rPr>
          <w:b/>
          <w:color w:val="000000"/>
        </w:rPr>
        <w:t>od 1</w:t>
      </w:r>
      <w:r>
        <w:rPr>
          <w:b/>
        </w:rPr>
        <w:t>5</w:t>
      </w:r>
      <w:r>
        <w:rPr>
          <w:b/>
          <w:color w:val="000000"/>
        </w:rPr>
        <w:t>.12.2020 r. od godz. 12.00</w:t>
      </w:r>
      <w:r w:rsidR="009466C6">
        <w:rPr>
          <w:b/>
          <w:color w:val="000000"/>
        </w:rPr>
        <w:t xml:space="preserve"> do 22.12.2020 r.</w:t>
      </w:r>
    </w:p>
    <w:p w14:paraId="37805E3F" w14:textId="49A36F1D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Zamawiający nie przewiduje jawnego otwarcia ofert. </w:t>
      </w:r>
    </w:p>
    <w:p w14:paraId="1DEA8BD2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14:paraId="428AB2BB" w14:textId="77777777" w:rsidR="00016111" w:rsidRDefault="00016111" w:rsidP="000161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Zapytania o przedmiot zamówienia </w:t>
      </w:r>
    </w:p>
    <w:p w14:paraId="5DF78FB1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 xml:space="preserve">Wszystkich informacji dotyczących przedmiotu zamówienia udziela: </w:t>
      </w:r>
    </w:p>
    <w:p w14:paraId="7D505862" w14:textId="77777777" w:rsidR="00016111" w:rsidRDefault="00016111" w:rsidP="0001611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</w:rPr>
        <w:t xml:space="preserve">Marzena </w:t>
      </w:r>
      <w:proofErr w:type="spellStart"/>
      <w:r>
        <w:rPr>
          <w:rFonts w:ascii="Cambria" w:eastAsia="Cambria" w:hAnsi="Cambria" w:cs="Cambria"/>
          <w:b/>
        </w:rPr>
        <w:t>Engel</w:t>
      </w:r>
      <w:proofErr w:type="spellEnd"/>
      <w:r>
        <w:rPr>
          <w:rFonts w:ascii="Cambria" w:eastAsia="Cambria" w:hAnsi="Cambria" w:cs="Cambria"/>
          <w:b/>
        </w:rPr>
        <w:t xml:space="preserve">,   </w:t>
      </w:r>
      <w:r>
        <w:rPr>
          <w:rFonts w:ascii="Cambria" w:eastAsia="Cambria" w:hAnsi="Cambria" w:cs="Cambria"/>
          <w:b/>
          <w:color w:val="000000"/>
        </w:rPr>
        <w:t xml:space="preserve"> nr tel. </w:t>
      </w:r>
      <w:r>
        <w:rPr>
          <w:rFonts w:ascii="Cambria" w:eastAsia="Cambria" w:hAnsi="Cambria" w:cs="Cambria"/>
          <w:b/>
        </w:rPr>
        <w:t>513-011-277</w:t>
      </w:r>
      <w:r>
        <w:rPr>
          <w:rFonts w:ascii="Cambria" w:eastAsia="Cambria" w:hAnsi="Cambria" w:cs="Cambria"/>
          <w:b/>
          <w:color w:val="000000"/>
        </w:rPr>
        <w:t>, e-mail</w:t>
      </w:r>
      <w:r>
        <w:rPr>
          <w:rFonts w:ascii="Cambria" w:eastAsia="Cambria" w:hAnsi="Cambria" w:cs="Cambria"/>
          <w:b/>
        </w:rPr>
        <w:t>: biuro@eduqlebork.pl</w:t>
      </w:r>
    </w:p>
    <w:p w14:paraId="4422F58C" w14:textId="62A3B74A" w:rsidR="00016111" w:rsidRDefault="00016111"/>
    <w:p w14:paraId="3DBB88DF" w14:textId="5E7E9792" w:rsidR="00551337" w:rsidRDefault="00551337"/>
    <w:p w14:paraId="39899D99" w14:textId="5AA9B634" w:rsidR="00551337" w:rsidRPr="00551337" w:rsidRDefault="00551337">
      <w:pPr>
        <w:rPr>
          <w:rFonts w:ascii="Cambria" w:hAnsi="Cambria"/>
          <w:sz w:val="20"/>
          <w:szCs w:val="20"/>
        </w:rPr>
      </w:pPr>
      <w:r w:rsidRPr="00551337">
        <w:rPr>
          <w:rFonts w:ascii="Cambria" w:hAnsi="Cambria"/>
          <w:sz w:val="20"/>
          <w:szCs w:val="20"/>
        </w:rPr>
        <w:t xml:space="preserve">Załączniki: </w:t>
      </w:r>
    </w:p>
    <w:p w14:paraId="3BBFC919" w14:textId="46E49CDD" w:rsidR="00551337" w:rsidRPr="00551337" w:rsidRDefault="00551337">
      <w:pPr>
        <w:rPr>
          <w:rFonts w:ascii="Cambria" w:hAnsi="Cambria"/>
          <w:sz w:val="20"/>
          <w:szCs w:val="20"/>
        </w:rPr>
      </w:pPr>
      <w:r w:rsidRPr="00551337">
        <w:rPr>
          <w:rFonts w:ascii="Cambria" w:hAnsi="Cambria"/>
          <w:sz w:val="20"/>
          <w:szCs w:val="20"/>
        </w:rPr>
        <w:t>Załącznik nr 1 – Formularz ofertowy.</w:t>
      </w:r>
    </w:p>
    <w:sectPr w:rsidR="00551337" w:rsidRPr="0055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5553A"/>
    <w:multiLevelType w:val="hybridMultilevel"/>
    <w:tmpl w:val="B2423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E75CF"/>
    <w:multiLevelType w:val="hybridMultilevel"/>
    <w:tmpl w:val="A2C282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568344E"/>
    <w:multiLevelType w:val="multilevel"/>
    <w:tmpl w:val="C466EF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1"/>
    <w:rsid w:val="00016111"/>
    <w:rsid w:val="000A039B"/>
    <w:rsid w:val="000C2C5C"/>
    <w:rsid w:val="001630AF"/>
    <w:rsid w:val="00301BDE"/>
    <w:rsid w:val="00551337"/>
    <w:rsid w:val="006267F6"/>
    <w:rsid w:val="006B50C1"/>
    <w:rsid w:val="006D6B8D"/>
    <w:rsid w:val="00743D07"/>
    <w:rsid w:val="008A6C01"/>
    <w:rsid w:val="008C6E02"/>
    <w:rsid w:val="009466C6"/>
    <w:rsid w:val="00950673"/>
    <w:rsid w:val="00AD1FA4"/>
    <w:rsid w:val="00B9139C"/>
    <w:rsid w:val="00C30F86"/>
    <w:rsid w:val="00ED42C5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710A"/>
  <w15:chartTrackingRefBased/>
  <w15:docId w15:val="{8E5A4793-AE91-4B99-9510-F0F82D72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11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1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3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6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3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6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7</cp:revision>
  <cp:lastPrinted>2020-12-18T10:30:00Z</cp:lastPrinted>
  <dcterms:created xsi:type="dcterms:W3CDTF">2020-12-21T05:54:00Z</dcterms:created>
  <dcterms:modified xsi:type="dcterms:W3CDTF">2020-12-21T14:58:00Z</dcterms:modified>
</cp:coreProperties>
</file>