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5F1C" w14:textId="2951E6F3" w:rsidR="00016111" w:rsidRPr="00016111" w:rsidRDefault="004E4F76" w:rsidP="00016111">
      <w:pPr>
        <w:jc w:val="right"/>
      </w:pPr>
      <w:r>
        <w:t xml:space="preserve"> </w:t>
      </w:r>
      <w:r w:rsidR="00016111" w:rsidRPr="00016111">
        <w:t>Lębork, dn.</w:t>
      </w:r>
      <w:r w:rsidR="00016111">
        <w:t xml:space="preserve"> </w:t>
      </w:r>
      <w:r w:rsidR="00E64ACF">
        <w:t>17</w:t>
      </w:r>
      <w:r w:rsidR="00016111">
        <w:t xml:space="preserve">-12-2020r. </w:t>
      </w:r>
    </w:p>
    <w:p w14:paraId="44ADA2DC" w14:textId="77777777" w:rsidR="00016111" w:rsidRDefault="00016111" w:rsidP="00016111">
      <w:pPr>
        <w:jc w:val="center"/>
        <w:rPr>
          <w:b/>
          <w:bCs/>
        </w:rPr>
      </w:pPr>
    </w:p>
    <w:p w14:paraId="44FC4FE8" w14:textId="77777777" w:rsidR="00016111" w:rsidRDefault="00016111" w:rsidP="00016111">
      <w:pPr>
        <w:jc w:val="center"/>
        <w:rPr>
          <w:b/>
          <w:bCs/>
        </w:rPr>
      </w:pPr>
    </w:p>
    <w:p w14:paraId="40DDEE3A" w14:textId="544DBA99" w:rsidR="00016111" w:rsidRPr="00016111" w:rsidRDefault="00016111" w:rsidP="00016111">
      <w:pPr>
        <w:jc w:val="center"/>
        <w:rPr>
          <w:b/>
          <w:bCs/>
        </w:rPr>
      </w:pPr>
      <w:r w:rsidRPr="00016111">
        <w:rPr>
          <w:b/>
          <w:bCs/>
        </w:rPr>
        <w:t>SZCZEGÓŁOWY OPIS PRZEDMIOTU ZAMÓWIENIA</w:t>
      </w:r>
    </w:p>
    <w:p w14:paraId="7AA05CE7" w14:textId="77777777" w:rsidR="00016111" w:rsidRDefault="00016111" w:rsidP="00016111"/>
    <w:p w14:paraId="0936CBFB" w14:textId="21F4D23F" w:rsidR="00016111" w:rsidRDefault="00E64ACF" w:rsidP="00016111">
      <w:pPr>
        <w:ind w:left="284"/>
        <w:jc w:val="center"/>
        <w:rPr>
          <w:b/>
        </w:rPr>
      </w:pPr>
      <w:r>
        <w:rPr>
          <w:b/>
        </w:rPr>
        <w:t xml:space="preserve">Zakup i </w:t>
      </w:r>
      <w:r w:rsidR="00016111" w:rsidRPr="00E64ACF">
        <w:rPr>
          <w:b/>
        </w:rPr>
        <w:t>dostaw</w:t>
      </w:r>
      <w:r w:rsidRPr="00E64ACF">
        <w:rPr>
          <w:b/>
        </w:rPr>
        <w:t>a</w:t>
      </w:r>
      <w:r w:rsidR="00016111" w:rsidRPr="00E64ACF">
        <w:rPr>
          <w:b/>
        </w:rPr>
        <w:t xml:space="preserve"> </w:t>
      </w:r>
      <w:r w:rsidRPr="00E64ACF">
        <w:rPr>
          <w:b/>
        </w:rPr>
        <w:t>sprzętu rehabilitacyjnego dla osób star</w:t>
      </w:r>
      <w:r w:rsidR="00B32110">
        <w:rPr>
          <w:b/>
        </w:rPr>
        <w:t>s</w:t>
      </w:r>
      <w:r w:rsidRPr="00E64ACF">
        <w:rPr>
          <w:b/>
        </w:rPr>
        <w:t>zych do ćwiczeń indywidualnych</w:t>
      </w:r>
      <w:r w:rsidR="00016111" w:rsidRPr="00E64ACF">
        <w:rPr>
          <w:b/>
        </w:rPr>
        <w:t xml:space="preserve"> </w:t>
      </w:r>
    </w:p>
    <w:p w14:paraId="40F4AAF5" w14:textId="496A2C6A" w:rsidR="00016111" w:rsidRDefault="00016111" w:rsidP="00016111">
      <w:pPr>
        <w:ind w:left="284"/>
        <w:jc w:val="center"/>
        <w:rPr>
          <w:b/>
        </w:rPr>
      </w:pPr>
      <w:r>
        <w:rPr>
          <w:b/>
        </w:rPr>
        <w:t>w ramach projektu „Centrum Usług Społecznych w powiecie lęborskim”</w:t>
      </w:r>
    </w:p>
    <w:p w14:paraId="054F53BF" w14:textId="77777777" w:rsidR="00016111" w:rsidRDefault="00016111" w:rsidP="00016111">
      <w:pPr>
        <w:ind w:left="284"/>
        <w:jc w:val="both"/>
      </w:pPr>
      <w:r>
        <w:t>współfinansowanego z Europejskiego Funduszu Społecznego w ramach Regionalnego Programu Operacyjnego Województwa Pomorskiego  na lata 2014-2020, projekt realizowany w ramach Osi Priorytetowej: 06 Integracja Działania: 06.02 Usługi społeczne Poddziałania: 06.02.02 Rozwój usług społecznych.</w:t>
      </w:r>
    </w:p>
    <w:p w14:paraId="5CFC5521" w14:textId="77777777" w:rsidR="00016111" w:rsidRDefault="00016111" w:rsidP="00016111"/>
    <w:p w14:paraId="22424CB4" w14:textId="64856A95" w:rsidR="00016111" w:rsidRDefault="00016111" w:rsidP="00016111"/>
    <w:p w14:paraId="69279BA2" w14:textId="77777777" w:rsidR="00016111" w:rsidRDefault="00016111" w:rsidP="0001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>Kierujący zapytanie</w:t>
      </w:r>
      <w:r>
        <w:rPr>
          <w:rFonts w:ascii="Cambria" w:eastAsia="Cambria" w:hAnsi="Cambria" w:cs="Cambria"/>
          <w:color w:val="000000"/>
        </w:rPr>
        <w:t xml:space="preserve">: </w:t>
      </w:r>
    </w:p>
    <w:p w14:paraId="2F8A7862" w14:textId="77777777" w:rsidR="00016111" w:rsidRDefault="00016111" w:rsidP="00016111">
      <w:pPr>
        <w:ind w:left="284"/>
        <w:jc w:val="both"/>
      </w:pPr>
      <w:r>
        <w:t>Stowarzyszenie EDUQ</w:t>
      </w:r>
    </w:p>
    <w:p w14:paraId="6E391BF8" w14:textId="77777777" w:rsidR="00016111" w:rsidRDefault="00016111" w:rsidP="00016111">
      <w:pPr>
        <w:ind w:left="284"/>
        <w:jc w:val="both"/>
      </w:pPr>
      <w:r>
        <w:t xml:space="preserve">ul. Krzywoustego 1 </w:t>
      </w:r>
    </w:p>
    <w:p w14:paraId="1FF2E72A" w14:textId="77777777" w:rsidR="00016111" w:rsidRDefault="00016111" w:rsidP="00016111">
      <w:pPr>
        <w:ind w:left="284"/>
        <w:jc w:val="both"/>
      </w:pPr>
      <w:r>
        <w:t>84-300 Lębork</w:t>
      </w:r>
    </w:p>
    <w:p w14:paraId="449B09A7" w14:textId="77777777" w:rsidR="00016111" w:rsidRDefault="00016111" w:rsidP="00016111">
      <w:pPr>
        <w:ind w:left="284"/>
        <w:jc w:val="both"/>
        <w:rPr>
          <w:rFonts w:ascii="Cambria" w:eastAsia="Cambria" w:hAnsi="Cambria" w:cs="Cambria"/>
        </w:rPr>
      </w:pPr>
    </w:p>
    <w:p w14:paraId="0ACE2BE1" w14:textId="2B0BD475" w:rsidR="00016111" w:rsidRDefault="00016111" w:rsidP="00016111">
      <w:pPr>
        <w:ind w:left="284"/>
        <w:jc w:val="both"/>
      </w:pPr>
      <w:r>
        <w:t xml:space="preserve">Niniejszym zapraszamy do składania ofert w zapytania ofertowego określonej </w:t>
      </w:r>
      <w:r>
        <w:br/>
      </w:r>
      <w:r w:rsidRPr="00AF386F">
        <w:t>w Wytycznych w zakresie kwalifikowalności wydatków w ramach Europejskiego Funduszu Rozwoju Regionalnego, Europejskiego Funduszu Społecznego oraz Funduszu Spójności na lata 2014-2020 oraz w przepisach art. 701 – 705 Kodeksu Cywilnego.</w:t>
      </w:r>
    </w:p>
    <w:p w14:paraId="6D56C41F" w14:textId="34AECBFA" w:rsidR="00016111" w:rsidRDefault="00016111" w:rsidP="00016111"/>
    <w:p w14:paraId="780787BD" w14:textId="77777777" w:rsidR="00016111" w:rsidRDefault="00016111" w:rsidP="00016111">
      <w:pPr>
        <w:jc w:val="both"/>
        <w:rPr>
          <w:rFonts w:ascii="Cambria" w:eastAsia="Cambria" w:hAnsi="Cambria" w:cs="Cambria"/>
        </w:rPr>
      </w:pPr>
    </w:p>
    <w:p w14:paraId="53EF6129" w14:textId="44FE571A" w:rsidR="00016111" w:rsidRDefault="00016111" w:rsidP="0001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Przedmiot zamówienia</w:t>
      </w:r>
    </w:p>
    <w:p w14:paraId="652F7851" w14:textId="51D4D68D" w:rsidR="00016111" w:rsidRPr="00477D68" w:rsidRDefault="00016111" w:rsidP="00477D68">
      <w:pPr>
        <w:ind w:left="284"/>
        <w:rPr>
          <w:b/>
        </w:rPr>
      </w:pPr>
      <w:r>
        <w:t xml:space="preserve">Przedmiot zamówienia obejmuje </w:t>
      </w:r>
      <w:r w:rsidR="00477D68">
        <w:rPr>
          <w:b/>
        </w:rPr>
        <w:t xml:space="preserve">Zakup i </w:t>
      </w:r>
      <w:r w:rsidR="00477D68" w:rsidRPr="00E64ACF">
        <w:rPr>
          <w:b/>
        </w:rPr>
        <w:t>dostaw</w:t>
      </w:r>
      <w:r w:rsidR="00477D68">
        <w:rPr>
          <w:b/>
        </w:rPr>
        <w:t>ę</w:t>
      </w:r>
      <w:r w:rsidR="00477D68" w:rsidRPr="00E64ACF">
        <w:rPr>
          <w:b/>
        </w:rPr>
        <w:t xml:space="preserve"> sprzętu rehabilitacyjnego dla osób star</w:t>
      </w:r>
      <w:r w:rsidR="00B32110">
        <w:rPr>
          <w:b/>
        </w:rPr>
        <w:t>s</w:t>
      </w:r>
      <w:r w:rsidR="00477D68" w:rsidRPr="00E64ACF">
        <w:rPr>
          <w:b/>
        </w:rPr>
        <w:t xml:space="preserve">zych do ćwiczeń indywidualnych </w:t>
      </w:r>
      <w:r w:rsidRPr="00016111">
        <w:rPr>
          <w:bCs/>
        </w:rPr>
        <w:t>w ramach projektu „Centrum Usług Społecznych w powiecie lęborskim</w:t>
      </w:r>
      <w:r>
        <w:rPr>
          <w:b/>
        </w:rPr>
        <w:t>”</w:t>
      </w:r>
      <w:r>
        <w:t xml:space="preserve"> współfinansowanego z Europejskiego Funduszu Społecznego w ramach Regionalnego Programu Operacyjnego Województwa Pomorskiego  na lata 2014-2020, projekt realizowany w ramach Osi Priorytetowej: 06 Integracja Działania: 06.02 Usługi społeczne Poddziałania: 06.02.02 Rozwój usług społecznych.</w:t>
      </w:r>
    </w:p>
    <w:p w14:paraId="6F33EABE" w14:textId="2C156D23" w:rsidR="00000000" w:rsidRDefault="00000000" w:rsidP="00BC53C2"/>
    <w:p w14:paraId="1AAFA81B" w14:textId="77777777" w:rsidR="00BC53C2" w:rsidRDefault="00BC53C2" w:rsidP="00BC53C2">
      <w:pPr>
        <w:pStyle w:val="ListParagraph"/>
        <w:numPr>
          <w:ilvl w:val="0"/>
          <w:numId w:val="1"/>
        </w:numPr>
      </w:pPr>
      <w:r>
        <w:t>M</w:t>
      </w:r>
      <w:r w:rsidRPr="00F4095A">
        <w:t xml:space="preserve">inimalne wymagania lub wyższe: </w:t>
      </w:r>
    </w:p>
    <w:p w14:paraId="5FC012B7" w14:textId="77777777" w:rsidR="00883FE9" w:rsidRDefault="00045C74" w:rsidP="00883FE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 w:rsidRPr="00883FE9">
        <w:rPr>
          <w:rFonts w:eastAsia="Arial"/>
          <w:b/>
          <w:bCs/>
          <w:color w:val="000000"/>
        </w:rPr>
        <w:t>Fotel masujący</w:t>
      </w:r>
      <w:r w:rsidR="00883FE9" w:rsidRPr="00883FE9">
        <w:rPr>
          <w:rFonts w:eastAsia="Arial"/>
          <w:b/>
          <w:bCs/>
          <w:color w:val="000000"/>
        </w:rPr>
        <w:t xml:space="preserve"> z 5 </w:t>
      </w:r>
      <w:r w:rsidRPr="00883FE9">
        <w:rPr>
          <w:rFonts w:eastAsia="Arial"/>
          <w:b/>
          <w:bCs/>
          <w:color w:val="000000"/>
        </w:rPr>
        <w:t>program</w:t>
      </w:r>
      <w:r w:rsidR="00883FE9" w:rsidRPr="00883FE9">
        <w:rPr>
          <w:rFonts w:eastAsia="Arial"/>
          <w:b/>
          <w:bCs/>
          <w:color w:val="000000"/>
        </w:rPr>
        <w:t>ami</w:t>
      </w:r>
      <w:r w:rsidRPr="00883FE9">
        <w:rPr>
          <w:rFonts w:eastAsia="Arial"/>
          <w:color w:val="000000"/>
        </w:rPr>
        <w:t xml:space="preserve"> automatyczn</w:t>
      </w:r>
      <w:r w:rsidR="00883FE9" w:rsidRPr="00883FE9">
        <w:rPr>
          <w:rFonts w:eastAsia="Arial"/>
          <w:color w:val="000000"/>
        </w:rPr>
        <w:t>ymi</w:t>
      </w:r>
      <w:r w:rsidR="00883FE9">
        <w:rPr>
          <w:rFonts w:eastAsia="Arial"/>
          <w:color w:val="000000"/>
        </w:rPr>
        <w:t xml:space="preserve"> (</w:t>
      </w:r>
      <w:r w:rsidRPr="00883FE9">
        <w:rPr>
          <w:rFonts w:eastAsia="Arial"/>
          <w:color w:val="000000"/>
        </w:rPr>
        <w:t>5 technik masażu</w:t>
      </w:r>
      <w:r w:rsidR="00883FE9">
        <w:rPr>
          <w:rFonts w:eastAsia="Arial"/>
          <w:color w:val="000000"/>
        </w:rPr>
        <w:t xml:space="preserve">) i </w:t>
      </w:r>
      <w:r w:rsidRPr="00883FE9">
        <w:rPr>
          <w:rFonts w:eastAsia="Arial"/>
          <w:color w:val="000000"/>
        </w:rPr>
        <w:t>2 samodzielnie zaprogramowane masaże</w:t>
      </w:r>
      <w:r w:rsidR="00883FE9">
        <w:rPr>
          <w:rFonts w:eastAsia="Arial"/>
          <w:color w:val="000000"/>
        </w:rPr>
        <w:t xml:space="preserve">. </w:t>
      </w:r>
    </w:p>
    <w:p w14:paraId="11F1E815" w14:textId="06D55FF3" w:rsidR="00045C74" w:rsidRPr="00883FE9" w:rsidRDefault="00883FE9" w:rsidP="00883FE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080"/>
        <w:rPr>
          <w:rFonts w:eastAsia="Arial"/>
          <w:color w:val="000000"/>
        </w:rPr>
      </w:pPr>
      <w:r w:rsidRPr="00883FE9">
        <w:rPr>
          <w:rFonts w:eastAsia="Arial"/>
          <w:color w:val="000000"/>
        </w:rPr>
        <w:t xml:space="preserve">Funkcje:  rozciągania ciała, Akupresura nóg, Masaż na ramiona i przedramiona, Dopasowanie do wzrostu (regulowane wysunięcie podnóżków i obracane masażery na ramiona) </w:t>
      </w:r>
      <w:r w:rsidR="00045C74" w:rsidRPr="00883FE9">
        <w:rPr>
          <w:rFonts w:eastAsia="Arial"/>
          <w:color w:val="000000"/>
        </w:rPr>
        <w:br/>
        <w:t>Ponadto:</w:t>
      </w:r>
      <w:r w:rsidR="00045C74" w:rsidRPr="00883FE9">
        <w:rPr>
          <w:rFonts w:eastAsia="Arial"/>
          <w:color w:val="000000"/>
        </w:rPr>
        <w:br/>
        <w:t>- masaż wibracyjny</w:t>
      </w:r>
      <w:r w:rsidR="00045C74" w:rsidRPr="00883FE9">
        <w:rPr>
          <w:rFonts w:eastAsia="Arial"/>
          <w:color w:val="000000"/>
        </w:rPr>
        <w:br/>
        <w:t>- możliwość ustawienia czasu masażu</w:t>
      </w:r>
      <w:r w:rsidR="00045C74" w:rsidRPr="00883FE9">
        <w:rPr>
          <w:rFonts w:eastAsia="Arial"/>
          <w:color w:val="000000"/>
        </w:rPr>
        <w:br/>
        <w:t>- regulacja szybkości i szerokości prowadzenia masażu</w:t>
      </w:r>
    </w:p>
    <w:p w14:paraId="123D79AF" w14:textId="0D8DEA10" w:rsidR="00045C74" w:rsidRPr="003E3E3C" w:rsidRDefault="00883FE9" w:rsidP="0086338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before="100" w:beforeAutospacing="1" w:after="100" w:afterAutospacing="1"/>
        <w:outlineLvl w:val="0"/>
        <w:rPr>
          <w:b/>
          <w:bCs/>
          <w:color w:val="222222"/>
          <w:shd w:val="clear" w:color="auto" w:fill="FFFFFF"/>
        </w:rPr>
      </w:pPr>
      <w:r w:rsidRPr="003E3E3C">
        <w:rPr>
          <w:b/>
          <w:bCs/>
          <w:color w:val="222222"/>
          <w:shd w:val="clear" w:color="auto" w:fill="FFFFFF"/>
        </w:rPr>
        <w:t xml:space="preserve">Zestaw - </w:t>
      </w:r>
      <w:r w:rsidR="00045C74" w:rsidRPr="003E3E3C">
        <w:rPr>
          <w:b/>
          <w:bCs/>
          <w:color w:val="222222"/>
          <w:shd w:val="clear" w:color="auto" w:fill="FFFFFF"/>
        </w:rPr>
        <w:t>Dwukanałowy elektrostymulator AS-979 </w:t>
      </w:r>
      <w:r w:rsidR="003E3E3C" w:rsidRPr="003E3E3C">
        <w:rPr>
          <w:color w:val="222222"/>
          <w:shd w:val="clear" w:color="auto" w:fill="FFFFFF"/>
        </w:rPr>
        <w:t>(elektrody na ciało, klapki, pokrowiec 2x przewód (4piny) + przewód (2piny) + 12 elektrod na ciało</w:t>
      </w:r>
      <w:r w:rsidR="003E3E3C">
        <w:rPr>
          <w:color w:val="222222"/>
          <w:shd w:val="clear" w:color="auto" w:fill="FFFFFF"/>
        </w:rPr>
        <w:t xml:space="preserve">. </w:t>
      </w:r>
    </w:p>
    <w:p w14:paraId="5CFB7B00" w14:textId="20AA45E2" w:rsidR="003E3E3C" w:rsidRPr="004C0D32" w:rsidRDefault="003E3E3C" w:rsidP="003E3E3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080"/>
        <w:outlineLvl w:val="0"/>
        <w:rPr>
          <w:color w:val="222222"/>
          <w:shd w:val="clear" w:color="auto" w:fill="FFFFFF"/>
        </w:rPr>
      </w:pPr>
      <w:r w:rsidRPr="004C0D32">
        <w:rPr>
          <w:color w:val="222222"/>
          <w:shd w:val="clear" w:color="auto" w:fill="FFFFFF"/>
        </w:rPr>
        <w:lastRenderedPageBreak/>
        <w:t xml:space="preserve">Wymagania: </w:t>
      </w:r>
    </w:p>
    <w:p w14:paraId="5B71E9FE" w14:textId="512E2B0F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2 techniki stymulacji TENS i EMS</w:t>
      </w:r>
      <w:r w:rsidRPr="003E3E3C">
        <w:rPr>
          <w:color w:val="222222"/>
          <w:lang w:eastAsia="pl-PL"/>
        </w:rPr>
        <w:t xml:space="preserve">, </w:t>
      </w:r>
    </w:p>
    <w:p w14:paraId="3C2A90B0" w14:textId="065A7892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12 </w:t>
      </w:r>
      <w:r w:rsidR="00045C74" w:rsidRPr="003E3E3C">
        <w:rPr>
          <w:color w:val="222222"/>
          <w:lang w:eastAsia="pl-PL"/>
        </w:rPr>
        <w:t>programów terapeutycznych</w:t>
      </w:r>
      <w:r w:rsidRPr="003E3E3C">
        <w:rPr>
          <w:color w:val="222222"/>
          <w:lang w:eastAsia="pl-PL"/>
        </w:rPr>
        <w:t xml:space="preserve">, </w:t>
      </w:r>
    </w:p>
    <w:p w14:paraId="47FD7A7E" w14:textId="52D5BFE5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2 kanały - regulowane niezależnie (możliwość stymulacji dwóch osób w tym samym czasie)</w:t>
      </w:r>
    </w:p>
    <w:p w14:paraId="62510358" w14:textId="392F99AA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regulacja szybkości, mocy oraz częstotliwości</w:t>
      </w:r>
    </w:p>
    <w:p w14:paraId="58FA436C" w14:textId="1F3499D8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podłączenie 8 elektrod lub 4 elektrod i klapek na raz</w:t>
      </w:r>
    </w:p>
    <w:p w14:paraId="13F97B20" w14:textId="21149BD1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wyświetlacz LCD</w:t>
      </w:r>
    </w:p>
    <w:p w14:paraId="35E633D2" w14:textId="7B416044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możliwość ustawieni czasu zabiegu</w:t>
      </w:r>
    </w:p>
    <w:p w14:paraId="5B5ED1EF" w14:textId="0501C137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zasilanie bateryjne lub sieciowe</w:t>
      </w:r>
    </w:p>
    <w:p w14:paraId="5FA8A513" w14:textId="3C2E454A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podświetlany wyświetlacz</w:t>
      </w:r>
    </w:p>
    <w:p w14:paraId="63D1AF47" w14:textId="693A939A" w:rsidR="00045C74" w:rsidRPr="003E3E3C" w:rsidRDefault="003E3E3C" w:rsidP="003E3E3C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276" w:hanging="142"/>
        <w:outlineLvl w:val="0"/>
        <w:rPr>
          <w:color w:val="222222"/>
          <w:lang w:eastAsia="pl-PL"/>
        </w:rPr>
      </w:pPr>
      <w:r w:rsidRPr="003E3E3C">
        <w:rPr>
          <w:color w:val="222222"/>
          <w:lang w:eastAsia="pl-PL"/>
        </w:rPr>
        <w:t xml:space="preserve"> </w:t>
      </w:r>
      <w:r w:rsidR="00045C74" w:rsidRPr="003E3E3C">
        <w:rPr>
          <w:color w:val="222222"/>
          <w:lang w:eastAsia="pl-PL"/>
        </w:rPr>
        <w:t>CERTYFIKATY </w:t>
      </w:r>
    </w:p>
    <w:p w14:paraId="74B5709F" w14:textId="4DBC1F05" w:rsidR="00577E9B" w:rsidRPr="00577E9B" w:rsidRDefault="00577E9B" w:rsidP="004C0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outlineLvl w:val="0"/>
        <w:rPr>
          <w:color w:val="222222"/>
          <w:shd w:val="clear" w:color="auto" w:fill="FFFFFF"/>
        </w:rPr>
      </w:pPr>
      <w:r w:rsidRPr="00577E9B">
        <w:rPr>
          <w:b/>
          <w:bCs/>
          <w:color w:val="222222"/>
          <w:shd w:val="clear" w:color="auto" w:fill="FFFFFF"/>
        </w:rPr>
        <w:t>S</w:t>
      </w:r>
      <w:r w:rsidR="00045C74" w:rsidRPr="00577E9B">
        <w:rPr>
          <w:b/>
          <w:bCs/>
          <w:color w:val="222222"/>
          <w:shd w:val="clear" w:color="auto" w:fill="FFFFFF"/>
        </w:rPr>
        <w:t>tół stacjonarny</w:t>
      </w:r>
      <w:r w:rsidR="00045C74" w:rsidRPr="00577E9B">
        <w:rPr>
          <w:color w:val="222222"/>
          <w:shd w:val="clear" w:color="auto" w:fill="FFFFFF"/>
        </w:rPr>
        <w:t xml:space="preserve"> </w:t>
      </w:r>
      <w:r w:rsidR="004C0D32">
        <w:rPr>
          <w:color w:val="222222"/>
          <w:shd w:val="clear" w:color="auto" w:fill="FFFFFF"/>
        </w:rPr>
        <w:t>do masażu:</w:t>
      </w:r>
      <w:r w:rsidR="00045C74" w:rsidRPr="00577E9B">
        <w:rPr>
          <w:color w:val="222222"/>
          <w:shd w:val="clear" w:color="auto" w:fill="FFFFFF"/>
        </w:rPr>
        <w:t xml:space="preserve"> </w:t>
      </w:r>
    </w:p>
    <w:p w14:paraId="572E3322" w14:textId="77777777" w:rsidR="004C0D32" w:rsidRPr="004C0D32" w:rsidRDefault="00577E9B" w:rsidP="004C0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080"/>
        <w:outlineLvl w:val="0"/>
        <w:rPr>
          <w:color w:val="222222"/>
          <w:shd w:val="clear" w:color="auto" w:fill="FFFFFF"/>
        </w:rPr>
      </w:pPr>
      <w:r w:rsidRPr="004C0D32">
        <w:rPr>
          <w:color w:val="222222"/>
          <w:shd w:val="clear" w:color="auto" w:fill="FFFFFF"/>
        </w:rPr>
        <w:t>Wymagania:</w:t>
      </w:r>
    </w:p>
    <w:p w14:paraId="4717AF14" w14:textId="160CBFB3" w:rsidR="00577E9B" w:rsidRPr="004C0D32" w:rsidRDefault="00577E9B" w:rsidP="004C0D3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b/>
          <w:bCs/>
          <w:color w:val="222222"/>
          <w:shd w:val="clear" w:color="auto" w:fill="FFFFFF"/>
        </w:rPr>
      </w:pPr>
      <w:r w:rsidRPr="00577E9B">
        <w:rPr>
          <w:color w:val="222222"/>
          <w:lang w:eastAsia="pl-PL"/>
        </w:rPr>
        <w:t>Stół wyposażony w 3-segmentowy blat sterowany pilotem</w:t>
      </w:r>
      <w:r w:rsidR="004C0D32">
        <w:rPr>
          <w:color w:val="222222"/>
          <w:lang w:eastAsia="pl-PL"/>
        </w:rPr>
        <w:t xml:space="preserve"> z</w:t>
      </w:r>
      <w:r w:rsidR="004C0D32" w:rsidRPr="004C0D32">
        <w:rPr>
          <w:color w:val="222222"/>
          <w:shd w:val="clear" w:color="auto" w:fill="FFFFFF"/>
        </w:rPr>
        <w:t xml:space="preserve"> trz</w:t>
      </w:r>
      <w:r w:rsidR="004C0D32">
        <w:rPr>
          <w:color w:val="222222"/>
          <w:shd w:val="clear" w:color="auto" w:fill="FFFFFF"/>
        </w:rPr>
        <w:t xml:space="preserve">ema </w:t>
      </w:r>
      <w:r w:rsidR="004C0D32" w:rsidRPr="004C0D32">
        <w:rPr>
          <w:color w:val="222222"/>
          <w:shd w:val="clear" w:color="auto" w:fill="FFFFFF"/>
        </w:rPr>
        <w:t>niezależn</w:t>
      </w:r>
      <w:r w:rsidR="004C0D32">
        <w:rPr>
          <w:color w:val="222222"/>
          <w:shd w:val="clear" w:color="auto" w:fill="FFFFFF"/>
        </w:rPr>
        <w:t>ymi</w:t>
      </w:r>
      <w:r w:rsidR="004C0D32" w:rsidRPr="004C0D32">
        <w:rPr>
          <w:color w:val="222222"/>
          <w:shd w:val="clear" w:color="auto" w:fill="FFFFFF"/>
        </w:rPr>
        <w:t xml:space="preserve"> silnik</w:t>
      </w:r>
      <w:r w:rsidR="004C0D32">
        <w:rPr>
          <w:color w:val="222222"/>
          <w:shd w:val="clear" w:color="auto" w:fill="FFFFFF"/>
        </w:rPr>
        <w:t>ami</w:t>
      </w:r>
      <w:r w:rsidR="004C0D32" w:rsidRPr="004C0D32">
        <w:rPr>
          <w:color w:val="222222"/>
          <w:shd w:val="clear" w:color="auto" w:fill="FFFFFF"/>
        </w:rPr>
        <w:t>.</w:t>
      </w:r>
    </w:p>
    <w:p w14:paraId="5BE10C6A" w14:textId="3393D5DA" w:rsidR="00045C74" w:rsidRDefault="004C0D32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>B</w:t>
      </w:r>
      <w:r w:rsidR="00045C74" w:rsidRPr="00577E9B">
        <w:rPr>
          <w:color w:val="222222"/>
          <w:lang w:eastAsia="pl-PL"/>
        </w:rPr>
        <w:t>lat wyposażony w podłokietniki automtycznie dostosowujące swoje położenie do pozycji leżyska</w:t>
      </w:r>
      <w:r w:rsidR="00577E9B">
        <w:rPr>
          <w:color w:val="222222"/>
          <w:lang w:eastAsia="pl-PL"/>
        </w:rPr>
        <w:t>,</w:t>
      </w:r>
    </w:p>
    <w:p w14:paraId="2DB8F8C8" w14:textId="77777777" w:rsidR="00577E9B" w:rsidRPr="004C0D32" w:rsidRDefault="00577E9B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 w:rsidRPr="004C0D32">
        <w:rPr>
          <w:color w:val="222222"/>
          <w:lang w:eastAsia="pl-PL"/>
        </w:rPr>
        <w:t>Elektryczna regulacja wysokości stołu pilotem ręcznym lub nożnym</w:t>
      </w:r>
    </w:p>
    <w:p w14:paraId="0D45C4F1" w14:textId="4796FEDC" w:rsidR="00DB3F18" w:rsidRPr="004C0D32" w:rsidRDefault="004C0D32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>R</w:t>
      </w:r>
      <w:r w:rsidRPr="004C0D32">
        <w:rPr>
          <w:color w:val="222222"/>
          <w:lang w:eastAsia="pl-PL"/>
        </w:rPr>
        <w:t xml:space="preserve">ama </w:t>
      </w:r>
      <w:r w:rsidR="00DB3F18" w:rsidRPr="004C0D32">
        <w:rPr>
          <w:color w:val="222222"/>
          <w:lang w:eastAsia="pl-PL"/>
        </w:rPr>
        <w:t>stalowa wraz ze stabilizatorami</w:t>
      </w:r>
    </w:p>
    <w:p w14:paraId="5C845271" w14:textId="77777777" w:rsidR="00DB3F18" w:rsidRPr="004C0D32" w:rsidRDefault="00DB3F18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 w:rsidRPr="004C0D32">
        <w:rPr>
          <w:color w:val="222222"/>
          <w:lang w:eastAsia="pl-PL"/>
        </w:rPr>
        <w:t>Elektryczna regulacja kąta łamania oparcia pilotem ręcznym</w:t>
      </w:r>
    </w:p>
    <w:p w14:paraId="38FED74F" w14:textId="77777777" w:rsidR="00DB3F18" w:rsidRPr="004C0D32" w:rsidRDefault="00DB3F18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 w:rsidRPr="004C0D32">
        <w:rPr>
          <w:color w:val="222222"/>
          <w:lang w:eastAsia="pl-PL"/>
        </w:rPr>
        <w:t>Elektryczna regulacja kąta łamania podparcia nóg pilotem ręcznym</w:t>
      </w:r>
    </w:p>
    <w:p w14:paraId="27BE7351" w14:textId="649FFD3E" w:rsidR="00DB3F18" w:rsidRDefault="004C0D32" w:rsidP="004C0D32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>
        <w:rPr>
          <w:color w:val="222222"/>
          <w:lang w:eastAsia="pl-PL"/>
        </w:rPr>
        <w:t>2 K</w:t>
      </w:r>
      <w:r w:rsidR="00DB3F18" w:rsidRPr="004C0D32">
        <w:rPr>
          <w:color w:val="222222"/>
          <w:lang w:eastAsia="pl-PL"/>
        </w:rPr>
        <w:t>ółka do łatwego przemieszczania stołu</w:t>
      </w:r>
    </w:p>
    <w:p w14:paraId="6FFD2254" w14:textId="3A050BAE" w:rsidR="00045C74" w:rsidRPr="004C0D32" w:rsidRDefault="004C0D32" w:rsidP="00045C74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lang w:eastAsia="pl-PL"/>
        </w:rPr>
      </w:pPr>
      <w:r w:rsidRPr="004C0D32">
        <w:rPr>
          <w:color w:val="222222"/>
          <w:lang w:eastAsia="pl-PL"/>
        </w:rPr>
        <w:t>Dopuszczalne obciążenie: min. 1</w:t>
      </w:r>
      <w:r>
        <w:rPr>
          <w:color w:val="222222"/>
          <w:lang w:eastAsia="pl-PL"/>
        </w:rPr>
        <w:t>7</w:t>
      </w:r>
      <w:r w:rsidRPr="004C0D32">
        <w:rPr>
          <w:color w:val="222222"/>
          <w:lang w:eastAsia="pl-PL"/>
        </w:rPr>
        <w:t>0 kg</w:t>
      </w:r>
    </w:p>
    <w:p w14:paraId="7FB3AE2E" w14:textId="77777777" w:rsidR="004C0D32" w:rsidRDefault="00045C74" w:rsidP="004C0D3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outlineLvl w:val="0"/>
        <w:rPr>
          <w:b/>
          <w:bCs/>
          <w:color w:val="222222"/>
          <w:shd w:val="clear" w:color="auto" w:fill="FFFFFF"/>
        </w:rPr>
      </w:pPr>
      <w:r w:rsidRPr="004C0D32">
        <w:rPr>
          <w:b/>
          <w:bCs/>
          <w:color w:val="222222"/>
          <w:shd w:val="clear" w:color="auto" w:fill="FFFFFF"/>
        </w:rPr>
        <w:t>Stół składany do masażu</w:t>
      </w:r>
      <w:r w:rsidR="004C0D32">
        <w:rPr>
          <w:b/>
          <w:bCs/>
          <w:color w:val="222222"/>
          <w:shd w:val="clear" w:color="auto" w:fill="FFFFFF"/>
        </w:rPr>
        <w:t xml:space="preserve">: </w:t>
      </w:r>
    </w:p>
    <w:p w14:paraId="24CEE56B" w14:textId="5D1A9E6A" w:rsidR="00045C74" w:rsidRPr="00B702AB" w:rsidRDefault="004C0D32" w:rsidP="004C0D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080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Wymagania:</w:t>
      </w:r>
      <w:r w:rsidR="00045C74" w:rsidRPr="00B702AB">
        <w:rPr>
          <w:color w:val="222222"/>
          <w:shd w:val="clear" w:color="auto" w:fill="FFFFFF"/>
        </w:rPr>
        <w:t xml:space="preserve"> </w:t>
      </w:r>
    </w:p>
    <w:p w14:paraId="2443F5AB" w14:textId="3DCBFBDC" w:rsidR="004C0D32" w:rsidRPr="004C0D32" w:rsidRDefault="004C0D32" w:rsidP="004C0D3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4C0D32">
        <w:rPr>
          <w:color w:val="222222"/>
          <w:shd w:val="clear" w:color="auto" w:fill="FFFFFF"/>
        </w:rPr>
        <w:t>Waga stołu (bez wyposażenia): </w:t>
      </w:r>
      <w:r>
        <w:rPr>
          <w:color w:val="222222"/>
          <w:shd w:val="clear" w:color="auto" w:fill="FFFFFF"/>
        </w:rPr>
        <w:t>max.15</w:t>
      </w:r>
      <w:r w:rsidRPr="004C0D32">
        <w:rPr>
          <w:color w:val="222222"/>
          <w:shd w:val="clear" w:color="auto" w:fill="FFFFFF"/>
        </w:rPr>
        <w:t xml:space="preserve"> kg</w:t>
      </w:r>
    </w:p>
    <w:p w14:paraId="78CA04A8" w14:textId="5F271DA4" w:rsidR="004C0D32" w:rsidRDefault="004C0D32" w:rsidP="004C0D32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4C0D32">
        <w:rPr>
          <w:color w:val="222222"/>
          <w:shd w:val="clear" w:color="auto" w:fill="FFFFFF"/>
        </w:rPr>
        <w:t>Dopuszczalne obciążenie: </w:t>
      </w:r>
      <w:r>
        <w:rPr>
          <w:color w:val="222222"/>
          <w:shd w:val="clear" w:color="auto" w:fill="FFFFFF"/>
        </w:rPr>
        <w:t xml:space="preserve">min. </w:t>
      </w:r>
      <w:r w:rsidR="00B702AB">
        <w:rPr>
          <w:color w:val="222222"/>
          <w:shd w:val="clear" w:color="auto" w:fill="FFFFFF"/>
        </w:rPr>
        <w:t>200</w:t>
      </w:r>
      <w:r w:rsidRPr="004C0D32">
        <w:rPr>
          <w:color w:val="222222"/>
          <w:shd w:val="clear" w:color="auto" w:fill="FFFFFF"/>
        </w:rPr>
        <w:t xml:space="preserve"> kg</w:t>
      </w:r>
    </w:p>
    <w:p w14:paraId="1CFED0D1" w14:textId="0069B595" w:rsidR="00045C74" w:rsidRPr="00B702AB" w:rsidRDefault="00045C74" w:rsidP="00B702A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Wysokość regulowana stołu: 61 - 81 cm</w:t>
      </w:r>
    </w:p>
    <w:p w14:paraId="769DA9A1" w14:textId="256D0F77" w:rsidR="00045C74" w:rsidRPr="00B702AB" w:rsidRDefault="00045C74" w:rsidP="00B702A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Długość stołu: </w:t>
      </w:r>
      <w:r w:rsidR="00B702AB" w:rsidRPr="00B702AB">
        <w:rPr>
          <w:color w:val="222222"/>
          <w:shd w:val="clear" w:color="auto" w:fill="FFFFFF"/>
        </w:rPr>
        <w:t xml:space="preserve">ok. </w:t>
      </w:r>
      <w:r w:rsidRPr="00B702AB">
        <w:rPr>
          <w:color w:val="222222"/>
          <w:shd w:val="clear" w:color="auto" w:fill="FFFFFF"/>
        </w:rPr>
        <w:t>18</w:t>
      </w:r>
      <w:r w:rsidR="00B702AB" w:rsidRPr="00B702AB">
        <w:rPr>
          <w:color w:val="222222"/>
          <w:shd w:val="clear" w:color="auto" w:fill="FFFFFF"/>
        </w:rPr>
        <w:t>0</w:t>
      </w:r>
      <w:r w:rsidRPr="00B702AB">
        <w:rPr>
          <w:color w:val="222222"/>
          <w:shd w:val="clear" w:color="auto" w:fill="FFFFFF"/>
        </w:rPr>
        <w:t xml:space="preserve"> cm</w:t>
      </w:r>
    </w:p>
    <w:p w14:paraId="19817F2D" w14:textId="24E2E09C" w:rsidR="00045C74" w:rsidRPr="00B702AB" w:rsidRDefault="00045C74" w:rsidP="00B702A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Szerokość stołu:</w:t>
      </w:r>
      <w:r w:rsidR="00B702AB" w:rsidRPr="00B702AB">
        <w:rPr>
          <w:color w:val="222222"/>
          <w:shd w:val="clear" w:color="auto" w:fill="FFFFFF"/>
        </w:rPr>
        <w:t xml:space="preserve"> ok.</w:t>
      </w:r>
      <w:r w:rsidRPr="00B702AB">
        <w:rPr>
          <w:color w:val="222222"/>
          <w:shd w:val="clear" w:color="auto" w:fill="FFFFFF"/>
        </w:rPr>
        <w:t> 6</w:t>
      </w:r>
      <w:r w:rsidR="00B702AB" w:rsidRPr="00B702AB">
        <w:rPr>
          <w:color w:val="222222"/>
          <w:shd w:val="clear" w:color="auto" w:fill="FFFFFF"/>
        </w:rPr>
        <w:t>5</w:t>
      </w:r>
      <w:r w:rsidRPr="00B702AB">
        <w:rPr>
          <w:color w:val="222222"/>
          <w:shd w:val="clear" w:color="auto" w:fill="FFFFFF"/>
        </w:rPr>
        <w:t xml:space="preserve"> cm</w:t>
      </w:r>
    </w:p>
    <w:p w14:paraId="55C3ED2F" w14:textId="6C8FA828" w:rsidR="00B702AB" w:rsidRPr="00B702AB" w:rsidRDefault="00045C74" w:rsidP="00B702AB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Wytrzymałość statyczn</w:t>
      </w:r>
      <w:r w:rsidR="00B702AB" w:rsidRPr="00B702AB">
        <w:rPr>
          <w:color w:val="222222"/>
          <w:shd w:val="clear" w:color="auto" w:fill="FFFFFF"/>
        </w:rPr>
        <w:t>a</w:t>
      </w:r>
      <w:r w:rsidRPr="00B702AB">
        <w:rPr>
          <w:color w:val="222222"/>
          <w:shd w:val="clear" w:color="auto" w:fill="FFFFFF"/>
        </w:rPr>
        <w:t>: 1000 kg</w:t>
      </w:r>
    </w:p>
    <w:p w14:paraId="1CD7499A" w14:textId="4EDA4417" w:rsidR="00045C74" w:rsidRPr="00B702AB" w:rsidRDefault="00B702AB" w:rsidP="00B702A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outlineLvl w:val="0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M</w:t>
      </w:r>
      <w:r w:rsidRPr="00B702AB">
        <w:rPr>
          <w:b/>
          <w:bCs/>
          <w:color w:val="222222"/>
          <w:shd w:val="clear" w:color="auto" w:fill="FFFFFF"/>
        </w:rPr>
        <w:t>obilny aparat do drenażu limfatycznego</w:t>
      </w:r>
    </w:p>
    <w:p w14:paraId="1C9B61BF" w14:textId="481A0C34" w:rsidR="00045C74" w:rsidRPr="00B702AB" w:rsidRDefault="00B702AB" w:rsidP="00B70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080"/>
        <w:outlineLvl w:val="0"/>
        <w:rPr>
          <w:color w:val="222222"/>
          <w:shd w:val="clear" w:color="auto" w:fill="FFFFFF"/>
        </w:rPr>
      </w:pPr>
      <w:r w:rsidRPr="00B702AB">
        <w:rPr>
          <w:color w:val="222222"/>
          <w:shd w:val="clear" w:color="auto" w:fill="FFFFFF"/>
        </w:rPr>
        <w:t>Wymagania:</w:t>
      </w:r>
    </w:p>
    <w:p w14:paraId="4F1EB9C9" w14:textId="77777777" w:rsidR="00B702AB" w:rsidRPr="00F9388F" w:rsidRDefault="00045C74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Zasilanie akumulatorowe, </w:t>
      </w:r>
    </w:p>
    <w:p w14:paraId="31EEC455" w14:textId="77777777" w:rsidR="00B702AB" w:rsidRPr="00F9388F" w:rsidRDefault="00045C74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5 trybów pracy, </w:t>
      </w:r>
    </w:p>
    <w:p w14:paraId="632FFA1E" w14:textId="26D115C6" w:rsidR="00B702AB" w:rsidRPr="00F9388F" w:rsidRDefault="00045C74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ciśnienie </w:t>
      </w:r>
      <w:r w:rsidR="00B702AB" w:rsidRPr="00F9388F">
        <w:rPr>
          <w:color w:val="222222"/>
          <w:shd w:val="clear" w:color="auto" w:fill="FFFFFF"/>
        </w:rPr>
        <w:t xml:space="preserve">ok. </w:t>
      </w:r>
      <w:r w:rsidRPr="00F9388F">
        <w:rPr>
          <w:color w:val="222222"/>
          <w:shd w:val="clear" w:color="auto" w:fill="FFFFFF"/>
        </w:rPr>
        <w:t>250 mmHg</w:t>
      </w:r>
      <w:r w:rsidR="00B702AB" w:rsidRPr="00F9388F">
        <w:rPr>
          <w:color w:val="222222"/>
          <w:shd w:val="clear" w:color="auto" w:fill="FFFFFF"/>
        </w:rPr>
        <w:t xml:space="preserve"> </w:t>
      </w:r>
    </w:p>
    <w:p w14:paraId="572BA22C" w14:textId="77777777" w:rsidR="00B702AB" w:rsidRPr="00F9388F" w:rsidRDefault="00B702AB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Waga 2 kg </w:t>
      </w:r>
    </w:p>
    <w:p w14:paraId="2BF0A89A" w14:textId="77777777" w:rsidR="00B702AB" w:rsidRPr="00F9388F" w:rsidRDefault="00B702AB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Czas zabiegu (z możliwością ustawienia) 10-60 min </w:t>
      </w:r>
    </w:p>
    <w:p w14:paraId="58BA4430" w14:textId="2A2C5C54" w:rsidR="00B702AB" w:rsidRPr="00F9388F" w:rsidRDefault="00B702AB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Wyświetlacz graficzny</w:t>
      </w:r>
    </w:p>
    <w:p w14:paraId="4F8F5AC4" w14:textId="4B2128D1" w:rsidR="0019761D" w:rsidRPr="00F9388F" w:rsidRDefault="00B702AB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Ciśnienie 20-250 mmHg</w:t>
      </w:r>
    </w:p>
    <w:p w14:paraId="315F10B8" w14:textId="480C5EEA" w:rsidR="0019761D" w:rsidRPr="0019761D" w:rsidRDefault="00045C74" w:rsidP="001976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outlineLvl w:val="0"/>
        <w:rPr>
          <w:b/>
          <w:bCs/>
          <w:color w:val="222222"/>
          <w:shd w:val="clear" w:color="auto" w:fill="FFFFFF"/>
        </w:rPr>
      </w:pPr>
      <w:r w:rsidRPr="0019761D">
        <w:rPr>
          <w:b/>
          <w:bCs/>
          <w:color w:val="222222"/>
          <w:shd w:val="clear" w:color="auto" w:fill="FFFFFF"/>
        </w:rPr>
        <w:t xml:space="preserve">Aparat WIC 2008M </w:t>
      </w:r>
    </w:p>
    <w:p w14:paraId="01EB0CBB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obsługiwana liczba komór: 4,</w:t>
      </w:r>
    </w:p>
    <w:p w14:paraId="31540B38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współpracuje z mankietami 4-komorowymi, </w:t>
      </w:r>
    </w:p>
    <w:p w14:paraId="003F4069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obsługa 2 mankietów jednocześnie,</w:t>
      </w:r>
    </w:p>
    <w:p w14:paraId="1596B731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sekwencyjny masaż uciskowy wykonywany w kierunku od stopy do uda,</w:t>
      </w:r>
    </w:p>
    <w:p w14:paraId="51FE8B5F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lastRenderedPageBreak/>
        <w:t>czas pozostawania powietrza w mankiecie ustawiany za pomocą wbudowanego czujnika,</w:t>
      </w:r>
    </w:p>
    <w:p w14:paraId="2D35A90A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wyposażony w funkcję zmniejszania nadmiernego ciśnienia - poziom ciśnienia jest stale kontrolowany i automatycznie obniżany do wysokości zaprogramowanej przez użytkownika,</w:t>
      </w:r>
    </w:p>
    <w:p w14:paraId="7EA2B567" w14:textId="77777777" w:rsidR="0019761D" w:rsidRPr="00F9388F" w:rsidRDefault="0019761D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awaryjne odsysanie ze wszystkich komór mankietu jednocześnie.</w:t>
      </w:r>
    </w:p>
    <w:p w14:paraId="5B96D424" w14:textId="5705A7D1" w:rsidR="0019761D" w:rsidRPr="00F9388F" w:rsidRDefault="0019761D" w:rsidP="00F93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13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Wyposażenie dodatkowe</w:t>
      </w:r>
    </w:p>
    <w:p w14:paraId="1CFE0DA0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2 przewody powietrzne (1 przewód powietrzny pojedynczy, 1 przewód powietrzny podwójny),</w:t>
      </w:r>
    </w:p>
    <w:p w14:paraId="595D6327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2 mankiety na kończyny dolne,</w:t>
      </w:r>
    </w:p>
    <w:p w14:paraId="6EB1B990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1 mankiet na kończynę górną,</w:t>
      </w:r>
    </w:p>
    <w:p w14:paraId="589A5FF5" w14:textId="387A5576" w:rsidR="00045C74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Para wkładek sensorycznych do mankietów na kończyny dolne, </w:t>
      </w:r>
    </w:p>
    <w:p w14:paraId="73C21E38" w14:textId="358AE062" w:rsidR="0019761D" w:rsidRPr="00F9388F" w:rsidRDefault="00C464D3" w:rsidP="0019761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color w:val="222222"/>
          <w:lang w:eastAsia="pl-PL"/>
        </w:rPr>
      </w:pPr>
      <w:r w:rsidRPr="0019761D">
        <w:rPr>
          <w:b/>
          <w:bCs/>
          <w:color w:val="222222"/>
          <w:shd w:val="clear" w:color="auto" w:fill="FFFFFF"/>
        </w:rPr>
        <w:t xml:space="preserve">Rotor medyczny </w:t>
      </w:r>
      <w:r w:rsidRPr="00F9388F">
        <w:rPr>
          <w:color w:val="222222"/>
          <w:shd w:val="clear" w:color="auto" w:fill="FFFFFF"/>
        </w:rPr>
        <w:t xml:space="preserve">do ćwiczeń rąk i nóg </w:t>
      </w:r>
      <w:r w:rsidR="0019761D" w:rsidRPr="00F9388F">
        <w:rPr>
          <w:color w:val="222222"/>
          <w:shd w:val="clear" w:color="auto" w:fill="FFFFFF"/>
        </w:rPr>
        <w:t xml:space="preserve">- </w:t>
      </w:r>
      <w:r w:rsidRPr="00F9388F">
        <w:rPr>
          <w:color w:val="222222"/>
          <w:shd w:val="clear" w:color="auto" w:fill="FFFFFF"/>
        </w:rPr>
        <w:t xml:space="preserve">składany z licznikiem </w:t>
      </w:r>
    </w:p>
    <w:p w14:paraId="4FF3A996" w14:textId="6213910F" w:rsidR="00C464D3" w:rsidRPr="00F9388F" w:rsidRDefault="0019761D" w:rsidP="00F938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color w:val="222222"/>
          <w:lang w:eastAsia="pl-PL"/>
        </w:rPr>
      </w:pPr>
      <w:r w:rsidRPr="00F9388F">
        <w:rPr>
          <w:color w:val="222222"/>
          <w:bdr w:val="none" w:sz="0" w:space="0" w:color="auto" w:frame="1"/>
          <w:lang w:eastAsia="pl-PL"/>
        </w:rPr>
        <w:t>Wymagania</w:t>
      </w:r>
      <w:r w:rsidR="00C464D3" w:rsidRPr="00F9388F">
        <w:rPr>
          <w:color w:val="222222"/>
          <w:bdr w:val="none" w:sz="0" w:space="0" w:color="auto" w:frame="1"/>
          <w:lang w:eastAsia="pl-PL"/>
        </w:rPr>
        <w:t>:</w:t>
      </w:r>
    </w:p>
    <w:p w14:paraId="51BDAD31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Korpus wykonany ze stali </w:t>
      </w:r>
    </w:p>
    <w:p w14:paraId="74AA1880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Pedały z tworzywa sztucznego, umożliwiające pracę rąk jak i nóg</w:t>
      </w:r>
    </w:p>
    <w:p w14:paraId="3C7ACF53" w14:textId="1F1F9621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Wyposażony w regulowany mechanizm oporowy</w:t>
      </w:r>
    </w:p>
    <w:p w14:paraId="7342E8B9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Produkt medyczny, atestowany,</w:t>
      </w:r>
    </w:p>
    <w:p w14:paraId="68E70634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Licznik z funkcją liczenia pełnych obrotów w ciągu minuty, czasu przejazdu i spalonych kalorii</w:t>
      </w:r>
    </w:p>
    <w:p w14:paraId="01E5E29E" w14:textId="405E7508" w:rsidR="00C464D3" w:rsidRPr="00F9388F" w:rsidRDefault="00F9388F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W</w:t>
      </w:r>
      <w:r w:rsidR="00C464D3" w:rsidRPr="00F9388F">
        <w:rPr>
          <w:color w:val="222222"/>
          <w:shd w:val="clear" w:color="auto" w:fill="FFFFFF"/>
        </w:rPr>
        <w:t xml:space="preserve">aga </w:t>
      </w:r>
      <w:r>
        <w:rPr>
          <w:color w:val="222222"/>
          <w:shd w:val="clear" w:color="auto" w:fill="FFFFFF"/>
        </w:rPr>
        <w:t xml:space="preserve">ok. </w:t>
      </w:r>
      <w:r w:rsidR="00C464D3" w:rsidRPr="00F9388F">
        <w:rPr>
          <w:color w:val="222222"/>
          <w:shd w:val="clear" w:color="auto" w:fill="FFFFFF"/>
        </w:rPr>
        <w:t>2,</w:t>
      </w:r>
      <w:r>
        <w:rPr>
          <w:color w:val="222222"/>
          <w:shd w:val="clear" w:color="auto" w:fill="FFFFFF"/>
        </w:rPr>
        <w:t>5</w:t>
      </w:r>
      <w:r w:rsidR="00C464D3" w:rsidRPr="00F9388F">
        <w:rPr>
          <w:color w:val="222222"/>
          <w:shd w:val="clear" w:color="auto" w:fill="FFFFFF"/>
        </w:rPr>
        <w:t xml:space="preserve"> kg, </w:t>
      </w:r>
    </w:p>
    <w:p w14:paraId="6B338630" w14:textId="718E31D4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Wyposażony w antypoślizgowe stopki </w:t>
      </w:r>
    </w:p>
    <w:p w14:paraId="32AFC186" w14:textId="77777777" w:rsidR="00C464D3" w:rsidRPr="00F9388F" w:rsidRDefault="00C464D3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Wytrzymałość do 100 kg,</w:t>
      </w:r>
    </w:p>
    <w:p w14:paraId="7FB9B046" w14:textId="6B2F293A" w:rsidR="00C464D3" w:rsidRDefault="00F9388F" w:rsidP="00F9388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b/>
          <w:bCs/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P</w:t>
      </w:r>
      <w:r w:rsidRPr="00F9388F">
        <w:rPr>
          <w:b/>
          <w:bCs/>
          <w:color w:val="222222"/>
          <w:shd w:val="clear" w:color="auto" w:fill="FFFFFF"/>
        </w:rPr>
        <w:t xml:space="preserve">iłka rehabilitacyjna </w:t>
      </w:r>
      <w:r>
        <w:rPr>
          <w:b/>
          <w:bCs/>
          <w:color w:val="222222"/>
          <w:shd w:val="clear" w:color="auto" w:fill="FFFFFF"/>
        </w:rPr>
        <w:t xml:space="preserve">- </w:t>
      </w:r>
      <w:r w:rsidRPr="00F9388F">
        <w:rPr>
          <w:b/>
          <w:bCs/>
          <w:color w:val="222222"/>
          <w:shd w:val="clear" w:color="auto" w:fill="FFFFFF"/>
        </w:rPr>
        <w:t>65 cm</w:t>
      </w:r>
      <w:r>
        <w:rPr>
          <w:b/>
          <w:bCs/>
          <w:color w:val="222222"/>
          <w:shd w:val="clear" w:color="auto" w:fill="FFFFFF"/>
        </w:rPr>
        <w:t xml:space="preserve">. </w:t>
      </w:r>
    </w:p>
    <w:p w14:paraId="0B4D9920" w14:textId="1B0FBB51" w:rsidR="00315F87" w:rsidRPr="00315F87" w:rsidRDefault="00315F87" w:rsidP="00315F87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firstLine="273"/>
        <w:outlineLvl w:val="0"/>
        <w:rPr>
          <w:color w:val="222222"/>
          <w:lang w:eastAsia="pl-PL"/>
        </w:rPr>
      </w:pPr>
      <w:r w:rsidRPr="00315F87">
        <w:rPr>
          <w:color w:val="222222"/>
          <w:bdr w:val="none" w:sz="0" w:space="0" w:color="auto" w:frame="1"/>
          <w:lang w:eastAsia="pl-PL"/>
        </w:rPr>
        <w:t>Wymagania:</w:t>
      </w:r>
    </w:p>
    <w:p w14:paraId="237C7490" w14:textId="67A0E7F6" w:rsidR="00F9388F" w:rsidRDefault="00F9388F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P</w:t>
      </w:r>
      <w:r w:rsidRPr="00F9388F">
        <w:rPr>
          <w:color w:val="222222"/>
          <w:shd w:val="clear" w:color="auto" w:fill="FFFFFF"/>
        </w:rPr>
        <w:t>ompka do napompowania piłki – w zestawie</w:t>
      </w:r>
      <w:r>
        <w:rPr>
          <w:color w:val="222222"/>
          <w:shd w:val="clear" w:color="auto" w:fill="FFFFFF"/>
        </w:rPr>
        <w:t xml:space="preserve">, </w:t>
      </w:r>
    </w:p>
    <w:p w14:paraId="1DD29168" w14:textId="6278B6FC" w:rsidR="00F9388F" w:rsidRPr="00F9388F" w:rsidRDefault="00F9388F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>D</w:t>
      </w:r>
      <w:r w:rsidRPr="00F9388F">
        <w:rPr>
          <w:color w:val="222222"/>
          <w:shd w:val="clear" w:color="auto" w:fill="FFFFFF"/>
        </w:rPr>
        <w:t xml:space="preserve">opuszczalne obciążenie min. do 150 kg </w:t>
      </w:r>
    </w:p>
    <w:p w14:paraId="76D2D432" w14:textId="77777777" w:rsidR="00F9388F" w:rsidRPr="00F9388F" w:rsidRDefault="00F9388F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 xml:space="preserve">System ABS zapobiegający rozerwaniu i nagłej utracie powietrza podczas uszkodzenia mechanicznego; </w:t>
      </w:r>
    </w:p>
    <w:p w14:paraId="0994C76A" w14:textId="4C10D7EF" w:rsidR="00C464D3" w:rsidRDefault="00F9388F" w:rsidP="00F9388F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F9388F">
        <w:rPr>
          <w:color w:val="222222"/>
          <w:shd w:val="clear" w:color="auto" w:fill="FFFFFF"/>
        </w:rPr>
        <w:t>Produkt medyczny</w:t>
      </w:r>
    </w:p>
    <w:p w14:paraId="4E86EFC6" w14:textId="50E9B9B1" w:rsidR="00A252F1" w:rsidRPr="00A252F1" w:rsidRDefault="00C464D3" w:rsidP="00A252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b/>
          <w:bCs/>
          <w:color w:val="222222"/>
          <w:shd w:val="clear" w:color="auto" w:fill="FFFFFF"/>
        </w:rPr>
      </w:pPr>
      <w:r w:rsidRPr="00A252F1">
        <w:rPr>
          <w:b/>
          <w:bCs/>
          <w:color w:val="222222"/>
          <w:shd w:val="clear" w:color="auto" w:fill="FFFFFF"/>
        </w:rPr>
        <w:t xml:space="preserve">Taśmy, pętle </w:t>
      </w:r>
      <w:r w:rsidR="003E5569">
        <w:rPr>
          <w:b/>
          <w:bCs/>
          <w:color w:val="222222"/>
          <w:shd w:val="clear" w:color="auto" w:fill="FFFFFF"/>
        </w:rPr>
        <w:t>d</w:t>
      </w:r>
      <w:r w:rsidRPr="00A252F1">
        <w:rPr>
          <w:b/>
          <w:bCs/>
          <w:color w:val="222222"/>
          <w:shd w:val="clear" w:color="auto" w:fill="FFFFFF"/>
        </w:rPr>
        <w:t xml:space="preserve">o ćwiczeń oporowych </w:t>
      </w:r>
      <w:r w:rsidR="00A252F1">
        <w:rPr>
          <w:b/>
          <w:bCs/>
          <w:color w:val="222222"/>
          <w:shd w:val="clear" w:color="auto" w:fill="FFFFFF"/>
        </w:rPr>
        <w:t xml:space="preserve">– </w:t>
      </w:r>
      <w:r w:rsidR="00A252F1" w:rsidRPr="00A252F1">
        <w:rPr>
          <w:color w:val="222222"/>
          <w:shd w:val="clear" w:color="auto" w:fill="FFFFFF"/>
        </w:rPr>
        <w:t xml:space="preserve">zestaw pięciu kolorowych taśm </w:t>
      </w:r>
      <w:r w:rsidR="00A252F1" w:rsidRPr="00A252F1">
        <w:rPr>
          <w:color w:val="222222"/>
          <w:shd w:val="clear" w:color="auto" w:fill="FFFFFF"/>
        </w:rPr>
        <w:br/>
        <w:t>o różnym oporze do wszechstronnego treningu funkcjonalnego oraz do ćwiczeń oporowych.</w:t>
      </w:r>
      <w:r w:rsidR="00A252F1" w:rsidRPr="00A252F1">
        <w:rPr>
          <w:b/>
          <w:bCs/>
          <w:color w:val="222222"/>
          <w:shd w:val="clear" w:color="auto" w:fill="FFFFFF"/>
        </w:rPr>
        <w:t xml:space="preserve"> Materiał: 100% natural latex</w:t>
      </w:r>
    </w:p>
    <w:p w14:paraId="2710FDBB" w14:textId="77777777" w:rsidR="00315F87" w:rsidRDefault="00A252F1" w:rsidP="00A252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b/>
          <w:bCs/>
          <w:color w:val="222222"/>
          <w:shd w:val="clear" w:color="auto" w:fill="FFFFFF"/>
        </w:rPr>
      </w:pPr>
      <w:r w:rsidRPr="00A252F1">
        <w:rPr>
          <w:b/>
          <w:bCs/>
          <w:color w:val="222222"/>
          <w:shd w:val="clear" w:color="auto" w:fill="FFFFFF"/>
        </w:rPr>
        <w:t>Rower magnetyczny</w:t>
      </w:r>
    </w:p>
    <w:p w14:paraId="1818138A" w14:textId="2EC9892F" w:rsidR="00A252F1" w:rsidRPr="00315F87" w:rsidRDefault="00315F87" w:rsidP="00315F87">
      <w:pPr>
        <w:pStyle w:val="ListParagraph"/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firstLine="273"/>
        <w:outlineLvl w:val="0"/>
        <w:rPr>
          <w:color w:val="222222"/>
          <w:lang w:eastAsia="pl-PL"/>
        </w:rPr>
      </w:pPr>
      <w:r w:rsidRPr="00315F87">
        <w:rPr>
          <w:color w:val="222222"/>
          <w:bdr w:val="none" w:sz="0" w:space="0" w:color="auto" w:frame="1"/>
          <w:lang w:eastAsia="pl-PL"/>
        </w:rPr>
        <w:t>Wymagania:</w:t>
      </w:r>
    </w:p>
    <w:p w14:paraId="11495E6A" w14:textId="77777777" w:rsid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A252F1">
        <w:rPr>
          <w:color w:val="222222"/>
          <w:shd w:val="clear" w:color="auto" w:fill="FFFFFF"/>
        </w:rPr>
        <w:t xml:space="preserve">System oporu - </w:t>
      </w:r>
      <w:hyperlink r:id="rId5" w:history="1">
        <w:r w:rsidRPr="00A252F1">
          <w:rPr>
            <w:color w:val="222222"/>
            <w:shd w:val="clear" w:color="auto" w:fill="FFFFFF"/>
          </w:rPr>
          <w:t>Magnetyczny</w:t>
        </w:r>
      </w:hyperlink>
    </w:p>
    <w:p w14:paraId="0E53B5C3" w14:textId="50FE41D6" w:rsidR="00A252F1" w:rsidRP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hyperlink r:id="rId6" w:history="1">
        <w:r w:rsidRPr="00A252F1">
          <w:rPr>
            <w:color w:val="222222"/>
            <w:shd w:val="clear" w:color="auto" w:fill="FFFFFF"/>
          </w:rPr>
          <w:t>Waga koła zamachowego</w:t>
        </w:r>
      </w:hyperlink>
      <w:r>
        <w:rPr>
          <w:color w:val="222222"/>
          <w:shd w:val="clear" w:color="auto" w:fill="FFFFFF"/>
        </w:rPr>
        <w:t xml:space="preserve"> - </w:t>
      </w:r>
      <w:r w:rsidRPr="00A252F1">
        <w:rPr>
          <w:color w:val="222222"/>
          <w:shd w:val="clear" w:color="auto" w:fill="FFFFFF"/>
        </w:rPr>
        <w:t>7 kg</w:t>
      </w:r>
    </w:p>
    <w:p w14:paraId="5D4EA231" w14:textId="707186BF" w:rsid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A252F1">
        <w:rPr>
          <w:color w:val="222222"/>
          <w:shd w:val="clear" w:color="auto" w:fill="FFFFFF"/>
        </w:rPr>
        <w:t>Maksymalna waga użytkownika nie mniej niż 120 kg</w:t>
      </w:r>
    </w:p>
    <w:p w14:paraId="6AD987E3" w14:textId="77777777" w:rsidR="00A252F1" w:rsidRP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A252F1">
        <w:rPr>
          <w:color w:val="222222"/>
          <w:shd w:val="clear" w:color="auto" w:fill="FFFFFF"/>
        </w:rPr>
        <w:t xml:space="preserve">Komputer </w:t>
      </w:r>
    </w:p>
    <w:p w14:paraId="3BE73889" w14:textId="774345CC" w:rsidR="00A252F1" w:rsidRP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A252F1">
        <w:rPr>
          <w:color w:val="222222"/>
          <w:shd w:val="clear" w:color="auto" w:fill="FFFFFF"/>
        </w:rPr>
        <w:t>Kółka transportowe</w:t>
      </w:r>
    </w:p>
    <w:p w14:paraId="48D63489" w14:textId="37109017" w:rsidR="00C464D3" w:rsidRPr="00A252F1" w:rsidRDefault="00A252F1" w:rsidP="00A252F1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A252F1">
        <w:rPr>
          <w:color w:val="222222"/>
          <w:shd w:val="clear" w:color="auto" w:fill="FFFFFF"/>
        </w:rPr>
        <w:t>Waga [</w:t>
      </w:r>
      <w:r>
        <w:rPr>
          <w:color w:val="222222"/>
          <w:shd w:val="clear" w:color="auto" w:fill="FFFFFF"/>
        </w:rPr>
        <w:t xml:space="preserve">23 </w:t>
      </w:r>
      <w:r w:rsidRPr="00A252F1">
        <w:rPr>
          <w:color w:val="222222"/>
          <w:shd w:val="clear" w:color="auto" w:fill="FFFFFF"/>
        </w:rPr>
        <w:t>kg]</w:t>
      </w:r>
    </w:p>
    <w:p w14:paraId="7D2770C8" w14:textId="2204D80C" w:rsidR="00C464D3" w:rsidRDefault="00C464D3" w:rsidP="00A252F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993"/>
        <w:outlineLvl w:val="0"/>
        <w:rPr>
          <w:b/>
          <w:bCs/>
          <w:color w:val="222222"/>
          <w:shd w:val="clear" w:color="auto" w:fill="FFFFFF"/>
        </w:rPr>
      </w:pPr>
      <w:r w:rsidRPr="00A252F1">
        <w:rPr>
          <w:b/>
          <w:bCs/>
          <w:color w:val="222222"/>
          <w:shd w:val="clear" w:color="auto" w:fill="FFFFFF"/>
        </w:rPr>
        <w:t xml:space="preserve">Bieżnia elektryczna składana </w:t>
      </w:r>
    </w:p>
    <w:p w14:paraId="2EE107DF" w14:textId="1A3F8B92" w:rsidR="00315F87" w:rsidRPr="00315F87" w:rsidRDefault="00315F87" w:rsidP="00315F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spacing w:line="360" w:lineRule="atLeast"/>
        <w:ind w:left="285" w:firstLine="708"/>
        <w:outlineLvl w:val="0"/>
        <w:rPr>
          <w:color w:val="222222"/>
          <w:lang w:eastAsia="pl-PL"/>
        </w:rPr>
      </w:pPr>
      <w:r w:rsidRPr="00315F87">
        <w:rPr>
          <w:color w:val="222222"/>
          <w:bdr w:val="none" w:sz="0" w:space="0" w:color="auto" w:frame="1"/>
          <w:lang w:eastAsia="pl-PL"/>
        </w:rPr>
        <w:t>Wymagania:</w:t>
      </w:r>
    </w:p>
    <w:p w14:paraId="3E9632E5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 xml:space="preserve">Ruchomy uchwyt komputera wraz z ekranem LCD </w:t>
      </w:r>
    </w:p>
    <w:p w14:paraId="12953B3D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>MOC: 1,5KM</w:t>
      </w:r>
    </w:p>
    <w:p w14:paraId="020E5CAB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lastRenderedPageBreak/>
        <w:t>Prędkość 1-13km/h</w:t>
      </w:r>
    </w:p>
    <w:p w14:paraId="7C05C6DD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>Pas bieżni 120 x 41cm</w:t>
      </w:r>
    </w:p>
    <w:p w14:paraId="04AAF5B7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>Wymiary bieżni: (dł.) 160 cm x (szer.) 81 cm x (wys.) 126 cm</w:t>
      </w:r>
    </w:p>
    <w:p w14:paraId="2DA12767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>Kółka transportowe</w:t>
      </w:r>
    </w:p>
    <w:p w14:paraId="1A715D8E" w14:textId="77777777" w:rsidR="00315F87" w:rsidRPr="00315F87" w:rsidRDefault="00315F87" w:rsidP="00315F87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uppressAutoHyphens w:val="0"/>
        <w:ind w:left="1418" w:hanging="284"/>
        <w:outlineLvl w:val="0"/>
        <w:rPr>
          <w:color w:val="222222"/>
          <w:shd w:val="clear" w:color="auto" w:fill="FFFFFF"/>
        </w:rPr>
      </w:pPr>
      <w:r w:rsidRPr="00315F87">
        <w:rPr>
          <w:color w:val="222222"/>
          <w:shd w:val="clear" w:color="auto" w:fill="FFFFFF"/>
        </w:rPr>
        <w:t>20 Programów treniingowych</w:t>
      </w:r>
    </w:p>
    <w:p w14:paraId="09F2B238" w14:textId="7BFC8F50" w:rsidR="00C464D3" w:rsidRDefault="00C464D3" w:rsidP="00315F87">
      <w:pPr>
        <w:pStyle w:val="NormalWeb"/>
        <w:spacing w:before="0" w:beforeAutospacing="0" w:after="0" w:afterAutospacing="0"/>
        <w:rPr>
          <w:rFonts w:ascii="Arial" w:hAnsi="Arial" w:cs="Arial"/>
          <w:color w:val="222222"/>
        </w:rPr>
      </w:pPr>
      <w:r>
        <w:rPr>
          <w:rFonts w:ascii="Arial" w:hAnsi="Arial" w:cs="Arial"/>
          <w:color w:val="111111"/>
          <w:sz w:val="20"/>
          <w:szCs w:val="20"/>
        </w:rPr>
        <w:t xml:space="preserve">, </w:t>
      </w:r>
    </w:p>
    <w:p w14:paraId="481D091A" w14:textId="12DA0F2D" w:rsidR="00016111" w:rsidRDefault="00016111" w:rsidP="00315F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Miejscem wykonania Zamówienia jest </w:t>
      </w:r>
      <w:r>
        <w:t>siedziba Stowarzyszenia</w:t>
      </w:r>
      <w:r>
        <w:rPr>
          <w:rFonts w:eastAsia="Arial"/>
          <w:color w:val="000000"/>
        </w:rPr>
        <w:t xml:space="preserve"> lub inne wybrane przez Niego miejsce na terenie miasta Lęborka.</w:t>
      </w:r>
    </w:p>
    <w:p w14:paraId="5284DF21" w14:textId="77777777" w:rsidR="00315F87" w:rsidRDefault="00315F87" w:rsidP="00315F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eastAsia="Arial"/>
          <w:color w:val="000000"/>
        </w:rPr>
      </w:pPr>
    </w:p>
    <w:p w14:paraId="34AA1727" w14:textId="77777777" w:rsidR="00016111" w:rsidRDefault="00016111" w:rsidP="0001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Warunki płatności</w:t>
      </w:r>
    </w:p>
    <w:p w14:paraId="7C4714F2" w14:textId="3D0F8958" w:rsidR="00016111" w:rsidRDefault="00016111" w:rsidP="00016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Płatność za wykonane zamówienie nastąpi przelewem – na konto Dostawcy w terminie min. 14 dni od dnia wystawienia faktury. (Dostawca może zaproponować dłuższy termin płatności)</w:t>
      </w:r>
    </w:p>
    <w:p w14:paraId="4DFB89B0" w14:textId="77777777" w:rsidR="00016111" w:rsidRDefault="00016111" w:rsidP="00016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Dostawca wystawi fakturę za realizację całości zamówienia na :</w:t>
      </w:r>
    </w:p>
    <w:p w14:paraId="45DE15DB" w14:textId="77777777" w:rsidR="00016111" w:rsidRPr="00FC49AC" w:rsidRDefault="00016111" w:rsidP="00AD642C">
      <w:pPr>
        <w:pBdr>
          <w:top w:val="nil"/>
          <w:left w:val="nil"/>
          <w:bottom w:val="nil"/>
          <w:right w:val="nil"/>
          <w:between w:val="nil"/>
        </w:pBdr>
        <w:ind w:left="2552"/>
        <w:jc w:val="both"/>
        <w:rPr>
          <w:rFonts w:eastAsia="Arial"/>
          <w:color w:val="000000"/>
        </w:rPr>
      </w:pPr>
      <w:r w:rsidRPr="00FC49AC">
        <w:rPr>
          <w:rFonts w:eastAsia="Arial"/>
          <w:color w:val="000000"/>
        </w:rPr>
        <w:t>Stowarzyszenie Eduq</w:t>
      </w:r>
    </w:p>
    <w:p w14:paraId="73F94221" w14:textId="77777777" w:rsidR="00016111" w:rsidRPr="00FC49AC" w:rsidRDefault="00016111" w:rsidP="00AD642C">
      <w:pPr>
        <w:pBdr>
          <w:top w:val="nil"/>
          <w:left w:val="nil"/>
          <w:bottom w:val="nil"/>
          <w:right w:val="nil"/>
          <w:between w:val="nil"/>
        </w:pBdr>
        <w:ind w:left="2552"/>
        <w:jc w:val="both"/>
        <w:rPr>
          <w:rFonts w:eastAsia="Arial"/>
          <w:color w:val="000000"/>
        </w:rPr>
      </w:pPr>
      <w:r w:rsidRPr="00FC49AC">
        <w:rPr>
          <w:rFonts w:eastAsia="Arial"/>
          <w:color w:val="000000"/>
        </w:rPr>
        <w:t xml:space="preserve">84-300 Lębork </w:t>
      </w:r>
    </w:p>
    <w:p w14:paraId="3C6AE872" w14:textId="77777777" w:rsidR="00016111" w:rsidRPr="00FC49AC" w:rsidRDefault="00016111" w:rsidP="00AD642C">
      <w:pPr>
        <w:pBdr>
          <w:top w:val="nil"/>
          <w:left w:val="nil"/>
          <w:bottom w:val="nil"/>
          <w:right w:val="nil"/>
          <w:between w:val="nil"/>
        </w:pBdr>
        <w:ind w:left="2552"/>
        <w:jc w:val="both"/>
        <w:rPr>
          <w:rFonts w:eastAsia="Arial"/>
          <w:color w:val="000000"/>
        </w:rPr>
      </w:pPr>
      <w:r w:rsidRPr="00FC49AC">
        <w:rPr>
          <w:rFonts w:eastAsia="Arial"/>
          <w:color w:val="000000"/>
        </w:rPr>
        <w:t>ul. Krzywoustego 1</w:t>
      </w:r>
    </w:p>
    <w:p w14:paraId="6C642C03" w14:textId="77777777" w:rsidR="00016111" w:rsidRPr="00FC49AC" w:rsidRDefault="00016111" w:rsidP="00AD642C">
      <w:pPr>
        <w:pBdr>
          <w:top w:val="nil"/>
          <w:left w:val="nil"/>
          <w:bottom w:val="nil"/>
          <w:right w:val="nil"/>
          <w:between w:val="nil"/>
        </w:pBdr>
        <w:ind w:left="2552"/>
        <w:jc w:val="both"/>
        <w:rPr>
          <w:rFonts w:eastAsia="Arial"/>
          <w:color w:val="000000"/>
        </w:rPr>
      </w:pPr>
      <w:r w:rsidRPr="00FC49AC">
        <w:rPr>
          <w:rFonts w:eastAsia="Arial"/>
          <w:color w:val="000000"/>
        </w:rPr>
        <w:t>NIP: 841-166-76-03</w:t>
      </w:r>
    </w:p>
    <w:p w14:paraId="67291974" w14:textId="77777777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eastAsia="Arial"/>
          <w:color w:val="000000"/>
        </w:rPr>
      </w:pPr>
    </w:p>
    <w:p w14:paraId="2EC2606B" w14:textId="62CBD6E5" w:rsidR="00016111" w:rsidRPr="00016111" w:rsidRDefault="00016111" w:rsidP="0001611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eastAsia="Arial"/>
          <w:color w:val="000000"/>
        </w:rPr>
        <w:t>Zaproponowana przez Dostawcę cena ofertowa brutto obejmuje całkowite wynagrodzenie Dostawcy plus podatek VAT i powinna uwzględniać wszystkie koszty składające się na wykonanie zamówienia.</w:t>
      </w:r>
    </w:p>
    <w:p w14:paraId="40FFFE9C" w14:textId="77777777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</w:pPr>
    </w:p>
    <w:p w14:paraId="38A3AC31" w14:textId="4B614EB3" w:rsidR="00016111" w:rsidRPr="00AD642C" w:rsidRDefault="00016111" w:rsidP="00AD64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Kryteria oceny ofert</w:t>
      </w:r>
      <w:r w:rsidR="00AD642C">
        <w:rPr>
          <w:rFonts w:eastAsia="Arial"/>
          <w:b/>
          <w:color w:val="000000"/>
        </w:rPr>
        <w:t xml:space="preserve"> - </w:t>
      </w:r>
      <w:r w:rsidRPr="00AD642C">
        <w:rPr>
          <w:b/>
        </w:rPr>
        <w:t xml:space="preserve">Cena brutto 100% . </w:t>
      </w:r>
    </w:p>
    <w:p w14:paraId="37DF7D68" w14:textId="5759C2C6" w:rsidR="00016111" w:rsidRDefault="00016111" w:rsidP="00016111">
      <w:pPr>
        <w:jc w:val="both"/>
        <w:rPr>
          <w:b/>
        </w:rPr>
      </w:pPr>
      <w:r>
        <w:rPr>
          <w:b/>
        </w:rPr>
        <w:t xml:space="preserve">        </w:t>
      </w:r>
    </w:p>
    <w:p w14:paraId="6AEE399C" w14:textId="77777777" w:rsidR="00016111" w:rsidRDefault="00016111" w:rsidP="000161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Miejsce i termin złożenia oferty</w:t>
      </w:r>
    </w:p>
    <w:p w14:paraId="502506BD" w14:textId="26156657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b/>
          <w:color w:val="000000"/>
        </w:rPr>
      </w:pPr>
      <w:r>
        <w:rPr>
          <w:rFonts w:eastAsia="Arial"/>
          <w:color w:val="000000"/>
        </w:rPr>
        <w:t xml:space="preserve">Oferty należy składać osobiście w Siedzibie Stowarzyszenia </w:t>
      </w:r>
      <w:r>
        <w:t>lub</w:t>
      </w:r>
      <w:r>
        <w:rPr>
          <w:rFonts w:eastAsia="Arial"/>
          <w:color w:val="000000"/>
        </w:rPr>
        <w:t xml:space="preserve"> za pośrednictwem poczty na adres Zamawiającego w terminie</w:t>
      </w:r>
      <w:r w:rsidR="005E6B7F">
        <w:rPr>
          <w:rFonts w:eastAsia="Arial"/>
          <w:color w:val="000000"/>
        </w:rPr>
        <w:t xml:space="preserve"> od 1</w:t>
      </w:r>
      <w:r w:rsidR="00212FBB">
        <w:rPr>
          <w:rFonts w:eastAsia="Arial"/>
          <w:color w:val="000000"/>
        </w:rPr>
        <w:t>8</w:t>
      </w:r>
      <w:r w:rsidR="005E6B7F">
        <w:rPr>
          <w:rFonts w:eastAsia="Arial"/>
          <w:color w:val="000000"/>
        </w:rPr>
        <w:t>.12.2020 r.</w:t>
      </w:r>
      <w:r>
        <w:rPr>
          <w:rFonts w:eastAsia="Arial"/>
          <w:color w:val="000000"/>
        </w:rPr>
        <w:t xml:space="preserve"> </w:t>
      </w:r>
      <w:r>
        <w:rPr>
          <w:b/>
          <w:color w:val="000000"/>
        </w:rPr>
        <w:t>d</w:t>
      </w:r>
      <w:r w:rsidR="005E6B7F">
        <w:rPr>
          <w:b/>
          <w:color w:val="000000"/>
        </w:rPr>
        <w:t>o 29</w:t>
      </w:r>
      <w:r>
        <w:rPr>
          <w:b/>
          <w:color w:val="000000"/>
        </w:rPr>
        <w:t>.12.2020 r. od godz. 1</w:t>
      </w:r>
      <w:r w:rsidR="00AE0760">
        <w:rPr>
          <w:b/>
          <w:color w:val="000000"/>
        </w:rPr>
        <w:t>0</w:t>
      </w:r>
      <w:r>
        <w:rPr>
          <w:b/>
          <w:color w:val="000000"/>
        </w:rPr>
        <w:t>.00</w:t>
      </w:r>
    </w:p>
    <w:p w14:paraId="37805E3F" w14:textId="49A36F1D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eastAsia="Arial"/>
          <w:color w:val="000000"/>
        </w:rPr>
      </w:pPr>
      <w:r>
        <w:rPr>
          <w:rFonts w:eastAsia="Arial"/>
          <w:color w:val="000000"/>
        </w:rPr>
        <w:t xml:space="preserve">Zamawiający nie przewiduje jawnego otwarcia ofert. </w:t>
      </w:r>
    </w:p>
    <w:p w14:paraId="1DEA8BD2" w14:textId="77777777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/>
          <w:color w:val="000000"/>
        </w:rPr>
      </w:pPr>
    </w:p>
    <w:p w14:paraId="428AB2BB" w14:textId="095A32C0" w:rsidR="00016111" w:rsidRPr="005E6B7F" w:rsidRDefault="00016111" w:rsidP="005E6B7F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eastAsia="Arial"/>
          <w:b/>
          <w:color w:val="000000"/>
        </w:rPr>
      </w:pPr>
      <w:r w:rsidRPr="005E6B7F">
        <w:rPr>
          <w:rFonts w:eastAsia="Arial"/>
          <w:b/>
          <w:color w:val="000000"/>
        </w:rPr>
        <w:t xml:space="preserve">Zapytania o przedmiot zamówienia </w:t>
      </w:r>
    </w:p>
    <w:p w14:paraId="5DF78FB1" w14:textId="77777777" w:rsidR="00016111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  <w:u w:val="single"/>
        </w:rPr>
      </w:pPr>
      <w:r>
        <w:rPr>
          <w:rFonts w:ascii="Cambria" w:eastAsia="Cambria" w:hAnsi="Cambria" w:cs="Cambria"/>
          <w:b/>
          <w:color w:val="000000"/>
          <w:u w:val="single"/>
        </w:rPr>
        <w:t xml:space="preserve">Wszystkich informacji dotyczących przedmiotu zamówienia udziela: </w:t>
      </w:r>
    </w:p>
    <w:p w14:paraId="7D505862" w14:textId="77777777" w:rsidR="00016111" w:rsidRPr="00B32110" w:rsidRDefault="00016111" w:rsidP="00016111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Cambria" w:eastAsia="Cambria" w:hAnsi="Cambria" w:cs="Cambria"/>
          <w:b/>
          <w:color w:val="000000"/>
          <w:lang w:val="en-US"/>
        </w:rPr>
      </w:pPr>
      <w:r w:rsidRPr="00B32110">
        <w:rPr>
          <w:rFonts w:ascii="Cambria" w:eastAsia="Cambria" w:hAnsi="Cambria" w:cs="Cambria"/>
          <w:b/>
          <w:lang w:val="en-US"/>
        </w:rPr>
        <w:t xml:space="preserve">Marzena Engel,   </w:t>
      </w:r>
      <w:r w:rsidRPr="00B32110">
        <w:rPr>
          <w:rFonts w:ascii="Cambria" w:eastAsia="Cambria" w:hAnsi="Cambria" w:cs="Cambria"/>
          <w:b/>
          <w:color w:val="000000"/>
          <w:lang w:val="en-US"/>
        </w:rPr>
        <w:t xml:space="preserve"> nr tel. </w:t>
      </w:r>
      <w:r w:rsidRPr="00B32110">
        <w:rPr>
          <w:rFonts w:ascii="Cambria" w:eastAsia="Cambria" w:hAnsi="Cambria" w:cs="Cambria"/>
          <w:b/>
          <w:lang w:val="en-US"/>
        </w:rPr>
        <w:t>513-011-277</w:t>
      </w:r>
      <w:r w:rsidRPr="00B32110">
        <w:rPr>
          <w:rFonts w:ascii="Cambria" w:eastAsia="Cambria" w:hAnsi="Cambria" w:cs="Cambria"/>
          <w:b/>
          <w:color w:val="000000"/>
          <w:lang w:val="en-US"/>
        </w:rPr>
        <w:t>, e-mail</w:t>
      </w:r>
      <w:r w:rsidRPr="00B32110">
        <w:rPr>
          <w:rFonts w:ascii="Cambria" w:eastAsia="Cambria" w:hAnsi="Cambria" w:cs="Cambria"/>
          <w:b/>
          <w:lang w:val="en-US"/>
        </w:rPr>
        <w:t>: biuro@eduqlebork.pl</w:t>
      </w:r>
    </w:p>
    <w:p w14:paraId="4422F58C" w14:textId="6E5399AD" w:rsidR="00016111" w:rsidRPr="00B32110" w:rsidRDefault="00016111">
      <w:pPr>
        <w:rPr>
          <w:lang w:val="en-US"/>
        </w:rPr>
      </w:pPr>
    </w:p>
    <w:p w14:paraId="183B79E3" w14:textId="6B8218F9" w:rsidR="00AD2650" w:rsidRPr="00B32110" w:rsidRDefault="00AD2650">
      <w:pPr>
        <w:rPr>
          <w:lang w:val="en-US"/>
        </w:rPr>
      </w:pPr>
    </w:p>
    <w:p w14:paraId="7905007D" w14:textId="4FF0BB50" w:rsidR="00AD2650" w:rsidRPr="00B32110" w:rsidRDefault="00AD2650">
      <w:pPr>
        <w:rPr>
          <w:lang w:val="en-US"/>
        </w:rPr>
      </w:pPr>
    </w:p>
    <w:p w14:paraId="614EC84C" w14:textId="2666FC74" w:rsidR="00AD2650" w:rsidRPr="00B32110" w:rsidRDefault="00AD2650">
      <w:pPr>
        <w:rPr>
          <w:lang w:val="en-US"/>
        </w:rPr>
      </w:pPr>
    </w:p>
    <w:p w14:paraId="57EFB6BF" w14:textId="2242979A" w:rsidR="00AD2650" w:rsidRPr="00B32110" w:rsidRDefault="00AD2650">
      <w:pPr>
        <w:rPr>
          <w:lang w:val="en-US"/>
        </w:rPr>
      </w:pPr>
    </w:p>
    <w:p w14:paraId="6FBEBD18" w14:textId="03692CDF" w:rsidR="00AD2650" w:rsidRPr="00B32110" w:rsidRDefault="00AD2650">
      <w:pPr>
        <w:rPr>
          <w:lang w:val="en-US"/>
        </w:rPr>
      </w:pPr>
    </w:p>
    <w:p w14:paraId="74EB10E5" w14:textId="78F40FA2" w:rsidR="00AD2650" w:rsidRPr="00B32110" w:rsidRDefault="00AD2650">
      <w:pPr>
        <w:rPr>
          <w:lang w:val="en-US"/>
        </w:rPr>
      </w:pPr>
    </w:p>
    <w:p w14:paraId="4608B02A" w14:textId="565B0DE7" w:rsidR="00AD2650" w:rsidRPr="00B32110" w:rsidRDefault="00AD2650">
      <w:pPr>
        <w:rPr>
          <w:lang w:val="en-US"/>
        </w:rPr>
      </w:pPr>
    </w:p>
    <w:p w14:paraId="7E313E2A" w14:textId="422ADD00" w:rsidR="00AD2650" w:rsidRPr="00B32110" w:rsidRDefault="00AD2650">
      <w:pPr>
        <w:rPr>
          <w:lang w:val="en-US"/>
        </w:rPr>
      </w:pPr>
    </w:p>
    <w:p w14:paraId="016D19B4" w14:textId="517FB38E" w:rsidR="00AD2650" w:rsidRPr="00B32110" w:rsidRDefault="00AD2650">
      <w:pPr>
        <w:rPr>
          <w:lang w:val="en-US"/>
        </w:rPr>
      </w:pPr>
    </w:p>
    <w:p w14:paraId="2B182C06" w14:textId="77777777" w:rsidR="00AD2650" w:rsidRPr="00B32110" w:rsidRDefault="00AD2650">
      <w:pPr>
        <w:rPr>
          <w:lang w:val="en-US"/>
        </w:rPr>
      </w:pPr>
    </w:p>
    <w:p w14:paraId="0EB69B8A" w14:textId="77777777" w:rsidR="00AD2650" w:rsidRPr="00551337" w:rsidRDefault="00AD2650" w:rsidP="00AD2650">
      <w:pPr>
        <w:rPr>
          <w:rFonts w:ascii="Cambria" w:hAnsi="Cambria"/>
          <w:sz w:val="20"/>
          <w:szCs w:val="20"/>
        </w:rPr>
      </w:pPr>
      <w:r w:rsidRPr="00551337">
        <w:rPr>
          <w:rFonts w:ascii="Cambria" w:hAnsi="Cambria"/>
          <w:sz w:val="20"/>
          <w:szCs w:val="20"/>
        </w:rPr>
        <w:t xml:space="preserve">Załączniki: </w:t>
      </w:r>
    </w:p>
    <w:p w14:paraId="204EEBBE" w14:textId="0E79A380" w:rsidR="00AD2650" w:rsidRDefault="00AD2650" w:rsidP="00AD2650">
      <w:r w:rsidRPr="00551337">
        <w:rPr>
          <w:rFonts w:ascii="Cambria" w:hAnsi="Cambria"/>
          <w:sz w:val="20"/>
          <w:szCs w:val="20"/>
        </w:rPr>
        <w:t>Załącznik nr 1 – Formularz ofertowy</w:t>
      </w:r>
    </w:p>
    <w:sectPr w:rsidR="00AD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75D0D"/>
    <w:multiLevelType w:val="multilevel"/>
    <w:tmpl w:val="E8B2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95069"/>
    <w:multiLevelType w:val="multilevel"/>
    <w:tmpl w:val="4228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6948CC"/>
    <w:multiLevelType w:val="multilevel"/>
    <w:tmpl w:val="11FC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F18AC"/>
    <w:multiLevelType w:val="multilevel"/>
    <w:tmpl w:val="6D7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106B8"/>
    <w:multiLevelType w:val="multilevel"/>
    <w:tmpl w:val="D4DC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13A72"/>
    <w:multiLevelType w:val="hybridMultilevel"/>
    <w:tmpl w:val="DFEAC8C8"/>
    <w:lvl w:ilvl="0" w:tplc="58CAB3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2C754D3"/>
    <w:multiLevelType w:val="multilevel"/>
    <w:tmpl w:val="E7E83CA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7" w15:restartNumberingAfterBreak="0">
    <w:nsid w:val="27412C82"/>
    <w:multiLevelType w:val="multilevel"/>
    <w:tmpl w:val="57BC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CC755B"/>
    <w:multiLevelType w:val="multilevel"/>
    <w:tmpl w:val="0EE00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C85"/>
    <w:multiLevelType w:val="multilevel"/>
    <w:tmpl w:val="B348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CF154B"/>
    <w:multiLevelType w:val="multilevel"/>
    <w:tmpl w:val="1522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AA4755"/>
    <w:multiLevelType w:val="hybridMultilevel"/>
    <w:tmpl w:val="68AE3228"/>
    <w:lvl w:ilvl="0" w:tplc="58CAB3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CE2DB2"/>
    <w:multiLevelType w:val="multilevel"/>
    <w:tmpl w:val="6CDE0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3916C5"/>
    <w:multiLevelType w:val="multilevel"/>
    <w:tmpl w:val="7F98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2E87924"/>
    <w:multiLevelType w:val="multilevel"/>
    <w:tmpl w:val="3A10F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451B78"/>
    <w:multiLevelType w:val="hybridMultilevel"/>
    <w:tmpl w:val="F03E1AC6"/>
    <w:lvl w:ilvl="0" w:tplc="58CAB3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6A3EC4"/>
    <w:multiLevelType w:val="multilevel"/>
    <w:tmpl w:val="31DA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8228CC"/>
    <w:multiLevelType w:val="hybridMultilevel"/>
    <w:tmpl w:val="CF045BBE"/>
    <w:lvl w:ilvl="0" w:tplc="58CAB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B2A26"/>
    <w:multiLevelType w:val="hybridMultilevel"/>
    <w:tmpl w:val="5DD65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68344E"/>
    <w:multiLevelType w:val="multilevel"/>
    <w:tmpl w:val="C466EF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Arial" w:eastAsia="Arial" w:hAnsi="Arial" w:cs="Arial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20" w15:restartNumberingAfterBreak="0">
    <w:nsid w:val="58EE73E3"/>
    <w:multiLevelType w:val="multilevel"/>
    <w:tmpl w:val="227EB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457214"/>
    <w:multiLevelType w:val="multilevel"/>
    <w:tmpl w:val="55E2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A25CD9"/>
    <w:multiLevelType w:val="multilevel"/>
    <w:tmpl w:val="8378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36001D"/>
    <w:multiLevelType w:val="multilevel"/>
    <w:tmpl w:val="03B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8550263">
    <w:abstractNumId w:val="19"/>
  </w:num>
  <w:num w:numId="2" w16cid:durableId="270892202">
    <w:abstractNumId w:val="8"/>
  </w:num>
  <w:num w:numId="3" w16cid:durableId="769200133">
    <w:abstractNumId w:val="2"/>
  </w:num>
  <w:num w:numId="4" w16cid:durableId="1405681808">
    <w:abstractNumId w:val="10"/>
  </w:num>
  <w:num w:numId="5" w16cid:durableId="805857613">
    <w:abstractNumId w:val="7"/>
  </w:num>
  <w:num w:numId="6" w16cid:durableId="1365712917">
    <w:abstractNumId w:val="14"/>
  </w:num>
  <w:num w:numId="7" w16cid:durableId="1279070204">
    <w:abstractNumId w:val="16"/>
  </w:num>
  <w:num w:numId="8" w16cid:durableId="77137508">
    <w:abstractNumId w:val="0"/>
  </w:num>
  <w:num w:numId="9" w16cid:durableId="845022485">
    <w:abstractNumId w:val="23"/>
  </w:num>
  <w:num w:numId="10" w16cid:durableId="466167716">
    <w:abstractNumId w:val="1"/>
  </w:num>
  <w:num w:numId="11" w16cid:durableId="1191338248">
    <w:abstractNumId w:val="13"/>
  </w:num>
  <w:num w:numId="12" w16cid:durableId="918447088">
    <w:abstractNumId w:val="3"/>
  </w:num>
  <w:num w:numId="13" w16cid:durableId="1601912068">
    <w:abstractNumId w:val="21"/>
  </w:num>
  <w:num w:numId="14" w16cid:durableId="1895577799">
    <w:abstractNumId w:val="12"/>
  </w:num>
  <w:num w:numId="15" w16cid:durableId="515966335">
    <w:abstractNumId w:val="20"/>
  </w:num>
  <w:num w:numId="16" w16cid:durableId="1753621656">
    <w:abstractNumId w:val="22"/>
  </w:num>
  <w:num w:numId="17" w16cid:durableId="640312551">
    <w:abstractNumId w:val="9"/>
  </w:num>
  <w:num w:numId="18" w16cid:durableId="58865851">
    <w:abstractNumId w:val="4"/>
  </w:num>
  <w:num w:numId="19" w16cid:durableId="829831300">
    <w:abstractNumId w:val="11"/>
  </w:num>
  <w:num w:numId="20" w16cid:durableId="1739983356">
    <w:abstractNumId w:val="18"/>
  </w:num>
  <w:num w:numId="21" w16cid:durableId="607589255">
    <w:abstractNumId w:val="15"/>
  </w:num>
  <w:num w:numId="22" w16cid:durableId="508954750">
    <w:abstractNumId w:val="5"/>
  </w:num>
  <w:num w:numId="23" w16cid:durableId="127674190">
    <w:abstractNumId w:val="17"/>
  </w:num>
  <w:num w:numId="24" w16cid:durableId="7593776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111"/>
    <w:rsid w:val="00016111"/>
    <w:rsid w:val="00045C74"/>
    <w:rsid w:val="0019761D"/>
    <w:rsid w:val="00212FBB"/>
    <w:rsid w:val="00315F87"/>
    <w:rsid w:val="003E3E3C"/>
    <w:rsid w:val="003E5569"/>
    <w:rsid w:val="00477D68"/>
    <w:rsid w:val="004C0D32"/>
    <w:rsid w:val="004E4F76"/>
    <w:rsid w:val="00577E9B"/>
    <w:rsid w:val="005E6B7F"/>
    <w:rsid w:val="00743D07"/>
    <w:rsid w:val="0078794D"/>
    <w:rsid w:val="00883FE9"/>
    <w:rsid w:val="00A252F1"/>
    <w:rsid w:val="00AD2650"/>
    <w:rsid w:val="00AD642C"/>
    <w:rsid w:val="00AE0760"/>
    <w:rsid w:val="00AF386F"/>
    <w:rsid w:val="00B32110"/>
    <w:rsid w:val="00B702AB"/>
    <w:rsid w:val="00BC53C2"/>
    <w:rsid w:val="00C30F86"/>
    <w:rsid w:val="00C464D3"/>
    <w:rsid w:val="00D66839"/>
    <w:rsid w:val="00DB3F18"/>
    <w:rsid w:val="00E64ACF"/>
    <w:rsid w:val="00F934BF"/>
    <w:rsid w:val="00F9388F"/>
    <w:rsid w:val="00FC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710A"/>
  <w15:chartTrackingRefBased/>
  <w15:docId w15:val="{8E5A4793-AE91-4B99-9510-F0F82D722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11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045C74"/>
    <w:pPr>
      <w:suppressAutoHyphens w:val="0"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C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C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4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1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5C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C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C7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045C7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paragraph" w:customStyle="1" w:styleId="r--l-flex">
    <w:name w:val="r--l-flex"/>
    <w:basedOn w:val="Normal"/>
    <w:rsid w:val="00C464D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first">
    <w:name w:val="first"/>
    <w:basedOn w:val="DefaultParagraphFont"/>
    <w:rsid w:val="00C464D3"/>
  </w:style>
  <w:style w:type="character" w:customStyle="1" w:styleId="second">
    <w:name w:val="second"/>
    <w:basedOn w:val="DefaultParagraphFont"/>
    <w:rsid w:val="00C464D3"/>
  </w:style>
  <w:style w:type="character" w:styleId="Emphasis">
    <w:name w:val="Emphasis"/>
    <w:basedOn w:val="DefaultParagraphFont"/>
    <w:uiPriority w:val="20"/>
    <w:qFormat/>
    <w:rsid w:val="00C464D3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464D3"/>
    <w:pPr>
      <w:pBdr>
        <w:bottom w:val="single" w:sz="6" w:space="1" w:color="auto"/>
      </w:pBdr>
      <w:suppressAutoHyphens w:val="0"/>
      <w:jc w:val="center"/>
    </w:pPr>
    <w:rPr>
      <w:vanish/>
      <w:sz w:val="16"/>
      <w:szCs w:val="16"/>
      <w:lang w:eastAsia="pl-P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464D3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umber-wrap">
    <w:name w:val="number-wrap"/>
    <w:basedOn w:val="DefaultParagraphFont"/>
    <w:rsid w:val="00C464D3"/>
  </w:style>
  <w:style w:type="character" w:customStyle="1" w:styleId="unit">
    <w:name w:val="unit"/>
    <w:basedOn w:val="DefaultParagraphFont"/>
    <w:rsid w:val="00C464D3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464D3"/>
    <w:pPr>
      <w:pBdr>
        <w:top w:val="single" w:sz="6" w:space="1" w:color="auto"/>
      </w:pBdr>
      <w:suppressAutoHyphens w:val="0"/>
      <w:jc w:val="center"/>
    </w:pPr>
    <w:rPr>
      <w:vanish/>
      <w:sz w:val="16"/>
      <w:szCs w:val="16"/>
      <w:lang w:eastAsia="pl-PL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464D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question">
    <w:name w:val="question"/>
    <w:basedOn w:val="Normal"/>
    <w:rsid w:val="00C464D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4D3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C464D3"/>
    <w:rPr>
      <w:color w:val="0000FF"/>
      <w:u w:val="single"/>
    </w:rPr>
  </w:style>
  <w:style w:type="character" w:customStyle="1" w:styleId="second2">
    <w:name w:val="second2"/>
    <w:basedOn w:val="DefaultParagraphFont"/>
    <w:rsid w:val="00C464D3"/>
  </w:style>
  <w:style w:type="character" w:styleId="Strong">
    <w:name w:val="Strong"/>
    <w:basedOn w:val="DefaultParagraphFont"/>
    <w:uiPriority w:val="22"/>
    <w:qFormat/>
    <w:rsid w:val="00C464D3"/>
    <w:rPr>
      <w:b/>
      <w:bCs/>
    </w:rPr>
  </w:style>
  <w:style w:type="character" w:customStyle="1" w:styleId="lowest-cost">
    <w:name w:val="lowest-cost"/>
    <w:basedOn w:val="DefaultParagraphFont"/>
    <w:rsid w:val="00C464D3"/>
  </w:style>
  <w:style w:type="character" w:customStyle="1" w:styleId="otherprice-name">
    <w:name w:val="otherprice-name"/>
    <w:basedOn w:val="DefaultParagraphFont"/>
    <w:rsid w:val="00C464D3"/>
  </w:style>
  <w:style w:type="character" w:customStyle="1" w:styleId="loyaltypoints">
    <w:name w:val="loyalty_points"/>
    <w:basedOn w:val="DefaultParagraphFont"/>
    <w:rsid w:val="00C464D3"/>
  </w:style>
  <w:style w:type="character" w:customStyle="1" w:styleId="points">
    <w:name w:val="points"/>
    <w:basedOn w:val="DefaultParagraphFont"/>
    <w:rsid w:val="00C464D3"/>
  </w:style>
  <w:style w:type="character" w:customStyle="1" w:styleId="tooltippointer">
    <w:name w:val="tooltip_pointer"/>
    <w:basedOn w:val="DefaultParagraphFont"/>
    <w:rsid w:val="00C4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1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609E0A"/>
            <w:right w:val="none" w:sz="0" w:space="0" w:color="auto"/>
          </w:divBdr>
        </w:div>
      </w:divsChild>
    </w:div>
    <w:div w:id="3344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37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6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93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06913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54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8963247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4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99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23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56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8105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20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01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61135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5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18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307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477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62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9229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9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67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544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81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5032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0" w:color="ECECEC"/>
                <w:right w:val="none" w:sz="0" w:space="0" w:color="auto"/>
              </w:divBdr>
            </w:div>
            <w:div w:id="823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6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3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0015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282721">
                              <w:marLeft w:val="0"/>
                              <w:marRight w:val="0"/>
                              <w:marTop w:val="9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260301">
                          <w:marLeft w:val="4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291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3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0009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0355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687598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83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92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29783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07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332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775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540918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228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5179386">
                                  <w:marLeft w:val="-600"/>
                                  <w:marRight w:val="-600"/>
                                  <w:marTop w:val="300"/>
                                  <w:marBottom w:val="0"/>
                                  <w:divBdr>
                                    <w:top w:val="single" w:sz="6" w:space="19" w:color="ECECEC"/>
                                    <w:left w:val="none" w:sz="0" w:space="30" w:color="auto"/>
                                    <w:bottom w:val="single" w:sz="6" w:space="8" w:color="ECECEC"/>
                                    <w:right w:val="none" w:sz="0" w:space="30" w:color="auto"/>
                                  </w:divBdr>
                                  <w:divsChild>
                                    <w:div w:id="431442397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79313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56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96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1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811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8874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</w:div>
                <w:div w:id="4400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8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67666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CECEC"/>
                    <w:right w:val="none" w:sz="0" w:space="0" w:color="auto"/>
                  </w:divBdr>
                </w:div>
                <w:div w:id="181065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5329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21092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99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29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06792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966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943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13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32331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4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7956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55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7536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72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94412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67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6645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78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705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9485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9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40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37285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53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8462907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81937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77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79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44592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18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64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0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8744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558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55500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70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6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96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63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94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5126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8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24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41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0741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61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5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2E2E2"/>
                    <w:right w:val="none" w:sz="0" w:space="0" w:color="auto"/>
                  </w:divBdr>
                  <w:divsChild>
                    <w:div w:id="18110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396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4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1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32406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2552577">
                          <w:marLeft w:val="28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0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21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070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68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20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7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86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8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08092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single" w:sz="6" w:space="15" w:color="D8D8D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586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76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73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61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50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85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1927">
          <w:marLeft w:val="0"/>
          <w:marRight w:val="0"/>
          <w:marTop w:val="24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19569">
              <w:marLeft w:val="0"/>
              <w:marRight w:val="0"/>
              <w:marTop w:val="0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29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28168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0" w:color="E5E5E5"/>
                                <w:left w:val="single" w:sz="6" w:space="0" w:color="E5E5E5"/>
                                <w:bottom w:val="single" w:sz="6" w:space="0" w:color="E5E5E5"/>
                                <w:right w:val="single" w:sz="6" w:space="0" w:color="E5E5E5"/>
                              </w:divBdr>
                            </w:div>
                            <w:div w:id="70969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94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59321016">
                          <w:marLeft w:val="376"/>
                          <w:marRight w:val="0"/>
                          <w:marTop w:val="0"/>
                          <w:marBottom w:val="0"/>
                          <w:divBdr>
                            <w:top w:val="single" w:sz="6" w:space="24" w:color="E5E5E5"/>
                            <w:left w:val="single" w:sz="6" w:space="24" w:color="E5E5E5"/>
                            <w:bottom w:val="single" w:sz="6" w:space="24" w:color="E5E5E5"/>
                            <w:right w:val="single" w:sz="6" w:space="24" w:color="E5E5E5"/>
                          </w:divBdr>
                          <w:divsChild>
                            <w:div w:id="5281834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2" w:color="CCCCCC"/>
                                <w:right w:val="none" w:sz="0" w:space="0" w:color="auto"/>
                              </w:divBdr>
                              <w:divsChild>
                                <w:div w:id="45857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8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62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79899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05430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81962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8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83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652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90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1883975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2" w:color="CCCCCC"/>
                                    <w:right w:val="none" w:sz="0" w:space="0" w:color="auto"/>
                                  </w:divBdr>
                                  <w:divsChild>
                                    <w:div w:id="47626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727486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626257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160914"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877">
          <w:marLeft w:val="0"/>
          <w:marRight w:val="0"/>
          <w:marTop w:val="0"/>
          <w:marBottom w:val="480"/>
          <w:divBdr>
            <w:top w:val="single" w:sz="6" w:space="12" w:color="E5E5E5"/>
            <w:left w:val="single" w:sz="6" w:space="0" w:color="E5E5E5"/>
            <w:bottom w:val="single" w:sz="6" w:space="12" w:color="E5E5E5"/>
            <w:right w:val="single" w:sz="6" w:space="0" w:color="E5E5E5"/>
          </w:divBdr>
          <w:divsChild>
            <w:div w:id="2595763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62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286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1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7969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87861">
                  <w:marLeft w:val="480"/>
                  <w:marRight w:val="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808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70030">
              <w:marLeft w:val="0"/>
              <w:marRight w:val="0"/>
              <w:marTop w:val="0"/>
              <w:marBottom w:val="240"/>
              <w:divBdr>
                <w:top w:val="single" w:sz="6" w:space="11" w:color="E6E6E6"/>
                <w:left w:val="single" w:sz="6" w:space="11" w:color="E6E6E6"/>
                <w:bottom w:val="single" w:sz="6" w:space="11" w:color="E6E6E6"/>
                <w:right w:val="single" w:sz="6" w:space="11" w:color="E6E6E6"/>
              </w:divBdr>
              <w:divsChild>
                <w:div w:id="30562643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single" w:sz="6" w:space="11" w:color="EBEBEB"/>
                    <w:right w:val="none" w:sz="0" w:space="0" w:color="auto"/>
                  </w:divBdr>
                  <w:divsChild>
                    <w:div w:id="154220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7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4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47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86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0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lep-presto.pl/zipro-rower-magnetyczny-boost-979536/?gclid=Cj0KCQiA8dH-BRD_ARIsAC24umbcukOpY5Yv4vuPlM0MzB3B-4HPqw3AnOQvBsthj6szslTRi0vDCKsaAgQHEALw_wcB" TargetMode="External"/><Relationship Id="rId5" Type="http://schemas.openxmlformats.org/officeDocument/2006/relationships/hyperlink" Target="https://www.sklep-presto.pl/zipro-rower-magnetyczny-boost-979536/?gclid=Cj0KCQiA8dH-BRD_ARIsAC24umbcukOpY5Yv4vuPlM0MzB3B-4HPqw3AnOQvBsthj6szslTRi0vDCKsaAgQHEALw_wc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4382</Words>
  <Characters>2498</Characters>
  <Application>Microsoft Office Word</Application>
  <DocSecurity>0</DocSecurity>
  <Lines>20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Stowarzyszenie</dc:creator>
  <cp:keywords/>
  <dc:description/>
  <cp:lastModifiedBy>Viktor Zvonar</cp:lastModifiedBy>
  <cp:revision>19</cp:revision>
  <dcterms:created xsi:type="dcterms:W3CDTF">2020-12-17T20:37:00Z</dcterms:created>
  <dcterms:modified xsi:type="dcterms:W3CDTF">2024-11-25T14:41:00Z</dcterms:modified>
</cp:coreProperties>
</file>