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67" w:rsidRPr="00625A67" w:rsidRDefault="00625A67">
      <w:pPr>
        <w:rPr>
          <w:b/>
          <w:sz w:val="32"/>
          <w:szCs w:val="32"/>
          <w:lang w:val="en-GB"/>
        </w:rPr>
      </w:pPr>
      <w:r w:rsidRPr="00625A67">
        <w:rPr>
          <w:b/>
          <w:sz w:val="32"/>
          <w:szCs w:val="32"/>
          <w:lang w:val="en-GB"/>
        </w:rPr>
        <w:t>Working group 2</w:t>
      </w:r>
    </w:p>
    <w:p w:rsidR="00625A67" w:rsidRPr="00625A67" w:rsidRDefault="00625A67">
      <w:pPr>
        <w:rPr>
          <w:b/>
          <w:sz w:val="32"/>
          <w:szCs w:val="32"/>
          <w:lang w:val="en-GB"/>
        </w:rPr>
      </w:pPr>
    </w:p>
    <w:p w:rsidR="00192AC3" w:rsidRPr="00625A67" w:rsidRDefault="00164C42">
      <w:pPr>
        <w:rPr>
          <w:b/>
          <w:sz w:val="32"/>
          <w:szCs w:val="32"/>
          <w:lang w:val="en-GB"/>
        </w:rPr>
      </w:pPr>
      <w:r w:rsidRPr="00625A67">
        <w:rPr>
          <w:b/>
          <w:sz w:val="32"/>
          <w:szCs w:val="32"/>
          <w:lang w:val="en-GB"/>
        </w:rPr>
        <w:t>Dive</w:t>
      </w:r>
      <w:r w:rsidR="00E06FC1" w:rsidRPr="00625A67">
        <w:rPr>
          <w:b/>
          <w:sz w:val="32"/>
          <w:szCs w:val="32"/>
          <w:lang w:val="en-GB"/>
        </w:rPr>
        <w:t>rse society</w:t>
      </w:r>
    </w:p>
    <w:p w:rsidR="00E06FC1" w:rsidRPr="00625A67" w:rsidRDefault="00625A67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US"/>
        </w:rPr>
        <w:t>Young immigrant</w:t>
      </w:r>
      <w:r w:rsidR="00E06FC1" w:rsidRPr="00625A67">
        <w:rPr>
          <w:b/>
          <w:sz w:val="32"/>
          <w:szCs w:val="32"/>
          <w:lang w:val="en-US"/>
        </w:rPr>
        <w:t>s</w:t>
      </w:r>
      <w:r>
        <w:rPr>
          <w:b/>
          <w:sz w:val="32"/>
          <w:szCs w:val="32"/>
          <w:lang w:val="en-US"/>
        </w:rPr>
        <w:t>’ experience</w:t>
      </w:r>
      <w:r w:rsidR="00474944">
        <w:rPr>
          <w:b/>
          <w:sz w:val="32"/>
          <w:szCs w:val="32"/>
          <w:lang w:val="en-US"/>
        </w:rPr>
        <w:t xml:space="preserve">s about obstacles to </w:t>
      </w:r>
      <w:r w:rsidR="00BC0D9F" w:rsidRPr="00625A67">
        <w:rPr>
          <w:b/>
          <w:sz w:val="32"/>
          <w:szCs w:val="32"/>
          <w:lang w:val="en-US"/>
        </w:rPr>
        <w:t>inclusion</w:t>
      </w:r>
    </w:p>
    <w:p w:rsidR="00164C42" w:rsidRDefault="00164C42">
      <w:pPr>
        <w:rPr>
          <w:lang w:val="en-GB"/>
        </w:rPr>
      </w:pPr>
    </w:p>
    <w:p w:rsidR="00164C42" w:rsidRDefault="00E06FC1" w:rsidP="00164C42">
      <w:pPr>
        <w:ind w:right="-1"/>
        <w:rPr>
          <w:lang w:val="en-GB"/>
        </w:rPr>
      </w:pPr>
      <w:r>
        <w:rPr>
          <w:lang w:val="en-GB"/>
        </w:rPr>
        <w:t>What obstacles</w:t>
      </w:r>
      <w:r w:rsidR="00420077">
        <w:rPr>
          <w:lang w:val="en-GB"/>
        </w:rPr>
        <w:t xml:space="preserve"> to</w:t>
      </w:r>
      <w:r>
        <w:rPr>
          <w:lang w:val="en-GB"/>
        </w:rPr>
        <w:t xml:space="preserve"> inclusion </w:t>
      </w:r>
      <w:r w:rsidR="00474944">
        <w:rPr>
          <w:lang w:val="en-GB"/>
        </w:rPr>
        <w:t xml:space="preserve">do </w:t>
      </w:r>
      <w:r>
        <w:rPr>
          <w:lang w:val="en-GB"/>
        </w:rPr>
        <w:t>young immigrants</w:t>
      </w:r>
      <w:r w:rsidR="00164C42">
        <w:rPr>
          <w:lang w:val="en-GB"/>
        </w:rPr>
        <w:t xml:space="preserve"> have</w:t>
      </w:r>
      <w:r>
        <w:rPr>
          <w:lang w:val="en-GB"/>
        </w:rPr>
        <w:t xml:space="preserve"> in different countries</w:t>
      </w:r>
      <w:r w:rsidR="00164C42">
        <w:rPr>
          <w:lang w:val="en-GB"/>
        </w:rPr>
        <w:t xml:space="preserve">? </w:t>
      </w:r>
      <w:r w:rsidR="00581A17">
        <w:rPr>
          <w:lang w:val="en-GB"/>
        </w:rPr>
        <w:t>Should NGO</w:t>
      </w:r>
      <w:r>
        <w:rPr>
          <w:lang w:val="en-GB"/>
        </w:rPr>
        <w:t xml:space="preserve">s support them, </w:t>
      </w:r>
      <w:r w:rsidR="00581A17">
        <w:rPr>
          <w:lang w:val="en-GB"/>
        </w:rPr>
        <w:t xml:space="preserve">and </w:t>
      </w:r>
      <w:r>
        <w:rPr>
          <w:lang w:val="en-GB"/>
        </w:rPr>
        <w:t>why?</w:t>
      </w:r>
      <w:r w:rsidR="00474944">
        <w:rPr>
          <w:lang w:val="en-GB"/>
        </w:rPr>
        <w:t xml:space="preserve"> </w:t>
      </w:r>
      <w:r>
        <w:rPr>
          <w:lang w:val="en-GB"/>
        </w:rPr>
        <w:t xml:space="preserve"> Are </w:t>
      </w:r>
      <w:r w:rsidR="00164C42">
        <w:rPr>
          <w:lang w:val="en-GB"/>
        </w:rPr>
        <w:t xml:space="preserve">NGO´s </w:t>
      </w:r>
      <w:r w:rsidR="00625A67">
        <w:rPr>
          <w:lang w:val="en-GB"/>
        </w:rPr>
        <w:t xml:space="preserve">already </w:t>
      </w:r>
      <w:r>
        <w:rPr>
          <w:lang w:val="en-GB"/>
        </w:rPr>
        <w:t>supporting them</w:t>
      </w:r>
      <w:r w:rsidR="00164C42">
        <w:rPr>
          <w:lang w:val="en-GB"/>
        </w:rPr>
        <w:t xml:space="preserve">, </w:t>
      </w:r>
      <w:r w:rsidR="00581A17">
        <w:rPr>
          <w:lang w:val="en-GB"/>
        </w:rPr>
        <w:t xml:space="preserve">and </w:t>
      </w:r>
      <w:r w:rsidR="00164C42">
        <w:rPr>
          <w:lang w:val="en-GB"/>
        </w:rPr>
        <w:t>how?</w:t>
      </w:r>
      <w:r>
        <w:rPr>
          <w:lang w:val="en-GB"/>
        </w:rPr>
        <w:t xml:space="preserve"> </w:t>
      </w:r>
      <w:r w:rsidR="00295EC2">
        <w:rPr>
          <w:lang w:val="en-GB"/>
        </w:rPr>
        <w:t xml:space="preserve">Who is immigrant and who is considered to be young?  </w:t>
      </w:r>
    </w:p>
    <w:p w:rsidR="00C73AF4" w:rsidRDefault="00C73AF4" w:rsidP="00164C42">
      <w:pPr>
        <w:ind w:right="-1"/>
        <w:rPr>
          <w:lang w:val="en-GB"/>
        </w:rPr>
      </w:pPr>
    </w:p>
    <w:p w:rsidR="00FC2B3F" w:rsidRDefault="00C73AF4" w:rsidP="00FC2B3F">
      <w:pPr>
        <w:ind w:right="-1"/>
        <w:rPr>
          <w:lang w:val="en-GB"/>
        </w:rPr>
      </w:pPr>
      <w:r>
        <w:rPr>
          <w:lang w:val="en-GB"/>
        </w:rPr>
        <w:t>Working group session consist</w:t>
      </w:r>
      <w:r w:rsidR="00581A17">
        <w:rPr>
          <w:lang w:val="en-GB"/>
        </w:rPr>
        <w:t>s</w:t>
      </w:r>
      <w:r>
        <w:rPr>
          <w:lang w:val="en-GB"/>
        </w:rPr>
        <w:t xml:space="preserve"> of two parts: on Monday </w:t>
      </w:r>
      <w:r w:rsidR="00295EC2">
        <w:rPr>
          <w:lang w:val="en-GB"/>
        </w:rPr>
        <w:t xml:space="preserve">13.30 – 18.00 </w:t>
      </w:r>
      <w:r>
        <w:rPr>
          <w:lang w:val="en-GB"/>
        </w:rPr>
        <w:t>there will be a process drama on young immigrants integration into society and on Tuesday</w:t>
      </w:r>
      <w:r w:rsidR="00295EC2">
        <w:rPr>
          <w:lang w:val="en-GB"/>
        </w:rPr>
        <w:t xml:space="preserve"> 11-13</w:t>
      </w:r>
      <w:r>
        <w:rPr>
          <w:lang w:val="en-GB"/>
        </w:rPr>
        <w:t xml:space="preserve"> there will be an Open floor session </w:t>
      </w:r>
      <w:r w:rsidR="00581A17">
        <w:rPr>
          <w:lang w:val="en-GB"/>
        </w:rPr>
        <w:t xml:space="preserve">with the same theme.  </w:t>
      </w:r>
    </w:p>
    <w:p w:rsidR="00FC2B3F" w:rsidRDefault="00FC2B3F" w:rsidP="00164C42">
      <w:pPr>
        <w:ind w:right="-1"/>
        <w:rPr>
          <w:lang w:val="en-GB"/>
        </w:rPr>
      </w:pPr>
    </w:p>
    <w:p w:rsidR="009F07AB" w:rsidRPr="00AB7B29" w:rsidRDefault="00625A67" w:rsidP="00164C42">
      <w:pPr>
        <w:ind w:right="-1"/>
        <w:rPr>
          <w:b/>
          <w:lang w:val="en-GB"/>
        </w:rPr>
      </w:pPr>
      <w:r>
        <w:rPr>
          <w:b/>
          <w:lang w:val="en-GB"/>
        </w:rPr>
        <w:t>Aim</w:t>
      </w:r>
    </w:p>
    <w:p w:rsidR="009F07AB" w:rsidRPr="003F6B66" w:rsidRDefault="009F07AB" w:rsidP="003F6B66">
      <w:pPr>
        <w:ind w:right="-1"/>
        <w:rPr>
          <w:lang w:val="en-US"/>
        </w:rPr>
      </w:pPr>
      <w:r>
        <w:rPr>
          <w:lang w:val="en-GB"/>
        </w:rPr>
        <w:t xml:space="preserve">Enhance </w:t>
      </w:r>
      <w:r>
        <w:rPr>
          <w:lang w:val="en-US"/>
        </w:rPr>
        <w:t>NGOs’ role</w:t>
      </w:r>
      <w:r w:rsidR="00E06FC1">
        <w:rPr>
          <w:lang w:val="en-US"/>
        </w:rPr>
        <w:t xml:space="preserve"> to s</w:t>
      </w:r>
      <w:r w:rsidR="00AE4F7B">
        <w:rPr>
          <w:lang w:val="en-US"/>
        </w:rPr>
        <w:t>upport the young immigrants to combat the obstacles in</w:t>
      </w:r>
      <w:r w:rsidR="00E06FC1">
        <w:rPr>
          <w:lang w:val="en-US"/>
        </w:rPr>
        <w:t xml:space="preserve"> inclusion</w:t>
      </w:r>
    </w:p>
    <w:p w:rsidR="009F07AB" w:rsidRDefault="009F07AB" w:rsidP="009F07AB">
      <w:pPr>
        <w:pStyle w:val="Akapitzlist"/>
        <w:numPr>
          <w:ilvl w:val="0"/>
          <w:numId w:val="1"/>
        </w:numPr>
        <w:ind w:right="-1"/>
        <w:rPr>
          <w:lang w:val="en-GB"/>
        </w:rPr>
      </w:pPr>
      <w:r>
        <w:rPr>
          <w:lang w:val="en-GB"/>
        </w:rPr>
        <w:t xml:space="preserve">Familiarise the situation of </w:t>
      </w:r>
      <w:r w:rsidR="00AB7B29">
        <w:rPr>
          <w:lang w:val="en-GB"/>
        </w:rPr>
        <w:t>young immigra</w:t>
      </w:r>
      <w:r>
        <w:rPr>
          <w:lang w:val="en-GB"/>
        </w:rPr>
        <w:t>n</w:t>
      </w:r>
      <w:r w:rsidR="00AB7B29">
        <w:rPr>
          <w:lang w:val="en-GB"/>
        </w:rPr>
        <w:t xml:space="preserve">ts </w:t>
      </w:r>
      <w:r w:rsidR="00625A67">
        <w:rPr>
          <w:lang w:val="en-GB"/>
        </w:rPr>
        <w:t>inclusion in the Baltic Sea countries</w:t>
      </w:r>
    </w:p>
    <w:p w:rsidR="009F07AB" w:rsidRDefault="009F07AB" w:rsidP="009F07AB">
      <w:pPr>
        <w:pStyle w:val="Akapitzlist"/>
        <w:numPr>
          <w:ilvl w:val="0"/>
          <w:numId w:val="1"/>
        </w:numPr>
        <w:ind w:right="-1"/>
        <w:rPr>
          <w:lang w:val="en-GB"/>
        </w:rPr>
      </w:pPr>
      <w:r>
        <w:rPr>
          <w:lang w:val="en-GB"/>
        </w:rPr>
        <w:t>Pinpoint main obstacles of inclusion of young immigrants</w:t>
      </w:r>
    </w:p>
    <w:p w:rsidR="009F07AB" w:rsidRDefault="009F07AB" w:rsidP="009F07AB">
      <w:pPr>
        <w:pStyle w:val="Akapitzlist"/>
        <w:numPr>
          <w:ilvl w:val="0"/>
          <w:numId w:val="1"/>
        </w:numPr>
        <w:ind w:right="-1"/>
        <w:rPr>
          <w:lang w:val="en-GB"/>
        </w:rPr>
      </w:pPr>
      <w:r>
        <w:rPr>
          <w:lang w:val="en-GB"/>
        </w:rPr>
        <w:t>Develop ini</w:t>
      </w:r>
      <w:r w:rsidR="00C73AF4">
        <w:rPr>
          <w:lang w:val="en-GB"/>
        </w:rPr>
        <w:t>ti</w:t>
      </w:r>
      <w:r>
        <w:rPr>
          <w:lang w:val="en-GB"/>
        </w:rPr>
        <w:t>ative</w:t>
      </w:r>
      <w:r w:rsidR="00C73AF4">
        <w:rPr>
          <w:lang w:val="en-GB"/>
        </w:rPr>
        <w:t>s</w:t>
      </w:r>
      <w:r w:rsidR="009279AF">
        <w:rPr>
          <w:lang w:val="en-GB"/>
        </w:rPr>
        <w:t xml:space="preserve"> for NGO</w:t>
      </w:r>
      <w:r w:rsidR="00AB7B29">
        <w:rPr>
          <w:lang w:val="en-GB"/>
        </w:rPr>
        <w:t xml:space="preserve">s to overcome </w:t>
      </w:r>
      <w:r w:rsidR="009279AF">
        <w:rPr>
          <w:lang w:val="en-GB"/>
        </w:rPr>
        <w:t xml:space="preserve">the </w:t>
      </w:r>
      <w:r w:rsidR="00AB7B29">
        <w:rPr>
          <w:lang w:val="en-GB"/>
        </w:rPr>
        <w:t xml:space="preserve">obstacles </w:t>
      </w:r>
    </w:p>
    <w:p w:rsidR="00AB7B29" w:rsidRDefault="00AB7B29" w:rsidP="00AB7B29">
      <w:pPr>
        <w:ind w:right="-1"/>
        <w:rPr>
          <w:lang w:val="en-GB"/>
        </w:rPr>
      </w:pPr>
    </w:p>
    <w:p w:rsidR="00AB7B29" w:rsidRPr="00AB7B29" w:rsidRDefault="00AB7B29" w:rsidP="00AB7B29">
      <w:pPr>
        <w:ind w:right="-1"/>
        <w:rPr>
          <w:b/>
          <w:lang w:val="en-GB"/>
        </w:rPr>
      </w:pPr>
      <w:r w:rsidRPr="00AB7B29">
        <w:rPr>
          <w:b/>
          <w:lang w:val="en-GB"/>
        </w:rPr>
        <w:t>Method</w:t>
      </w:r>
      <w:r>
        <w:rPr>
          <w:b/>
          <w:lang w:val="en-GB"/>
        </w:rPr>
        <w:t xml:space="preserve"> of working</w:t>
      </w:r>
      <w:r w:rsidR="00FC2B3F">
        <w:rPr>
          <w:b/>
          <w:lang w:val="en-GB"/>
        </w:rPr>
        <w:t xml:space="preserve"> (</w:t>
      </w:r>
      <w:r w:rsidR="00483351">
        <w:rPr>
          <w:b/>
          <w:lang w:val="en-GB"/>
        </w:rPr>
        <w:t>Monday)</w:t>
      </w:r>
    </w:p>
    <w:p w:rsidR="00AB7B29" w:rsidRDefault="00AB7B29" w:rsidP="007E747B">
      <w:pPr>
        <w:ind w:right="-1"/>
        <w:rPr>
          <w:rFonts w:eastAsia="Times New Roman"/>
          <w:lang w:val="en-US"/>
        </w:rPr>
      </w:pPr>
      <w:r>
        <w:rPr>
          <w:lang w:val="en-US"/>
        </w:rPr>
        <w:t>Participatory work shop with moderators specialized in drama methods. Process drama based on script which is influenced by real life situations. Based on this script participants</w:t>
      </w:r>
      <w:r w:rsidR="00C73AF4">
        <w:rPr>
          <w:lang w:val="en-US"/>
        </w:rPr>
        <w:t>,</w:t>
      </w:r>
      <w:r w:rsidR="009279AF">
        <w:rPr>
          <w:lang w:val="en-US"/>
        </w:rPr>
        <w:t xml:space="preserve"> with the support of</w:t>
      </w:r>
      <w:r w:rsidR="00C73AF4">
        <w:rPr>
          <w:lang w:val="en-US"/>
        </w:rPr>
        <w:t xml:space="preserve"> </w:t>
      </w:r>
      <w:r>
        <w:rPr>
          <w:lang w:val="en-US"/>
        </w:rPr>
        <w:t>moderator</w:t>
      </w:r>
      <w:r w:rsidR="00C73AF4">
        <w:rPr>
          <w:lang w:val="en-US"/>
        </w:rPr>
        <w:t>,</w:t>
      </w:r>
      <w:r>
        <w:rPr>
          <w:lang w:val="en-US"/>
        </w:rPr>
        <w:t xml:space="preserve"> create </w:t>
      </w:r>
      <w:r w:rsidR="009279AF">
        <w:rPr>
          <w:lang w:val="en-US"/>
        </w:rPr>
        <w:t xml:space="preserve">a </w:t>
      </w:r>
      <w:r>
        <w:rPr>
          <w:lang w:val="en-US"/>
        </w:rPr>
        <w:t xml:space="preserve">fictional </w:t>
      </w:r>
      <w:r w:rsidR="003A1BEB">
        <w:rPr>
          <w:lang w:val="en-US"/>
        </w:rPr>
        <w:t>story</w:t>
      </w:r>
      <w:r w:rsidR="00BA6970">
        <w:rPr>
          <w:lang w:val="en-US"/>
        </w:rPr>
        <w:t xml:space="preserve">. This happens </w:t>
      </w:r>
      <w:r w:rsidR="007E747B">
        <w:rPr>
          <w:lang w:val="en-US"/>
        </w:rPr>
        <w:t>by</w:t>
      </w:r>
      <w:r w:rsidR="00420077">
        <w:rPr>
          <w:rFonts w:eastAsia="Times New Roman"/>
          <w:lang w:val="en-US"/>
        </w:rPr>
        <w:t xml:space="preserve"> stepping in </w:t>
      </w:r>
      <w:r w:rsidR="007E747B" w:rsidRPr="003C3FAA">
        <w:rPr>
          <w:rFonts w:eastAsia="Times New Roman"/>
          <w:lang w:val="en-US"/>
        </w:rPr>
        <w:t xml:space="preserve">to </w:t>
      </w:r>
      <w:r w:rsidR="007E747B">
        <w:rPr>
          <w:rFonts w:eastAsia="Times New Roman"/>
          <w:lang w:val="en-US"/>
        </w:rPr>
        <w:t xml:space="preserve">the </w:t>
      </w:r>
      <w:r w:rsidR="009279AF">
        <w:rPr>
          <w:rFonts w:eastAsia="Times New Roman"/>
          <w:lang w:val="en-US"/>
        </w:rPr>
        <w:t>role</w:t>
      </w:r>
      <w:r w:rsidR="007E747B" w:rsidRPr="003C3FAA">
        <w:rPr>
          <w:rFonts w:eastAsia="Times New Roman"/>
          <w:lang w:val="en-US"/>
        </w:rPr>
        <w:t xml:space="preserve"> of </w:t>
      </w:r>
      <w:r w:rsidR="007E747B">
        <w:rPr>
          <w:rFonts w:eastAsia="Times New Roman"/>
          <w:lang w:val="en-US"/>
        </w:rPr>
        <w:t xml:space="preserve">the </w:t>
      </w:r>
      <w:r w:rsidR="00C73AF4">
        <w:rPr>
          <w:rFonts w:eastAsia="Times New Roman"/>
          <w:lang w:val="en-US"/>
        </w:rPr>
        <w:t>main character</w:t>
      </w:r>
      <w:r w:rsidR="007E747B" w:rsidRPr="003C3FAA">
        <w:rPr>
          <w:rFonts w:eastAsia="Times New Roman"/>
          <w:lang w:val="en-US"/>
        </w:rPr>
        <w:t xml:space="preserve"> or other characters involved</w:t>
      </w:r>
      <w:r w:rsidR="007E747B">
        <w:rPr>
          <w:rFonts w:eastAsia="Times New Roman"/>
          <w:lang w:val="en-US"/>
        </w:rPr>
        <w:t>, and creating</w:t>
      </w:r>
      <w:r w:rsidR="007E747B" w:rsidRPr="003C3FAA">
        <w:rPr>
          <w:rFonts w:eastAsia="Times New Roman"/>
          <w:lang w:val="en-US"/>
        </w:rPr>
        <w:t xml:space="preserve"> diffe</w:t>
      </w:r>
      <w:r w:rsidR="00C73AF4">
        <w:rPr>
          <w:rFonts w:eastAsia="Times New Roman"/>
          <w:lang w:val="en-US"/>
        </w:rPr>
        <w:t>rent reactions and argument</w:t>
      </w:r>
      <w:r w:rsidR="007E747B" w:rsidRPr="003C3FAA">
        <w:rPr>
          <w:rFonts w:eastAsia="Times New Roman"/>
          <w:lang w:val="en-US"/>
        </w:rPr>
        <w:t>s from</w:t>
      </w:r>
      <w:r w:rsidR="00BA6970">
        <w:rPr>
          <w:rFonts w:eastAsia="Times New Roman"/>
          <w:lang w:val="en-US"/>
        </w:rPr>
        <w:t xml:space="preserve"> the character's point of view, o</w:t>
      </w:r>
      <w:r w:rsidR="00420077">
        <w:rPr>
          <w:rFonts w:eastAsia="Times New Roman"/>
          <w:lang w:val="en-US"/>
        </w:rPr>
        <w:t xml:space="preserve">r working off the role in small groups. </w:t>
      </w:r>
      <w:r w:rsidR="007E747B">
        <w:rPr>
          <w:lang w:val="en-US"/>
        </w:rPr>
        <w:t xml:space="preserve"> Aim of the method is on </w:t>
      </w:r>
      <w:r w:rsidR="007E747B">
        <w:rPr>
          <w:rFonts w:eastAsia="Times New Roman"/>
          <w:lang w:val="en-US"/>
        </w:rPr>
        <w:t>analyz</w:t>
      </w:r>
      <w:r w:rsidR="007E747B" w:rsidRPr="003C3FAA">
        <w:rPr>
          <w:rFonts w:eastAsia="Times New Roman"/>
          <w:lang w:val="en-US"/>
        </w:rPr>
        <w:t>ing, understanding and learning about the different social phenomena of people’s everyd</w:t>
      </w:r>
      <w:r w:rsidR="007E747B">
        <w:rPr>
          <w:rFonts w:eastAsia="Times New Roman"/>
          <w:lang w:val="en-US"/>
        </w:rPr>
        <w:t xml:space="preserve">ay lives. </w:t>
      </w:r>
    </w:p>
    <w:p w:rsidR="007E747B" w:rsidRDefault="007E747B" w:rsidP="007E747B">
      <w:pPr>
        <w:ind w:right="-1"/>
        <w:rPr>
          <w:rFonts w:eastAsia="Times New Roman"/>
          <w:lang w:val="en-US"/>
        </w:rPr>
      </w:pPr>
    </w:p>
    <w:p w:rsidR="007E747B" w:rsidRDefault="007E747B" w:rsidP="007E747B">
      <w:pPr>
        <w:ind w:right="-1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Process drama </w:t>
      </w:r>
      <w:r w:rsidRPr="003C3FAA">
        <w:rPr>
          <w:rFonts w:eastAsia="Times New Roman"/>
          <w:lang w:val="en-US"/>
        </w:rPr>
        <w:t xml:space="preserve">is </w:t>
      </w:r>
      <w:r w:rsidR="005C7FC0">
        <w:rPr>
          <w:rFonts w:eastAsia="Times New Roman"/>
          <w:lang w:val="en-US"/>
        </w:rPr>
        <w:t>not theatre so experience in</w:t>
      </w:r>
      <w:r w:rsidRPr="003C3FAA">
        <w:rPr>
          <w:rFonts w:eastAsia="Times New Roman"/>
          <w:lang w:val="en-US"/>
        </w:rPr>
        <w:t xml:space="preserve"> acting is n</w:t>
      </w:r>
      <w:r>
        <w:rPr>
          <w:rFonts w:eastAsia="Times New Roman"/>
          <w:lang w:val="en-US"/>
        </w:rPr>
        <w:t>ot necessary for participation.</w:t>
      </w:r>
    </w:p>
    <w:p w:rsidR="007E747B" w:rsidRDefault="007E747B" w:rsidP="007E747B">
      <w:pPr>
        <w:ind w:right="-1"/>
        <w:rPr>
          <w:rFonts w:eastAsia="Times New Roman"/>
          <w:lang w:val="en-US"/>
        </w:rPr>
      </w:pPr>
    </w:p>
    <w:p w:rsidR="007E747B" w:rsidRPr="007E747B" w:rsidRDefault="00C73AF4" w:rsidP="007E747B">
      <w:pPr>
        <w:ind w:right="-1"/>
        <w:rPr>
          <w:b/>
          <w:lang w:val="en-US"/>
        </w:rPr>
      </w:pPr>
      <w:r>
        <w:rPr>
          <w:b/>
          <w:lang w:val="en-US"/>
        </w:rPr>
        <w:t>Participants</w:t>
      </w:r>
    </w:p>
    <w:p w:rsidR="007E747B" w:rsidRDefault="007E747B" w:rsidP="007E747B">
      <w:pPr>
        <w:ind w:right="-1"/>
        <w:rPr>
          <w:lang w:val="en-US"/>
        </w:rPr>
      </w:pPr>
      <w:r>
        <w:rPr>
          <w:lang w:val="en-US"/>
        </w:rPr>
        <w:t>Anyone can participate in the work shop; p</w:t>
      </w:r>
      <w:r w:rsidRPr="003C3FAA">
        <w:rPr>
          <w:rFonts w:eastAsia="Times New Roman"/>
          <w:lang w:val="en-US"/>
        </w:rPr>
        <w:t>articipants don't have</w:t>
      </w:r>
      <w:r>
        <w:rPr>
          <w:rFonts w:eastAsia="Times New Roman"/>
          <w:lang w:val="en-US"/>
        </w:rPr>
        <w:t xml:space="preserve"> to be experts of the topic</w:t>
      </w:r>
      <w:r w:rsidRPr="003C3FAA">
        <w:rPr>
          <w:rFonts w:eastAsia="Times New Roman"/>
          <w:lang w:val="en-US"/>
        </w:rPr>
        <w:t xml:space="preserve">. </w:t>
      </w:r>
      <w:r>
        <w:rPr>
          <w:lang w:val="en-US"/>
        </w:rPr>
        <w:t xml:space="preserve"> The more we have different po</w:t>
      </w:r>
      <w:r w:rsidR="00C73AF4">
        <w:rPr>
          <w:lang w:val="en-US"/>
        </w:rPr>
        <w:t>ints of view, the better.  The o</w:t>
      </w:r>
      <w:r>
        <w:rPr>
          <w:lang w:val="en-US"/>
        </w:rPr>
        <w:t xml:space="preserve">rganizers will invite also people who have personal experience in the theme, i.e.  young migrants and people who work with young migrants.  </w:t>
      </w:r>
      <w:r w:rsidRPr="003C3FAA">
        <w:rPr>
          <w:rFonts w:eastAsia="Times New Roman"/>
          <w:lang w:val="en-US"/>
        </w:rPr>
        <w:t xml:space="preserve">Active participation of participants is desirable but </w:t>
      </w:r>
      <w:r>
        <w:rPr>
          <w:rFonts w:eastAsia="Times New Roman"/>
          <w:lang w:val="en-US"/>
        </w:rPr>
        <w:t xml:space="preserve">the </w:t>
      </w:r>
      <w:r w:rsidRPr="003C3FAA">
        <w:rPr>
          <w:rFonts w:eastAsia="Times New Roman"/>
          <w:lang w:val="en-US"/>
        </w:rPr>
        <w:t xml:space="preserve">method makes different levels of participation </w:t>
      </w:r>
      <w:r w:rsidRPr="00C67F3E">
        <w:rPr>
          <w:lang w:val="en-US"/>
        </w:rPr>
        <w:t xml:space="preserve">possible. </w:t>
      </w:r>
      <w:r>
        <w:rPr>
          <w:lang w:val="en-US"/>
        </w:rPr>
        <w:t>Maximum 60 participants (2 groups).</w:t>
      </w:r>
    </w:p>
    <w:p w:rsidR="00B74C88" w:rsidRDefault="00B74C88" w:rsidP="007E747B">
      <w:pPr>
        <w:ind w:right="-1"/>
        <w:rPr>
          <w:lang w:val="en-US"/>
        </w:rPr>
      </w:pPr>
    </w:p>
    <w:p w:rsidR="00B74C88" w:rsidRDefault="00B74C88" w:rsidP="003F6B66">
      <w:pPr>
        <w:ind w:right="-1"/>
        <w:rPr>
          <w:b/>
          <w:lang w:val="en-US"/>
        </w:rPr>
      </w:pPr>
      <w:r>
        <w:rPr>
          <w:b/>
          <w:lang w:val="en-US"/>
        </w:rPr>
        <w:t>Open floor session</w:t>
      </w:r>
      <w:r w:rsidR="00FC2B3F">
        <w:rPr>
          <w:b/>
          <w:lang w:val="en-US"/>
        </w:rPr>
        <w:t xml:space="preserve">: </w:t>
      </w:r>
      <w:r w:rsidR="003F6B66">
        <w:rPr>
          <w:b/>
          <w:lang w:val="en-US"/>
        </w:rPr>
        <w:t>NGOs’ role in</w:t>
      </w:r>
      <w:r w:rsidR="00E82025" w:rsidRPr="00E82025">
        <w:rPr>
          <w:b/>
          <w:lang w:val="en-US"/>
        </w:rPr>
        <w:t xml:space="preserve"> s</w:t>
      </w:r>
      <w:r w:rsidR="00E82025">
        <w:rPr>
          <w:b/>
          <w:lang w:val="en-US"/>
        </w:rPr>
        <w:t>upport</w:t>
      </w:r>
      <w:r w:rsidR="003F6B66">
        <w:rPr>
          <w:b/>
          <w:lang w:val="en-US"/>
        </w:rPr>
        <w:t>ing</w:t>
      </w:r>
      <w:r w:rsidR="00E82025">
        <w:rPr>
          <w:b/>
          <w:lang w:val="en-US"/>
        </w:rPr>
        <w:t xml:space="preserve"> the young immigrants </w:t>
      </w:r>
      <w:r w:rsidR="00E82025" w:rsidRPr="00E82025">
        <w:rPr>
          <w:b/>
          <w:lang w:val="en-US"/>
        </w:rPr>
        <w:t>to combat the obstacles to inclusion</w:t>
      </w:r>
      <w:r w:rsidR="003F6B66">
        <w:rPr>
          <w:b/>
          <w:lang w:val="en-US"/>
        </w:rPr>
        <w:t xml:space="preserve"> (Tuesday)</w:t>
      </w:r>
    </w:p>
    <w:p w:rsidR="00B74C88" w:rsidRDefault="00B74C88" w:rsidP="00FC2B3F">
      <w:pPr>
        <w:ind w:left="0" w:right="-1"/>
        <w:rPr>
          <w:lang w:val="en-US"/>
        </w:rPr>
      </w:pPr>
    </w:p>
    <w:p w:rsidR="00B74C88" w:rsidRDefault="00B74C88" w:rsidP="00B74C88">
      <w:pPr>
        <w:ind w:right="-1"/>
        <w:rPr>
          <w:b/>
          <w:lang w:val="en-US"/>
        </w:rPr>
      </w:pPr>
      <w:r w:rsidRPr="00B74C88">
        <w:rPr>
          <w:b/>
          <w:lang w:val="en-US"/>
        </w:rPr>
        <w:t>Objectives</w:t>
      </w:r>
    </w:p>
    <w:p w:rsidR="00B74C88" w:rsidRPr="003A1BEB" w:rsidRDefault="00B74C88" w:rsidP="00B74C88">
      <w:pPr>
        <w:pStyle w:val="Akapitzlist"/>
        <w:numPr>
          <w:ilvl w:val="0"/>
          <w:numId w:val="2"/>
        </w:numPr>
        <w:ind w:right="-1"/>
        <w:rPr>
          <w:b/>
          <w:lang w:val="en-US"/>
        </w:rPr>
      </w:pPr>
      <w:r>
        <w:rPr>
          <w:lang w:val="en-US"/>
        </w:rPr>
        <w:t>Share practices and methods to combat</w:t>
      </w:r>
      <w:r w:rsidR="00FC2B3F">
        <w:rPr>
          <w:lang w:val="en-US"/>
        </w:rPr>
        <w:t xml:space="preserve"> obstacles to inclusion</w:t>
      </w:r>
    </w:p>
    <w:p w:rsidR="003A1BEB" w:rsidRPr="003A1BEB" w:rsidRDefault="003A1BEB" w:rsidP="00B74C88">
      <w:pPr>
        <w:pStyle w:val="Akapitzlist"/>
        <w:numPr>
          <w:ilvl w:val="0"/>
          <w:numId w:val="2"/>
        </w:numPr>
        <w:ind w:right="-1"/>
        <w:rPr>
          <w:b/>
          <w:lang w:val="en-US"/>
        </w:rPr>
      </w:pPr>
      <w:r>
        <w:rPr>
          <w:lang w:val="en-US"/>
        </w:rPr>
        <w:t>Networking</w:t>
      </w:r>
    </w:p>
    <w:p w:rsidR="003A1BEB" w:rsidRPr="003A1BEB" w:rsidRDefault="003A1BEB" w:rsidP="00B74C88">
      <w:pPr>
        <w:pStyle w:val="Akapitzlist"/>
        <w:numPr>
          <w:ilvl w:val="0"/>
          <w:numId w:val="2"/>
        </w:numPr>
        <w:ind w:right="-1"/>
        <w:rPr>
          <w:b/>
          <w:lang w:val="en-US"/>
        </w:rPr>
      </w:pPr>
      <w:r>
        <w:rPr>
          <w:lang w:val="en-US"/>
        </w:rPr>
        <w:t>Getting deeper in</w:t>
      </w:r>
      <w:r w:rsidR="00FC2B3F">
        <w:rPr>
          <w:lang w:val="en-US"/>
        </w:rPr>
        <w:t>to</w:t>
      </w:r>
      <w:r>
        <w:rPr>
          <w:lang w:val="en-US"/>
        </w:rPr>
        <w:t xml:space="preserve"> some specific topic</w:t>
      </w:r>
      <w:r w:rsidR="00FC2B3F">
        <w:rPr>
          <w:lang w:val="en-US"/>
        </w:rPr>
        <w:t xml:space="preserve">s related to </w:t>
      </w:r>
      <w:r w:rsidR="00483351">
        <w:rPr>
          <w:lang w:val="en-US"/>
        </w:rPr>
        <w:t xml:space="preserve">the </w:t>
      </w:r>
      <w:r w:rsidR="00FC2B3F">
        <w:rPr>
          <w:lang w:val="en-US"/>
        </w:rPr>
        <w:t>obstacles</w:t>
      </w:r>
      <w:r w:rsidR="00483351">
        <w:rPr>
          <w:lang w:val="en-US"/>
        </w:rPr>
        <w:t xml:space="preserve"> to</w:t>
      </w:r>
      <w:r w:rsidR="00FC2B3F">
        <w:rPr>
          <w:lang w:val="en-US"/>
        </w:rPr>
        <w:t xml:space="preserve"> inclusion </w:t>
      </w:r>
      <w:r w:rsidR="00483351">
        <w:rPr>
          <w:lang w:val="en-US"/>
        </w:rPr>
        <w:t>young immigrant</w:t>
      </w:r>
      <w:r>
        <w:rPr>
          <w:lang w:val="en-US"/>
        </w:rPr>
        <w:t>s face</w:t>
      </w:r>
    </w:p>
    <w:p w:rsidR="003A1BEB" w:rsidRDefault="003A1BEB" w:rsidP="003A1BEB">
      <w:pPr>
        <w:ind w:right="-1"/>
        <w:rPr>
          <w:b/>
          <w:lang w:val="en-US"/>
        </w:rPr>
      </w:pPr>
    </w:p>
    <w:p w:rsidR="003A1BEB" w:rsidRDefault="00B30478" w:rsidP="003A1BEB">
      <w:pPr>
        <w:ind w:right="-1"/>
        <w:rPr>
          <w:b/>
          <w:lang w:val="en-US"/>
        </w:rPr>
      </w:pPr>
      <w:r>
        <w:rPr>
          <w:b/>
          <w:lang w:val="en-US"/>
        </w:rPr>
        <w:t>Method of working</w:t>
      </w:r>
    </w:p>
    <w:p w:rsidR="003A1BEB" w:rsidRDefault="0008245D" w:rsidP="00B30478">
      <w:pPr>
        <w:ind w:right="-1"/>
        <w:rPr>
          <w:lang w:val="en-US"/>
        </w:rPr>
      </w:pPr>
      <w:r>
        <w:rPr>
          <w:lang w:val="en-US"/>
        </w:rPr>
        <w:t xml:space="preserve">Facilitated session where </w:t>
      </w:r>
      <w:r w:rsidR="003A1BEB">
        <w:rPr>
          <w:lang w:val="en-US"/>
        </w:rPr>
        <w:t>participants can propose different topics they want to explore more</w:t>
      </w:r>
      <w:r w:rsidR="00474944">
        <w:rPr>
          <w:lang w:val="en-US"/>
        </w:rPr>
        <w:t xml:space="preserve">, </w:t>
      </w:r>
      <w:r w:rsidR="00B30478">
        <w:rPr>
          <w:lang w:val="en-US"/>
        </w:rPr>
        <w:t xml:space="preserve">based on process drama session.  You can </w:t>
      </w:r>
      <w:r w:rsidR="00474944">
        <w:rPr>
          <w:lang w:val="en-US"/>
        </w:rPr>
        <w:t xml:space="preserve">also </w:t>
      </w:r>
      <w:r w:rsidR="00B30478">
        <w:rPr>
          <w:lang w:val="en-US"/>
        </w:rPr>
        <w:t>spend the</w:t>
      </w:r>
      <w:r>
        <w:rPr>
          <w:lang w:val="en-US"/>
        </w:rPr>
        <w:t xml:space="preserve"> time to network</w:t>
      </w:r>
      <w:r w:rsidR="00351770">
        <w:rPr>
          <w:lang w:val="en-US"/>
        </w:rPr>
        <w:t xml:space="preserve"> with interesting partners.</w:t>
      </w:r>
      <w:r>
        <w:rPr>
          <w:lang w:val="en-US"/>
        </w:rPr>
        <w:t xml:space="preserve"> With the support of facilitator participants form small buzz groups. Buzz groups </w:t>
      </w:r>
      <w:r w:rsidR="00474944">
        <w:rPr>
          <w:lang w:val="en-US"/>
        </w:rPr>
        <w:t>organize their work independently</w:t>
      </w:r>
      <w:r>
        <w:rPr>
          <w:lang w:val="en-US"/>
        </w:rPr>
        <w:t xml:space="preserve">.  All the buzz groups are open and participants are allowed to join, leave or change the group anytime they want. </w:t>
      </w:r>
      <w:r w:rsidR="00474944">
        <w:rPr>
          <w:lang w:val="en-US"/>
        </w:rPr>
        <w:t xml:space="preserve">It </w:t>
      </w:r>
      <w:r w:rsidR="00351770">
        <w:rPr>
          <w:lang w:val="en-US"/>
        </w:rPr>
        <w:t xml:space="preserve">is </w:t>
      </w:r>
      <w:r w:rsidR="00474944">
        <w:rPr>
          <w:lang w:val="en-US"/>
        </w:rPr>
        <w:t xml:space="preserve">also </w:t>
      </w:r>
      <w:r w:rsidR="00351770">
        <w:rPr>
          <w:lang w:val="en-US"/>
        </w:rPr>
        <w:t xml:space="preserve">possible to have </w:t>
      </w:r>
      <w:r w:rsidR="00474944">
        <w:rPr>
          <w:lang w:val="en-US"/>
        </w:rPr>
        <w:t xml:space="preserve">NGO </w:t>
      </w:r>
      <w:r w:rsidR="00351770">
        <w:rPr>
          <w:lang w:val="en-US"/>
        </w:rPr>
        <w:t xml:space="preserve">fair, where </w:t>
      </w:r>
      <w:r w:rsidR="00474944">
        <w:rPr>
          <w:lang w:val="en-US"/>
        </w:rPr>
        <w:t>NGOs or projects working with</w:t>
      </w:r>
      <w:r w:rsidR="00351770">
        <w:rPr>
          <w:lang w:val="en-US"/>
        </w:rPr>
        <w:t xml:space="preserve"> inclusion of young imm</w:t>
      </w:r>
      <w:r w:rsidR="00474944">
        <w:rPr>
          <w:lang w:val="en-US"/>
        </w:rPr>
        <w:t>igrants can introduce their activities</w:t>
      </w:r>
      <w:r>
        <w:rPr>
          <w:lang w:val="en-US"/>
        </w:rPr>
        <w:t xml:space="preserve">. </w:t>
      </w:r>
    </w:p>
    <w:p w:rsidR="0008245D" w:rsidRDefault="0008245D" w:rsidP="003A1BEB">
      <w:pPr>
        <w:ind w:right="-1"/>
        <w:rPr>
          <w:lang w:val="en-US"/>
        </w:rPr>
      </w:pPr>
    </w:p>
    <w:p w:rsidR="0008245D" w:rsidRDefault="0008245D" w:rsidP="003A1BEB">
      <w:pPr>
        <w:ind w:right="-1"/>
        <w:rPr>
          <w:b/>
          <w:lang w:val="en-US"/>
        </w:rPr>
      </w:pPr>
      <w:r w:rsidRPr="0008245D">
        <w:rPr>
          <w:b/>
          <w:lang w:val="en-US"/>
        </w:rPr>
        <w:t>Part</w:t>
      </w:r>
      <w:r w:rsidR="00B30478">
        <w:rPr>
          <w:b/>
          <w:lang w:val="en-US"/>
        </w:rPr>
        <w:t>icipants</w:t>
      </w:r>
    </w:p>
    <w:p w:rsidR="0008245D" w:rsidRDefault="00B30478" w:rsidP="003A1BEB">
      <w:pPr>
        <w:ind w:right="-1"/>
        <w:rPr>
          <w:lang w:val="en-US"/>
        </w:rPr>
      </w:pPr>
      <w:r>
        <w:rPr>
          <w:lang w:val="en-US"/>
        </w:rPr>
        <w:t>Even though the</w:t>
      </w:r>
      <w:r w:rsidR="0008245D">
        <w:rPr>
          <w:lang w:val="en-US"/>
        </w:rPr>
        <w:t xml:space="preserve"> </w:t>
      </w:r>
      <w:r w:rsidR="00474944">
        <w:rPr>
          <w:lang w:val="en-US"/>
        </w:rPr>
        <w:t xml:space="preserve">second </w:t>
      </w:r>
      <w:r w:rsidR="0008245D">
        <w:rPr>
          <w:lang w:val="en-US"/>
        </w:rPr>
        <w:t>s</w:t>
      </w:r>
      <w:r w:rsidR="0008245D" w:rsidRPr="0008245D">
        <w:rPr>
          <w:lang w:val="en-US"/>
        </w:rPr>
        <w:t xml:space="preserve">ession is related </w:t>
      </w:r>
      <w:r w:rsidR="0008245D">
        <w:rPr>
          <w:lang w:val="en-US"/>
        </w:rPr>
        <w:t>to</w:t>
      </w:r>
      <w:r w:rsidR="00474944">
        <w:rPr>
          <w:lang w:val="en-US"/>
        </w:rPr>
        <w:t xml:space="preserve"> the</w:t>
      </w:r>
      <w:r w:rsidR="0008245D">
        <w:rPr>
          <w:lang w:val="en-US"/>
        </w:rPr>
        <w:t xml:space="preserve"> process drama session</w:t>
      </w:r>
      <w:r w:rsidR="00474944">
        <w:rPr>
          <w:lang w:val="en-US"/>
        </w:rPr>
        <w:t xml:space="preserve"> on Monday,</w:t>
      </w:r>
      <w:r w:rsidR="0008245D">
        <w:rPr>
          <w:lang w:val="en-US"/>
        </w:rPr>
        <w:t xml:space="preserve"> it is no</w:t>
      </w:r>
      <w:r w:rsidR="00474944">
        <w:rPr>
          <w:lang w:val="en-US"/>
        </w:rPr>
        <w:t>t mandatory to participate in both of them. Anyone</w:t>
      </w:r>
      <w:r w:rsidR="0008245D">
        <w:rPr>
          <w:lang w:val="en-US"/>
        </w:rPr>
        <w:t xml:space="preserve"> </w:t>
      </w:r>
      <w:r w:rsidR="0085678F">
        <w:rPr>
          <w:lang w:val="en-US"/>
        </w:rPr>
        <w:t>interested NGOs’</w:t>
      </w:r>
      <w:r w:rsidR="00474944">
        <w:rPr>
          <w:lang w:val="en-US"/>
        </w:rPr>
        <w:t xml:space="preserve"> role in</w:t>
      </w:r>
      <w:r w:rsidR="0008245D">
        <w:rPr>
          <w:lang w:val="en-US"/>
        </w:rPr>
        <w:t xml:space="preserve"> s</w:t>
      </w:r>
      <w:r w:rsidR="0085678F">
        <w:rPr>
          <w:lang w:val="en-US"/>
        </w:rPr>
        <w:t>upport</w:t>
      </w:r>
      <w:r w:rsidR="00474944">
        <w:rPr>
          <w:lang w:val="en-US"/>
        </w:rPr>
        <w:t>ing</w:t>
      </w:r>
      <w:r w:rsidR="0085678F">
        <w:rPr>
          <w:lang w:val="en-US"/>
        </w:rPr>
        <w:t xml:space="preserve"> the young immigrants or networking </w:t>
      </w:r>
      <w:r w:rsidR="00474944">
        <w:rPr>
          <w:lang w:val="en-US"/>
        </w:rPr>
        <w:t xml:space="preserve"> with other NGOs with similar interests  </w:t>
      </w:r>
      <w:r w:rsidR="0085678F">
        <w:rPr>
          <w:lang w:val="en-US"/>
        </w:rPr>
        <w:t xml:space="preserve">is welcome to </w:t>
      </w:r>
      <w:r w:rsidR="00474944">
        <w:rPr>
          <w:lang w:val="en-US"/>
        </w:rPr>
        <w:t xml:space="preserve">the </w:t>
      </w:r>
      <w:r w:rsidR="0085678F">
        <w:rPr>
          <w:lang w:val="en-US"/>
        </w:rPr>
        <w:t>session</w:t>
      </w:r>
      <w:r w:rsidR="0008245D">
        <w:rPr>
          <w:lang w:val="en-US"/>
        </w:rPr>
        <w:t>.</w:t>
      </w:r>
      <w:r>
        <w:rPr>
          <w:lang w:val="en-US"/>
        </w:rPr>
        <w:t xml:space="preserve"> </w:t>
      </w:r>
    </w:p>
    <w:p w:rsidR="00581A17" w:rsidRDefault="00581A17" w:rsidP="00581A17">
      <w:pPr>
        <w:rPr>
          <w:lang w:val="en-US"/>
        </w:rPr>
      </w:pPr>
    </w:p>
    <w:p w:rsidR="003F6B66" w:rsidRDefault="00581A17" w:rsidP="003F6B66">
      <w:pPr>
        <w:rPr>
          <w:lang w:val="en-US"/>
        </w:rPr>
      </w:pPr>
      <w:r>
        <w:rPr>
          <w:lang w:val="en-US"/>
        </w:rPr>
        <w:t xml:space="preserve">If you would like to have additional information, the </w:t>
      </w:r>
      <w:r w:rsidRPr="003401CD">
        <w:rPr>
          <w:b/>
          <w:lang w:val="en-US"/>
        </w:rPr>
        <w:t>contact person</w:t>
      </w:r>
      <w:r>
        <w:rPr>
          <w:lang w:val="en-US"/>
        </w:rPr>
        <w:t xml:space="preserve"> is:</w:t>
      </w:r>
      <w:r w:rsidR="003F6B66">
        <w:rPr>
          <w:lang w:val="en-US"/>
        </w:rPr>
        <w:t xml:space="preserve"> </w:t>
      </w:r>
    </w:p>
    <w:p w:rsidR="00B74C88" w:rsidRPr="003F6B66" w:rsidRDefault="00581A17" w:rsidP="003F6B66">
      <w:r>
        <w:t>Onni Sarvela, onni.sarvela@pakolaisapu.fi</w:t>
      </w:r>
      <w:bookmarkStart w:id="0" w:name="_GoBack"/>
      <w:bookmarkEnd w:id="0"/>
    </w:p>
    <w:sectPr w:rsidR="00B74C88" w:rsidRPr="003F6B66" w:rsidSect="00164C4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75B00"/>
    <w:multiLevelType w:val="hybridMultilevel"/>
    <w:tmpl w:val="B582E3CE"/>
    <w:lvl w:ilvl="0" w:tplc="040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3CD44491"/>
    <w:multiLevelType w:val="hybridMultilevel"/>
    <w:tmpl w:val="665E7B3C"/>
    <w:lvl w:ilvl="0" w:tplc="040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164C42"/>
    <w:rsid w:val="00000144"/>
    <w:rsid w:val="000041FA"/>
    <w:rsid w:val="00007339"/>
    <w:rsid w:val="00015573"/>
    <w:rsid w:val="00025D10"/>
    <w:rsid w:val="00027385"/>
    <w:rsid w:val="000275EB"/>
    <w:rsid w:val="00031F08"/>
    <w:rsid w:val="00040EA9"/>
    <w:rsid w:val="00070354"/>
    <w:rsid w:val="00076B1C"/>
    <w:rsid w:val="000816DB"/>
    <w:rsid w:val="0008245D"/>
    <w:rsid w:val="00083BBC"/>
    <w:rsid w:val="000871CE"/>
    <w:rsid w:val="000A4A67"/>
    <w:rsid w:val="000B1C63"/>
    <w:rsid w:val="000B58BA"/>
    <w:rsid w:val="000B5A33"/>
    <w:rsid w:val="000C0D64"/>
    <w:rsid w:val="000C312C"/>
    <w:rsid w:val="000F3F96"/>
    <w:rsid w:val="000F7F94"/>
    <w:rsid w:val="001060E9"/>
    <w:rsid w:val="001216E9"/>
    <w:rsid w:val="00164C42"/>
    <w:rsid w:val="001722DD"/>
    <w:rsid w:val="00186ECD"/>
    <w:rsid w:val="00187006"/>
    <w:rsid w:val="00192337"/>
    <w:rsid w:val="00192AC3"/>
    <w:rsid w:val="00194A6F"/>
    <w:rsid w:val="001A2425"/>
    <w:rsid w:val="001B1172"/>
    <w:rsid w:val="001B2924"/>
    <w:rsid w:val="001B59CD"/>
    <w:rsid w:val="001D0973"/>
    <w:rsid w:val="001D4A7C"/>
    <w:rsid w:val="001D7FA7"/>
    <w:rsid w:val="001E3404"/>
    <w:rsid w:val="001F0DD8"/>
    <w:rsid w:val="001F3804"/>
    <w:rsid w:val="00245F4A"/>
    <w:rsid w:val="002477D9"/>
    <w:rsid w:val="00257729"/>
    <w:rsid w:val="00257D6A"/>
    <w:rsid w:val="002639F0"/>
    <w:rsid w:val="00273028"/>
    <w:rsid w:val="00273F21"/>
    <w:rsid w:val="0027430C"/>
    <w:rsid w:val="00280E18"/>
    <w:rsid w:val="00293A38"/>
    <w:rsid w:val="00295EC2"/>
    <w:rsid w:val="002A0E15"/>
    <w:rsid w:val="002A5F6E"/>
    <w:rsid w:val="002B4878"/>
    <w:rsid w:val="002C44DF"/>
    <w:rsid w:val="002D1B02"/>
    <w:rsid w:val="002D393B"/>
    <w:rsid w:val="002D5A2E"/>
    <w:rsid w:val="002E4CD6"/>
    <w:rsid w:val="002F137D"/>
    <w:rsid w:val="002F715E"/>
    <w:rsid w:val="002F7B1A"/>
    <w:rsid w:val="00301362"/>
    <w:rsid w:val="00303E2B"/>
    <w:rsid w:val="003102A6"/>
    <w:rsid w:val="00311C2F"/>
    <w:rsid w:val="003208C7"/>
    <w:rsid w:val="003231DA"/>
    <w:rsid w:val="003367CA"/>
    <w:rsid w:val="00345389"/>
    <w:rsid w:val="00350C6D"/>
    <w:rsid w:val="00351770"/>
    <w:rsid w:val="00361D5B"/>
    <w:rsid w:val="00362B42"/>
    <w:rsid w:val="00370685"/>
    <w:rsid w:val="00371173"/>
    <w:rsid w:val="00374B56"/>
    <w:rsid w:val="003772A9"/>
    <w:rsid w:val="0038126B"/>
    <w:rsid w:val="003A15C5"/>
    <w:rsid w:val="003A1BEB"/>
    <w:rsid w:val="003B37E1"/>
    <w:rsid w:val="003D366D"/>
    <w:rsid w:val="003E0286"/>
    <w:rsid w:val="003F34D8"/>
    <w:rsid w:val="003F4020"/>
    <w:rsid w:val="003F6B66"/>
    <w:rsid w:val="0041100F"/>
    <w:rsid w:val="00420077"/>
    <w:rsid w:val="00426D86"/>
    <w:rsid w:val="00434E72"/>
    <w:rsid w:val="004452B7"/>
    <w:rsid w:val="004457E1"/>
    <w:rsid w:val="0045228E"/>
    <w:rsid w:val="00453B2B"/>
    <w:rsid w:val="00457137"/>
    <w:rsid w:val="00472AC6"/>
    <w:rsid w:val="00473AF9"/>
    <w:rsid w:val="00474944"/>
    <w:rsid w:val="0047693A"/>
    <w:rsid w:val="00483351"/>
    <w:rsid w:val="00483A15"/>
    <w:rsid w:val="00492B78"/>
    <w:rsid w:val="00495E04"/>
    <w:rsid w:val="00497F72"/>
    <w:rsid w:val="004B02EC"/>
    <w:rsid w:val="004B2058"/>
    <w:rsid w:val="004B2820"/>
    <w:rsid w:val="004B56CE"/>
    <w:rsid w:val="004C233C"/>
    <w:rsid w:val="004D2B18"/>
    <w:rsid w:val="004D529A"/>
    <w:rsid w:val="004E3BAC"/>
    <w:rsid w:val="004F30BB"/>
    <w:rsid w:val="004F6D66"/>
    <w:rsid w:val="00501B76"/>
    <w:rsid w:val="00505D1F"/>
    <w:rsid w:val="00507753"/>
    <w:rsid w:val="005305DB"/>
    <w:rsid w:val="00534CCA"/>
    <w:rsid w:val="005364E0"/>
    <w:rsid w:val="00540142"/>
    <w:rsid w:val="00542719"/>
    <w:rsid w:val="00543BD3"/>
    <w:rsid w:val="0054518F"/>
    <w:rsid w:val="005471CA"/>
    <w:rsid w:val="005526B5"/>
    <w:rsid w:val="00552E38"/>
    <w:rsid w:val="0056122C"/>
    <w:rsid w:val="0056567C"/>
    <w:rsid w:val="00567381"/>
    <w:rsid w:val="00572D48"/>
    <w:rsid w:val="00576B7D"/>
    <w:rsid w:val="00576BF1"/>
    <w:rsid w:val="00577634"/>
    <w:rsid w:val="00581A17"/>
    <w:rsid w:val="00594D49"/>
    <w:rsid w:val="005B59A5"/>
    <w:rsid w:val="005C0B6C"/>
    <w:rsid w:val="005C57A9"/>
    <w:rsid w:val="005C7FC0"/>
    <w:rsid w:val="005E1F50"/>
    <w:rsid w:val="005E6C29"/>
    <w:rsid w:val="005F19BE"/>
    <w:rsid w:val="005F7929"/>
    <w:rsid w:val="00610B6C"/>
    <w:rsid w:val="00613316"/>
    <w:rsid w:val="00614329"/>
    <w:rsid w:val="00621C5A"/>
    <w:rsid w:val="00625A67"/>
    <w:rsid w:val="00626357"/>
    <w:rsid w:val="00650F84"/>
    <w:rsid w:val="00662816"/>
    <w:rsid w:val="00664CE0"/>
    <w:rsid w:val="0066694D"/>
    <w:rsid w:val="006718E4"/>
    <w:rsid w:val="00675D64"/>
    <w:rsid w:val="00685A9A"/>
    <w:rsid w:val="006B6A42"/>
    <w:rsid w:val="006C0EBA"/>
    <w:rsid w:val="006C6BEB"/>
    <w:rsid w:val="006E3C0A"/>
    <w:rsid w:val="006E79E9"/>
    <w:rsid w:val="006F2A81"/>
    <w:rsid w:val="006F4363"/>
    <w:rsid w:val="006F75D6"/>
    <w:rsid w:val="00706FB7"/>
    <w:rsid w:val="00726939"/>
    <w:rsid w:val="0074382C"/>
    <w:rsid w:val="007452DE"/>
    <w:rsid w:val="00757CCF"/>
    <w:rsid w:val="00774EE9"/>
    <w:rsid w:val="00777535"/>
    <w:rsid w:val="00782D1E"/>
    <w:rsid w:val="007C2740"/>
    <w:rsid w:val="007D65CE"/>
    <w:rsid w:val="007E05D9"/>
    <w:rsid w:val="007E747B"/>
    <w:rsid w:val="007F0FFA"/>
    <w:rsid w:val="007F2BB6"/>
    <w:rsid w:val="007F4727"/>
    <w:rsid w:val="007F5D60"/>
    <w:rsid w:val="00806218"/>
    <w:rsid w:val="00806F6D"/>
    <w:rsid w:val="00811215"/>
    <w:rsid w:val="008115A5"/>
    <w:rsid w:val="008130EC"/>
    <w:rsid w:val="00813C4E"/>
    <w:rsid w:val="00824C0F"/>
    <w:rsid w:val="00845448"/>
    <w:rsid w:val="0085678F"/>
    <w:rsid w:val="00857C3C"/>
    <w:rsid w:val="00867919"/>
    <w:rsid w:val="008803A8"/>
    <w:rsid w:val="008A632F"/>
    <w:rsid w:val="008B705B"/>
    <w:rsid w:val="008B71FA"/>
    <w:rsid w:val="008C36D5"/>
    <w:rsid w:val="008F66AF"/>
    <w:rsid w:val="00903E29"/>
    <w:rsid w:val="009153A7"/>
    <w:rsid w:val="00926403"/>
    <w:rsid w:val="009279AF"/>
    <w:rsid w:val="00931ED9"/>
    <w:rsid w:val="00942E66"/>
    <w:rsid w:val="00945BA1"/>
    <w:rsid w:val="00946706"/>
    <w:rsid w:val="009521E3"/>
    <w:rsid w:val="009539DE"/>
    <w:rsid w:val="009628B3"/>
    <w:rsid w:val="00972CC7"/>
    <w:rsid w:val="00973C94"/>
    <w:rsid w:val="00977DA4"/>
    <w:rsid w:val="00985707"/>
    <w:rsid w:val="009902FA"/>
    <w:rsid w:val="00991A92"/>
    <w:rsid w:val="009A778B"/>
    <w:rsid w:val="009E240B"/>
    <w:rsid w:val="009F060B"/>
    <w:rsid w:val="009F0636"/>
    <w:rsid w:val="009F07AB"/>
    <w:rsid w:val="009F246F"/>
    <w:rsid w:val="00A057C4"/>
    <w:rsid w:val="00A1179B"/>
    <w:rsid w:val="00A118CF"/>
    <w:rsid w:val="00A17574"/>
    <w:rsid w:val="00A22011"/>
    <w:rsid w:val="00A25C65"/>
    <w:rsid w:val="00A31269"/>
    <w:rsid w:val="00A33919"/>
    <w:rsid w:val="00A61D5A"/>
    <w:rsid w:val="00A62278"/>
    <w:rsid w:val="00A76925"/>
    <w:rsid w:val="00A82884"/>
    <w:rsid w:val="00A8516C"/>
    <w:rsid w:val="00A907A5"/>
    <w:rsid w:val="00AA1B6B"/>
    <w:rsid w:val="00AA25BA"/>
    <w:rsid w:val="00AA4F63"/>
    <w:rsid w:val="00AB239A"/>
    <w:rsid w:val="00AB7B29"/>
    <w:rsid w:val="00AC67BF"/>
    <w:rsid w:val="00AD6939"/>
    <w:rsid w:val="00AE4F7B"/>
    <w:rsid w:val="00B038D2"/>
    <w:rsid w:val="00B06438"/>
    <w:rsid w:val="00B23023"/>
    <w:rsid w:val="00B241F0"/>
    <w:rsid w:val="00B27116"/>
    <w:rsid w:val="00B30478"/>
    <w:rsid w:val="00B53E09"/>
    <w:rsid w:val="00B71D9A"/>
    <w:rsid w:val="00B7340D"/>
    <w:rsid w:val="00B74C88"/>
    <w:rsid w:val="00B76A77"/>
    <w:rsid w:val="00B8263D"/>
    <w:rsid w:val="00B902CE"/>
    <w:rsid w:val="00B95D3B"/>
    <w:rsid w:val="00BA3FEA"/>
    <w:rsid w:val="00BA6970"/>
    <w:rsid w:val="00BB17F3"/>
    <w:rsid w:val="00BB41EA"/>
    <w:rsid w:val="00BB4EB6"/>
    <w:rsid w:val="00BC0D9F"/>
    <w:rsid w:val="00BC25F4"/>
    <w:rsid w:val="00BC312E"/>
    <w:rsid w:val="00BD2D1D"/>
    <w:rsid w:val="00BE0D56"/>
    <w:rsid w:val="00BF04BE"/>
    <w:rsid w:val="00C04C6C"/>
    <w:rsid w:val="00C065CC"/>
    <w:rsid w:val="00C23707"/>
    <w:rsid w:val="00C23D51"/>
    <w:rsid w:val="00C35C6D"/>
    <w:rsid w:val="00C5547D"/>
    <w:rsid w:val="00C56C4E"/>
    <w:rsid w:val="00C73AF4"/>
    <w:rsid w:val="00C8763A"/>
    <w:rsid w:val="00C90DF0"/>
    <w:rsid w:val="00C930F4"/>
    <w:rsid w:val="00CA209E"/>
    <w:rsid w:val="00CC3878"/>
    <w:rsid w:val="00CC5800"/>
    <w:rsid w:val="00CD1683"/>
    <w:rsid w:val="00CD232E"/>
    <w:rsid w:val="00CD52DF"/>
    <w:rsid w:val="00CE078A"/>
    <w:rsid w:val="00CE123E"/>
    <w:rsid w:val="00CE1A6E"/>
    <w:rsid w:val="00CF6260"/>
    <w:rsid w:val="00CF7395"/>
    <w:rsid w:val="00CF75D3"/>
    <w:rsid w:val="00D10D36"/>
    <w:rsid w:val="00D120D9"/>
    <w:rsid w:val="00D136D1"/>
    <w:rsid w:val="00D22380"/>
    <w:rsid w:val="00D24552"/>
    <w:rsid w:val="00D40613"/>
    <w:rsid w:val="00D43047"/>
    <w:rsid w:val="00D46F10"/>
    <w:rsid w:val="00D64519"/>
    <w:rsid w:val="00D647E8"/>
    <w:rsid w:val="00D73D0F"/>
    <w:rsid w:val="00D906BC"/>
    <w:rsid w:val="00DB1E3D"/>
    <w:rsid w:val="00DB53D1"/>
    <w:rsid w:val="00DB79C5"/>
    <w:rsid w:val="00DC12E4"/>
    <w:rsid w:val="00DC4BFB"/>
    <w:rsid w:val="00DE5913"/>
    <w:rsid w:val="00DF10E6"/>
    <w:rsid w:val="00DF3140"/>
    <w:rsid w:val="00DF32E7"/>
    <w:rsid w:val="00E013EF"/>
    <w:rsid w:val="00E02CFA"/>
    <w:rsid w:val="00E05F8F"/>
    <w:rsid w:val="00E0685F"/>
    <w:rsid w:val="00E06FC1"/>
    <w:rsid w:val="00E10DB0"/>
    <w:rsid w:val="00E3324B"/>
    <w:rsid w:val="00E37BDC"/>
    <w:rsid w:val="00E411AF"/>
    <w:rsid w:val="00E42CC2"/>
    <w:rsid w:val="00E50D0D"/>
    <w:rsid w:val="00E5103D"/>
    <w:rsid w:val="00E65BB1"/>
    <w:rsid w:val="00E66A30"/>
    <w:rsid w:val="00E6761D"/>
    <w:rsid w:val="00E803F2"/>
    <w:rsid w:val="00E82025"/>
    <w:rsid w:val="00EA0FAC"/>
    <w:rsid w:val="00EA3A89"/>
    <w:rsid w:val="00EB39EB"/>
    <w:rsid w:val="00EB7C91"/>
    <w:rsid w:val="00EE037A"/>
    <w:rsid w:val="00EF1E8F"/>
    <w:rsid w:val="00EF40F5"/>
    <w:rsid w:val="00EF49F1"/>
    <w:rsid w:val="00F00433"/>
    <w:rsid w:val="00F16A36"/>
    <w:rsid w:val="00F17C8F"/>
    <w:rsid w:val="00F223B1"/>
    <w:rsid w:val="00F2637A"/>
    <w:rsid w:val="00F2661A"/>
    <w:rsid w:val="00F30B18"/>
    <w:rsid w:val="00F31B78"/>
    <w:rsid w:val="00F4015E"/>
    <w:rsid w:val="00F43716"/>
    <w:rsid w:val="00F47ED9"/>
    <w:rsid w:val="00F5075C"/>
    <w:rsid w:val="00F517DC"/>
    <w:rsid w:val="00F658D1"/>
    <w:rsid w:val="00F65C83"/>
    <w:rsid w:val="00F81178"/>
    <w:rsid w:val="00F903CC"/>
    <w:rsid w:val="00F91930"/>
    <w:rsid w:val="00FA2C2C"/>
    <w:rsid w:val="00FA63F3"/>
    <w:rsid w:val="00FA7715"/>
    <w:rsid w:val="00FC2B3F"/>
    <w:rsid w:val="00FC612A"/>
    <w:rsid w:val="00FC7F1D"/>
    <w:rsid w:val="00FD64EB"/>
    <w:rsid w:val="00FE5C65"/>
    <w:rsid w:val="00FE633D"/>
    <w:rsid w:val="00FF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ind w:left="357" w:right="312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A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0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ind w:left="357" w:right="312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92AC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F07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Onni Sarvela</dc:creator>
  <cp:lastModifiedBy>Eduq</cp:lastModifiedBy>
  <cp:revision>2</cp:revision>
  <dcterms:created xsi:type="dcterms:W3CDTF">2014-03-27T13:07:00Z</dcterms:created>
  <dcterms:modified xsi:type="dcterms:W3CDTF">2014-03-27T13:07:00Z</dcterms:modified>
</cp:coreProperties>
</file>