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543" w:rsidRDefault="00531324" w:rsidP="00310876">
      <w:pPr>
        <w:ind w:left="-5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pt;margin-top:0;width:180pt;height:1in;z-index:251655680" filled="f" stroked="f">
            <v:textbox style="mso-next-textbox:#_x0000_s1026" inset="1mm,,1mm">
              <w:txbxContent>
                <w:p w:rsidR="00407543" w:rsidRPr="002A2F46" w:rsidRDefault="00407543" w:rsidP="00B73916">
                  <w:pPr>
                    <w:spacing w:line="200" w:lineRule="exact"/>
                    <w:rPr>
                      <w:rFonts w:ascii="Arial Narrow" w:hAnsi="Arial Narrow"/>
                      <w:bCs/>
                      <w:color w:val="000080"/>
                      <w:sz w:val="18"/>
                      <w:szCs w:val="18"/>
                      <w:lang w:val="pt-BR"/>
                    </w:rPr>
                  </w:pPr>
                </w:p>
                <w:p w:rsidR="00407543" w:rsidRPr="00C61493" w:rsidRDefault="00EC3036" w:rsidP="00C97673">
                  <w:pPr>
                    <w:jc w:val="center"/>
                    <w:rPr>
                      <w:color w:val="000080"/>
                      <w:sz w:val="18"/>
                      <w:szCs w:val="18"/>
                      <w:lang w:val="pt-BR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81175" cy="581025"/>
                        <wp:effectExtent l="19050" t="0" r="9525" b="0"/>
                        <wp:docPr id="2" name="Obraz 2" descr="untitl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" descr="untitl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1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-27pt;margin-top:-27pt;width:570.35pt;height:22.95pt;z-index:251654656" fillcolor="#039" stroked="f">
            <v:textbox style="mso-next-textbox:#_x0000_s1027">
              <w:txbxContent>
                <w:p w:rsidR="00407543" w:rsidRPr="00C9487B" w:rsidRDefault="00407543" w:rsidP="00C9487B">
                  <w:pPr>
                    <w:jc w:val="center"/>
                    <w:rPr>
                      <w:rFonts w:ascii="FrankfurtGothic CE" w:hAnsi="FrankfurtGothic CE"/>
                      <w:b/>
                      <w:color w:val="FFFFFF"/>
                      <w:sz w:val="28"/>
                      <w:szCs w:val="28"/>
                    </w:rPr>
                  </w:pPr>
                  <w:r w:rsidRPr="00C9487B">
                    <w:rPr>
                      <w:rFonts w:ascii="FrankfurtGothic CE" w:hAnsi="FrankfurtGothic CE"/>
                      <w:b/>
                      <w:color w:val="FFFFFF"/>
                      <w:sz w:val="28"/>
                      <w:szCs w:val="28"/>
                    </w:rPr>
                    <w:t>Urząd Marszałkowski Województwa Pomorskiego</w:t>
                  </w:r>
                </w:p>
              </w:txbxContent>
            </v:textbox>
          </v:shape>
        </w:pict>
      </w:r>
      <w:r w:rsidR="00EC3036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4457700</wp:posOffset>
            </wp:positionH>
            <wp:positionV relativeFrom="page">
              <wp:posOffset>570865</wp:posOffset>
            </wp:positionV>
            <wp:extent cx="2199005" cy="751840"/>
            <wp:effectExtent l="19050" t="0" r="0" b="0"/>
            <wp:wrapNone/>
            <wp:docPr id="4" name="Obraz 44" descr="UE+EFRR_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4" descr="UE+EFRR_L-kolo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7543" w:rsidRDefault="00EC3036" w:rsidP="001B73C8">
      <w:pPr>
        <w:ind w:left="-720" w:firstLine="720"/>
      </w:pPr>
      <w:r>
        <w:rPr>
          <w:noProof/>
        </w:rPr>
        <w:drawing>
          <wp:inline distT="0" distB="0" distL="0" distR="0">
            <wp:extent cx="1905000" cy="590550"/>
            <wp:effectExtent l="19050" t="0" r="0" b="0"/>
            <wp:docPr id="3" name="Obraz 1" descr="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543" w:rsidRDefault="00407543" w:rsidP="001949D1"/>
    <w:p w:rsidR="00407543" w:rsidRDefault="00407543" w:rsidP="008A4B38"/>
    <w:p w:rsidR="00407543" w:rsidRDefault="00531324">
      <w:r>
        <w:rPr>
          <w:noProof/>
        </w:rPr>
        <w:pict>
          <v:shape id="_x0000_s1029" type="#_x0000_t202" style="position:absolute;margin-left:-27pt;margin-top:11.35pt;width:225pt;height:585pt;z-index:251660800" stroked="f">
            <v:textbox style="mso-next-textbox:#_x0000_s1029">
              <w:txbxContent>
                <w:p w:rsidR="00407543" w:rsidRDefault="00407543" w:rsidP="003B3A47">
                  <w:pPr>
                    <w:jc w:val="both"/>
                    <w:rPr>
                      <w:color w:val="000080"/>
                      <w:sz w:val="22"/>
                      <w:szCs w:val="22"/>
                      <w:u w:val="single"/>
                    </w:rPr>
                  </w:pPr>
                  <w:r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  <w:t>KONFERENCJA</w:t>
                  </w:r>
                  <w:r w:rsidRPr="00744B6A">
                    <w:rPr>
                      <w:color w:val="000080"/>
                      <w:sz w:val="22"/>
                      <w:szCs w:val="22"/>
                      <w:u w:val="single"/>
                    </w:rPr>
                    <w:t>:</w:t>
                  </w:r>
                </w:p>
                <w:p w:rsidR="00407543" w:rsidRPr="00536063" w:rsidRDefault="00407543" w:rsidP="00810879">
                  <w:pPr>
                    <w:rPr>
                      <w:b/>
                      <w:color w:val="000080"/>
                    </w:rPr>
                  </w:pPr>
                  <w:r w:rsidRPr="00536063">
                    <w:rPr>
                      <w:color w:val="000080"/>
                    </w:rPr>
                    <w:t>„</w:t>
                  </w:r>
                  <w:r>
                    <w:rPr>
                      <w:color w:val="000080"/>
                    </w:rPr>
                    <w:t xml:space="preserve">Nowe możliwości finansowania dla organizacji pozarządowych                           </w:t>
                  </w:r>
                  <w:r w:rsidRPr="00536063">
                    <w:rPr>
                      <w:color w:val="000080"/>
                    </w:rPr>
                    <w:t xml:space="preserve"> na lata 2014-</w:t>
                  </w:r>
                  <w:smartTag w:uri="urn:schemas-microsoft-com:office:smarttags" w:element="metricconverter">
                    <w:smartTagPr>
                      <w:attr w:name="ProductID" w:val="2020”"/>
                    </w:smartTagPr>
                    <w:r w:rsidRPr="00536063">
                      <w:rPr>
                        <w:color w:val="000080"/>
                      </w:rPr>
                      <w:t>2020”</w:t>
                    </w:r>
                  </w:smartTag>
                </w:p>
                <w:p w:rsidR="00407543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 w:rsidRPr="00744B6A"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  <w:t>TERMIN</w:t>
                  </w:r>
                  <w:r w:rsidRPr="00744B6A">
                    <w:rPr>
                      <w:color w:val="000080"/>
                      <w:sz w:val="22"/>
                      <w:szCs w:val="22"/>
                    </w:rPr>
                    <w:t>:</w:t>
                  </w:r>
                </w:p>
                <w:p w:rsidR="00407543" w:rsidRPr="00744B6A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18 lutego 2014</w:t>
                  </w:r>
                  <w:r w:rsidRPr="00744B6A">
                    <w:rPr>
                      <w:color w:val="000080"/>
                      <w:sz w:val="22"/>
                      <w:szCs w:val="22"/>
                    </w:rPr>
                    <w:t xml:space="preserve"> r.</w:t>
                  </w:r>
                  <w:r w:rsidR="00FE0906">
                    <w:rPr>
                      <w:color w:val="000080"/>
                      <w:sz w:val="22"/>
                      <w:szCs w:val="22"/>
                    </w:rPr>
                    <w:t>godz. 9.00</w:t>
                  </w:r>
                </w:p>
                <w:p w:rsidR="00407543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  <w:r w:rsidRPr="00744B6A"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  <w:t>MIEJSCE</w:t>
                  </w:r>
                  <w:r w:rsidRPr="00744B6A">
                    <w:rPr>
                      <w:color w:val="000080"/>
                      <w:sz w:val="22"/>
                      <w:szCs w:val="22"/>
                    </w:rPr>
                    <w:t xml:space="preserve">: </w:t>
                  </w:r>
                </w:p>
                <w:p w:rsidR="00407543" w:rsidRDefault="00407543" w:rsidP="0025251C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Sala im. Lecha Bądkowskiego w Urzędzie Marszałkowskim Województwa Pomorskiego</w:t>
                  </w:r>
                </w:p>
                <w:p w:rsidR="00407543" w:rsidRPr="00744B6A" w:rsidRDefault="00407543" w:rsidP="0025251C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ul. Okopowa 21/27</w:t>
                  </w:r>
                </w:p>
                <w:p w:rsidR="00407543" w:rsidRPr="00744B6A" w:rsidRDefault="00407543" w:rsidP="0025251C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80-810 Gdańsk</w:t>
                  </w:r>
                </w:p>
                <w:p w:rsidR="00407543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744B6A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  <w:r w:rsidRPr="00744B6A"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  <w:t>ORGANIZATOR</w:t>
                  </w:r>
                  <w:r w:rsidRPr="00744B6A">
                    <w:rPr>
                      <w:color w:val="000080"/>
                      <w:sz w:val="22"/>
                      <w:szCs w:val="22"/>
                    </w:rPr>
                    <w:t>:</w:t>
                  </w:r>
                </w:p>
                <w:p w:rsidR="00407543" w:rsidRDefault="00407543" w:rsidP="00981CC4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 xml:space="preserve">Pomorska Rada Organizacji Pozarządowych, Pełnomocnik Marszałka Województwa Pomorskiego ds. współpracy z organizacjami pozarządowymi, </w:t>
                  </w:r>
                </w:p>
                <w:p w:rsidR="00407543" w:rsidRDefault="00407543" w:rsidP="003B3A47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 xml:space="preserve">Główny Punkt Informacyjny Funduszy Europejskich Departament Programów Regionalnych </w:t>
                  </w:r>
                </w:p>
                <w:p w:rsidR="00407543" w:rsidRDefault="00407543" w:rsidP="003B3A47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Urząd Marszałkowski Województwa Pomorskiego</w:t>
                  </w:r>
                </w:p>
                <w:p w:rsidR="00407543" w:rsidRPr="00744B6A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E16D02" w:rsidRDefault="00407543" w:rsidP="00B84C0B">
                  <w:pPr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</w:pPr>
                  <w:r w:rsidRPr="00E16D02">
                    <w:rPr>
                      <w:b/>
                      <w:color w:val="000080"/>
                      <w:sz w:val="22"/>
                      <w:szCs w:val="22"/>
                      <w:u w:val="single"/>
                    </w:rPr>
                    <w:t>KONTAKT:</w:t>
                  </w:r>
                </w:p>
                <w:p w:rsidR="00407543" w:rsidRPr="008D0C5B" w:rsidRDefault="00407543" w:rsidP="00674A4C">
                  <w:pPr>
                    <w:jc w:val="both"/>
                    <w:rPr>
                      <w:b/>
                      <w:color w:val="000080"/>
                    </w:rPr>
                  </w:pPr>
                  <w:r w:rsidRPr="008D0C5B">
                    <w:rPr>
                      <w:b/>
                      <w:color w:val="000080"/>
                    </w:rPr>
                    <w:t>Magdalena Witkowska</w:t>
                  </w:r>
                </w:p>
                <w:p w:rsidR="00407543" w:rsidRPr="00674A4C" w:rsidRDefault="00407543" w:rsidP="00674A4C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</w:rPr>
                    <w:t xml:space="preserve">Regionalny Ośrodek Polityki Społecznej </w:t>
                  </w:r>
                  <w:r w:rsidRPr="008D0C5B">
                    <w:rPr>
                      <w:color w:val="000080"/>
                      <w:sz w:val="22"/>
                      <w:szCs w:val="22"/>
                    </w:rPr>
                    <w:t>tel</w:t>
                  </w:r>
                  <w:r>
                    <w:rPr>
                      <w:color w:val="000080"/>
                      <w:sz w:val="22"/>
                      <w:szCs w:val="22"/>
                    </w:rPr>
                    <w:t>.</w:t>
                  </w:r>
                  <w:r w:rsidRPr="008D0C5B">
                    <w:rPr>
                      <w:color w:val="000080"/>
                      <w:sz w:val="22"/>
                      <w:szCs w:val="22"/>
                    </w:rPr>
                    <w:t xml:space="preserve"> (58) 32 68 897</w:t>
                  </w:r>
                </w:p>
                <w:p w:rsidR="00407543" w:rsidRDefault="00407543" w:rsidP="00B84C0B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  <w:r w:rsidRPr="001F2419">
                    <w:rPr>
                      <w:color w:val="000080"/>
                      <w:sz w:val="22"/>
                      <w:szCs w:val="22"/>
                      <w:lang w:val="pt-BR"/>
                    </w:rPr>
                    <w:t>e-mail:</w:t>
                  </w:r>
                  <w:r>
                    <w:rPr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722796">
                      <w:rPr>
                        <w:rStyle w:val="Hipercze"/>
                        <w:sz w:val="22"/>
                        <w:szCs w:val="22"/>
                        <w:lang w:val="pt-BR"/>
                      </w:rPr>
                      <w:t>m.witkowska@pomorskie.eu</w:t>
                    </w:r>
                  </w:hyperlink>
                  <w:r>
                    <w:rPr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407543" w:rsidRPr="008D0C5B" w:rsidRDefault="00407543" w:rsidP="00C268C8">
                  <w:pPr>
                    <w:jc w:val="both"/>
                    <w:rPr>
                      <w:b/>
                      <w:color w:val="000080"/>
                      <w:sz w:val="22"/>
                      <w:szCs w:val="22"/>
                    </w:rPr>
                  </w:pPr>
                  <w:r w:rsidRPr="008D0C5B">
                    <w:rPr>
                      <w:b/>
                      <w:color w:val="000080"/>
                      <w:sz w:val="22"/>
                      <w:szCs w:val="22"/>
                    </w:rPr>
                    <w:t>Martyna Sawicka</w:t>
                  </w:r>
                </w:p>
                <w:p w:rsidR="00407543" w:rsidRDefault="00407543" w:rsidP="00C268C8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 xml:space="preserve">Główny Punkt Informacyjny Funduszy Europejskich </w:t>
                  </w:r>
                </w:p>
                <w:p w:rsidR="00407543" w:rsidRPr="008D0C5B" w:rsidRDefault="00407543" w:rsidP="00C268C8">
                  <w:pPr>
                    <w:jc w:val="both"/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  <w:r w:rsidRPr="008D0C5B">
                    <w:rPr>
                      <w:color w:val="000080"/>
                      <w:sz w:val="22"/>
                      <w:szCs w:val="22"/>
                      <w:lang w:val="pt-BR"/>
                    </w:rPr>
                    <w:t>tel. (58) 32 68 147</w:t>
                  </w:r>
                </w:p>
                <w:p w:rsidR="00407543" w:rsidRPr="008D0C5B" w:rsidRDefault="00407543" w:rsidP="00C268C8">
                  <w:pPr>
                    <w:jc w:val="both"/>
                    <w:rPr>
                      <w:color w:val="000080"/>
                      <w:lang w:val="pt-BR"/>
                    </w:rPr>
                  </w:pPr>
                  <w:r w:rsidRPr="008D0C5B">
                    <w:rPr>
                      <w:color w:val="000080"/>
                      <w:sz w:val="22"/>
                      <w:szCs w:val="22"/>
                      <w:lang w:val="pt-BR"/>
                    </w:rPr>
                    <w:t xml:space="preserve">e-mail: </w:t>
                  </w:r>
                  <w:hyperlink r:id="rId9" w:history="1">
                    <w:r w:rsidRPr="008D0C5B">
                      <w:rPr>
                        <w:rStyle w:val="Hipercze"/>
                        <w:lang w:val="pt-BR"/>
                      </w:rPr>
                      <w:t>punktinformacyjny@pomorskie.eu</w:t>
                    </w:r>
                  </w:hyperlink>
                  <w:r w:rsidRPr="008D0C5B">
                    <w:rPr>
                      <w:lang w:val="pt-BR"/>
                    </w:rPr>
                    <w:t xml:space="preserve"> </w:t>
                  </w:r>
                  <w:r w:rsidRPr="008D0C5B">
                    <w:rPr>
                      <w:color w:val="000080"/>
                      <w:lang w:val="pt-BR"/>
                    </w:rPr>
                    <w:t xml:space="preserve"> </w:t>
                  </w:r>
                </w:p>
                <w:p w:rsidR="00407543" w:rsidRDefault="00407543" w:rsidP="00B84C0B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407543" w:rsidRPr="003B3A47" w:rsidRDefault="00407543" w:rsidP="00B84C0B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407543" w:rsidRPr="00D05573" w:rsidRDefault="00407543" w:rsidP="00D05573">
                  <w:pPr>
                    <w:pBdr>
                      <w:top w:val="single" w:sz="2" w:space="1" w:color="000080"/>
                      <w:left w:val="single" w:sz="2" w:space="4" w:color="000080"/>
                      <w:bottom w:val="single" w:sz="2" w:space="0" w:color="000080"/>
                      <w:right w:val="single" w:sz="2" w:space="0" w:color="000080"/>
                    </w:pBdr>
                    <w:jc w:val="both"/>
                    <w:rPr>
                      <w:smallCaps/>
                      <w:color w:val="333399"/>
                      <w:sz w:val="22"/>
                      <w:szCs w:val="22"/>
                    </w:rPr>
                  </w:pPr>
                  <w:r w:rsidRPr="00744B6A">
                    <w:rPr>
                      <w:smallCaps/>
                      <w:color w:val="333399"/>
                      <w:sz w:val="22"/>
                      <w:szCs w:val="22"/>
                    </w:rPr>
                    <w:t xml:space="preserve">Formularz </w:t>
                  </w:r>
                  <w:r>
                    <w:rPr>
                      <w:smallCaps/>
                      <w:color w:val="333399"/>
                      <w:sz w:val="22"/>
                      <w:szCs w:val="22"/>
                    </w:rPr>
                    <w:t xml:space="preserve">zgłoszeniowy </w:t>
                  </w:r>
                  <w:r w:rsidRPr="00744B6A">
                    <w:rPr>
                      <w:smallCaps/>
                      <w:color w:val="333399"/>
                      <w:sz w:val="22"/>
                      <w:szCs w:val="22"/>
                    </w:rPr>
                    <w:t>na</w:t>
                  </w:r>
                  <w:r>
                    <w:rPr>
                      <w:smallCaps/>
                      <w:color w:val="333399"/>
                      <w:sz w:val="22"/>
                      <w:szCs w:val="22"/>
                    </w:rPr>
                    <w:t xml:space="preserve">leży odesłać w teminie do dnia </w:t>
                  </w:r>
                  <w:r>
                    <w:rPr>
                      <w:b/>
                      <w:smallCaps/>
                      <w:color w:val="000080"/>
                      <w:sz w:val="22"/>
                      <w:szCs w:val="22"/>
                    </w:rPr>
                    <w:t>14 lutego 2014</w:t>
                  </w:r>
                  <w:r w:rsidRPr="00744B6A">
                    <w:rPr>
                      <w:b/>
                      <w:smallCaps/>
                      <w:color w:val="000080"/>
                      <w:sz w:val="22"/>
                      <w:szCs w:val="22"/>
                    </w:rPr>
                    <w:t xml:space="preserve"> ROKU </w:t>
                  </w:r>
                  <w:r w:rsidRPr="00744B6A">
                    <w:rPr>
                      <w:smallCaps/>
                      <w:color w:val="333399"/>
                      <w:sz w:val="22"/>
                      <w:szCs w:val="22"/>
                    </w:rPr>
                    <w:t xml:space="preserve">w formie elektronicznej na adres  </w:t>
                  </w:r>
                  <w:hyperlink r:id="rId10" w:history="1">
                    <w:r w:rsidRPr="00F327F9">
                      <w:rPr>
                        <w:rStyle w:val="Hipercze"/>
                        <w:sz w:val="22"/>
                        <w:szCs w:val="22"/>
                      </w:rPr>
                      <w:t>punktinformacyjny@pomorskie.eu</w:t>
                    </w:r>
                  </w:hyperlink>
                </w:p>
                <w:p w:rsidR="00407543" w:rsidRPr="008D0C5B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8D0C5B" w:rsidRDefault="00407543" w:rsidP="00B84C0B">
                  <w:pPr>
                    <w:rPr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407543" w:rsidRDefault="00531324">
      <w:r>
        <w:rPr>
          <w:noProof/>
        </w:rPr>
        <w:pict>
          <v:shape id="_x0000_s1030" type="#_x0000_t202" style="position:absolute;margin-left:-27pt;margin-top:600.55pt;width:225pt;height:57.3pt;z-index:251659776" filled="f" strokecolor="#339">
            <v:textbox>
              <w:txbxContent>
                <w:p w:rsidR="00407543" w:rsidRPr="00DD7994" w:rsidRDefault="00407543" w:rsidP="00851281">
                  <w:pPr>
                    <w:jc w:val="both"/>
                    <w:rPr>
                      <w:rFonts w:ascii="Arial" w:hAnsi="Arial" w:cs="Arial"/>
                      <w:color w:val="000080"/>
                      <w:sz w:val="20"/>
                      <w:szCs w:val="20"/>
                    </w:rPr>
                  </w:pPr>
                  <w:r w:rsidRPr="00DD7994">
                    <w:rPr>
                      <w:rFonts w:ascii="Arial" w:hAnsi="Arial" w:cs="Arial"/>
                      <w:color w:val="000080"/>
                      <w:sz w:val="20"/>
                      <w:szCs w:val="20"/>
                    </w:rPr>
                    <w:t xml:space="preserve">Spotkanie współfinansowane jest </w:t>
                  </w:r>
                  <w:r w:rsidRPr="00DD7994">
                    <w:rPr>
                      <w:rFonts w:ascii="Arial" w:hAnsi="Arial" w:cs="Arial"/>
                      <w:color w:val="000080"/>
                      <w:sz w:val="20"/>
                      <w:szCs w:val="20"/>
                    </w:rPr>
                    <w:br/>
                    <w:t>z Europejskiego Funduszu Rozwoju Regionalnego w ramach Programu Operacyjnego Pomoc Techniczna 2007 – 2013</w:t>
                  </w:r>
                </w:p>
                <w:p w:rsidR="00407543" w:rsidRPr="000743AE" w:rsidRDefault="00407543" w:rsidP="0085128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in;margin-top:21.25pt;width:304.05pt;height:615.3pt;z-index:251658752" filled="f" stroked="f">
            <v:textbox style="mso-next-textbox:#_x0000_s1031">
              <w:txbxContent>
                <w:p w:rsidR="00407543" w:rsidRPr="00D05573" w:rsidRDefault="00407543" w:rsidP="00290900">
                  <w:pPr>
                    <w:rPr>
                      <w:rFonts w:cs="Arial"/>
                      <w:b/>
                      <w:smallCaps/>
                      <w:color w:val="000080"/>
                      <w:sz w:val="32"/>
                      <w:szCs w:val="32"/>
                    </w:rPr>
                  </w:pPr>
                  <w:r w:rsidRPr="00D05573">
                    <w:rPr>
                      <w:rFonts w:cs="Arial"/>
                      <w:b/>
                      <w:smallCaps/>
                      <w:color w:val="000080"/>
                      <w:sz w:val="32"/>
                      <w:szCs w:val="32"/>
                    </w:rPr>
                    <w:t>Formularz zgłoszeniowy</w:t>
                  </w:r>
                </w:p>
                <w:p w:rsidR="00407543" w:rsidRPr="00D05573" w:rsidRDefault="00407543" w:rsidP="00290900">
                  <w:pPr>
                    <w:rPr>
                      <w:rFonts w:ascii="Minion Web" w:hAnsi="Minion Web"/>
                      <w:b/>
                      <w:smallCaps/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290900">
                  <w:pPr>
                    <w:rPr>
                      <w:rFonts w:ascii="Minion Web" w:hAnsi="Minion Web"/>
                      <w:b/>
                      <w:smallCaps/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290900">
                  <w:pPr>
                    <w:jc w:val="both"/>
                    <w:rPr>
                      <w:rFonts w:cs="Arial"/>
                      <w:b/>
                      <w:smallCaps/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rFonts w:cs="Arial"/>
                      <w:b/>
                      <w:smallCaps/>
                      <w:color w:val="000080"/>
                      <w:sz w:val="22"/>
                      <w:szCs w:val="22"/>
                    </w:rPr>
                    <w:t>Dane osobowe</w:t>
                  </w:r>
                </w:p>
                <w:p w:rsidR="00407543" w:rsidRPr="00D05573" w:rsidRDefault="00407543" w:rsidP="00290900">
                  <w:pPr>
                    <w:pBdr>
                      <w:top w:val="single" w:sz="2" w:space="1" w:color="000080"/>
                    </w:pBd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F809B2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 xml:space="preserve">Imię i nazwisko:  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</w:t>
                  </w:r>
                </w:p>
                <w:p w:rsidR="00407543" w:rsidRPr="00D05573" w:rsidRDefault="00407543" w:rsidP="00F809B2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>Stanowisko</w:t>
                  </w:r>
                  <w:r w:rsidR="00D741DE">
                    <w:rPr>
                      <w:color w:val="000080"/>
                      <w:sz w:val="22"/>
                      <w:szCs w:val="22"/>
                    </w:rPr>
                    <w:t>/funkcja:       ………….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>……………………………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 xml:space="preserve">Numer telefonu:    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>E-mail: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.………………………………………….</w:t>
                  </w:r>
                </w:p>
                <w:p w:rsidR="00407543" w:rsidRPr="00D05573" w:rsidRDefault="00407543" w:rsidP="00290900">
                  <w:pP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290900">
                  <w:pPr>
                    <w:jc w:val="both"/>
                    <w:rPr>
                      <w:b/>
                      <w:smallCaps/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b/>
                      <w:smallCaps/>
                      <w:color w:val="000080"/>
                      <w:sz w:val="22"/>
                      <w:szCs w:val="22"/>
                    </w:rPr>
                    <w:t xml:space="preserve">Dane </w:t>
                  </w:r>
                  <w:r>
                    <w:rPr>
                      <w:b/>
                      <w:smallCaps/>
                      <w:color w:val="000080"/>
                      <w:sz w:val="22"/>
                      <w:szCs w:val="22"/>
                    </w:rPr>
                    <w:t>ORGANIZACJI/INSTYTUCJI</w:t>
                  </w:r>
                </w:p>
                <w:p w:rsidR="00407543" w:rsidRPr="00D05573" w:rsidRDefault="00407543" w:rsidP="00290900">
                  <w:pPr>
                    <w:pBdr>
                      <w:top w:val="single" w:sz="2" w:space="1" w:color="000080"/>
                    </w:pBdr>
                    <w:jc w:val="both"/>
                    <w:rPr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>Nazwa</w:t>
                  </w:r>
                  <w:r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>:</w:t>
                  </w:r>
                  <w:r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 xml:space="preserve">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</w:p>
                <w:p w:rsidR="0040754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Email</w:t>
                  </w:r>
                  <w:r>
                    <w:rPr>
                      <w:color w:val="000080"/>
                      <w:sz w:val="22"/>
                      <w:szCs w:val="22"/>
                    </w:rPr>
                    <w:tab/>
                  </w:r>
                  <w:r>
                    <w:rPr>
                      <w:color w:val="000080"/>
                      <w:sz w:val="22"/>
                      <w:szCs w:val="22"/>
                    </w:rPr>
                    <w:tab/>
                  </w:r>
                  <w:r>
                    <w:rPr>
                      <w:color w:val="000080"/>
                      <w:sz w:val="22"/>
                      <w:szCs w:val="22"/>
                    </w:rPr>
                    <w:tab/>
                    <w:t>….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>………………….…………………</w:t>
                  </w:r>
                  <w:r>
                    <w:rPr>
                      <w:color w:val="000080"/>
                      <w:sz w:val="22"/>
                      <w:szCs w:val="22"/>
                    </w:rPr>
                    <w:t>.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>
                    <w:rPr>
                      <w:color w:val="000080"/>
                      <w:sz w:val="22"/>
                      <w:szCs w:val="22"/>
                    </w:rPr>
                    <w:t>Tel. kontaktowy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 xml:space="preserve">:  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>
                    <w:rPr>
                      <w:color w:val="000080"/>
                      <w:sz w:val="22"/>
                      <w:szCs w:val="22"/>
                    </w:rPr>
                    <w:t xml:space="preserve"> …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>………………….…………………</w:t>
                  </w:r>
                  <w:r>
                    <w:rPr>
                      <w:color w:val="000080"/>
                      <w:sz w:val="22"/>
                      <w:szCs w:val="22"/>
                    </w:rPr>
                    <w:t>.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 xml:space="preserve">Adres (ulica): 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>Kod pocztowy: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 xml:space="preserve">  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</w:p>
                <w:p w:rsidR="00407543" w:rsidRPr="00D05573" w:rsidRDefault="00407543" w:rsidP="00290900">
                  <w:pPr>
                    <w:spacing w:line="480" w:lineRule="auto"/>
                    <w:rPr>
                      <w:color w:val="000080"/>
                      <w:sz w:val="22"/>
                      <w:szCs w:val="22"/>
                    </w:rPr>
                  </w:pPr>
                  <w:r w:rsidRPr="00D05573">
                    <w:rPr>
                      <w:color w:val="000080"/>
                      <w:sz w:val="22"/>
                      <w:szCs w:val="22"/>
                    </w:rPr>
                    <w:t>Miejscowość:</w:t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</w:r>
                  <w:r w:rsidRPr="00D05573">
                    <w:rPr>
                      <w:color w:val="000080"/>
                      <w:sz w:val="22"/>
                      <w:szCs w:val="22"/>
                    </w:rPr>
                    <w:tab/>
                    <w:t>…………………………………………</w:t>
                  </w:r>
                </w:p>
                <w:p w:rsidR="00407543" w:rsidRPr="00D05573" w:rsidRDefault="00407543" w:rsidP="00D05573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color w:val="000080"/>
                      <w:sz w:val="20"/>
                      <w:szCs w:val="20"/>
                    </w:rPr>
                  </w:pPr>
                </w:p>
                <w:p w:rsidR="00407543" w:rsidRPr="00D05573" w:rsidRDefault="00407543" w:rsidP="00D05573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color w:val="000080"/>
                      <w:sz w:val="20"/>
                      <w:szCs w:val="20"/>
                    </w:rPr>
                  </w:pPr>
                  <w:r w:rsidRPr="00D05573">
                    <w:rPr>
                      <w:i/>
                      <w:color w:val="000080"/>
                      <w:sz w:val="20"/>
                      <w:szCs w:val="20"/>
                    </w:rPr>
                    <w:t>"Wyrażam zgodę na przetwarzanie moich dobrowolnie podanych danych osobowych zawartych w niniejszym formularzu, zgodnie                      z ustawą z dnia 29 sierpnia 1997 roku o ochronie danych osobowych (Dz. U. z 2002 r. Nr 101, poz. 926 ze zm.).</w:t>
                  </w:r>
                </w:p>
                <w:p w:rsidR="00407543" w:rsidRPr="00D05573" w:rsidRDefault="00407543" w:rsidP="00D05573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color w:val="000080"/>
                      <w:sz w:val="20"/>
                      <w:szCs w:val="20"/>
                    </w:rPr>
                  </w:pPr>
                </w:p>
                <w:p w:rsidR="00407543" w:rsidRPr="00D05573" w:rsidRDefault="00407543" w:rsidP="00D05573">
                  <w:pPr>
                    <w:jc w:val="both"/>
                    <w:rPr>
                      <w:i/>
                      <w:color w:val="000080"/>
                      <w:sz w:val="20"/>
                      <w:szCs w:val="20"/>
                    </w:rPr>
                  </w:pPr>
                  <w:r w:rsidRPr="00D05573">
                    <w:rPr>
                      <w:i/>
                      <w:color w:val="000080"/>
                      <w:sz w:val="20"/>
                      <w:szCs w:val="20"/>
                    </w:rPr>
                    <w:t>Jednocześnie oświadczam, iż przyjmuję do wiadomości, że Administratorem tak zebranych danych osobowych jest Zarząd Województwa Pomorskiego, ul. Okopowa 21/27, 80-810 Gdańsk. Moje dane osobowe będą przetwarzane wyłącznie w celu rekrutacji na spotkanie. Mam prawo dostępu do treści swoich danych i ich poprawiania."</w:t>
                  </w:r>
                </w:p>
                <w:p w:rsidR="00407543" w:rsidRPr="00D05573" w:rsidRDefault="00407543" w:rsidP="00D05573">
                  <w:pPr>
                    <w:jc w:val="both"/>
                    <w:rPr>
                      <w:b/>
                      <w:color w:val="000080"/>
                      <w:sz w:val="20"/>
                      <w:szCs w:val="20"/>
                    </w:rPr>
                  </w:pPr>
                </w:p>
                <w:p w:rsidR="00407543" w:rsidRPr="00D05573" w:rsidRDefault="00407543" w:rsidP="00D05573">
                  <w:pPr>
                    <w:jc w:val="both"/>
                    <w:rPr>
                      <w:bCs/>
                      <w:i/>
                      <w:color w:val="000080"/>
                      <w:sz w:val="20"/>
                      <w:szCs w:val="20"/>
                    </w:rPr>
                  </w:pPr>
                  <w:r w:rsidRPr="00D05573">
                    <w:rPr>
                      <w:bCs/>
                      <w:i/>
                      <w:color w:val="000080"/>
                      <w:sz w:val="20"/>
                      <w:szCs w:val="20"/>
                    </w:rPr>
                    <w:t xml:space="preserve">Wypełnienie niniejszego formularza jest jednoznaczne z wyrażeniem zgody na </w:t>
                  </w:r>
                  <w:r>
                    <w:rPr>
                      <w:bCs/>
                      <w:i/>
                      <w:color w:val="000080"/>
                      <w:sz w:val="20"/>
                      <w:szCs w:val="20"/>
                    </w:rPr>
                    <w:t>robienie zdjęć podczas konferencji</w:t>
                  </w:r>
                  <w:r w:rsidRPr="00D05573">
                    <w:rPr>
                      <w:bCs/>
                      <w:i/>
                      <w:color w:val="000080"/>
                      <w:sz w:val="20"/>
                      <w:szCs w:val="20"/>
                    </w:rPr>
                    <w:t xml:space="preserve"> a także zgoda na ich publikację i rozpowszechnianie w celach informacyjno – promocyjnych. </w:t>
                  </w:r>
                </w:p>
                <w:p w:rsidR="00407543" w:rsidRPr="00D05573" w:rsidRDefault="00407543" w:rsidP="00290900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  <w:p w:rsidR="00407543" w:rsidRPr="00D05573" w:rsidRDefault="00407543" w:rsidP="00290900">
                  <w:pPr>
                    <w:spacing w:line="480" w:lineRule="auto"/>
                    <w:jc w:val="both"/>
                    <w:rPr>
                      <w:rFonts w:ascii="Minion Web" w:hAnsi="Minion Web" w:cs="Minion Pro"/>
                      <w:color w:val="00008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32" style="position:absolute;z-index:251657728" from="207pt,30pt" to="207pt,669pt" strokecolor="navy" strokeweight="1pt"/>
        </w:pict>
      </w:r>
    </w:p>
    <w:sectPr w:rsidR="00407543" w:rsidSect="008A4B38">
      <w:pgSz w:w="11906" w:h="16838"/>
      <w:pgMar w:top="71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We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0572"/>
    <w:multiLevelType w:val="hybridMultilevel"/>
    <w:tmpl w:val="4A424A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25C6C"/>
    <w:multiLevelType w:val="hybridMultilevel"/>
    <w:tmpl w:val="EC66C27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3972F3F"/>
    <w:multiLevelType w:val="hybridMultilevel"/>
    <w:tmpl w:val="78782E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8A4B38"/>
    <w:rsid w:val="0002149A"/>
    <w:rsid w:val="00024113"/>
    <w:rsid w:val="00053030"/>
    <w:rsid w:val="00071375"/>
    <w:rsid w:val="000743AE"/>
    <w:rsid w:val="00086931"/>
    <w:rsid w:val="000A268C"/>
    <w:rsid w:val="000B013A"/>
    <w:rsid w:val="000C6F3B"/>
    <w:rsid w:val="000E2658"/>
    <w:rsid w:val="000F652F"/>
    <w:rsid w:val="00130A86"/>
    <w:rsid w:val="00142B25"/>
    <w:rsid w:val="0016485E"/>
    <w:rsid w:val="00175E58"/>
    <w:rsid w:val="0019292C"/>
    <w:rsid w:val="001949D1"/>
    <w:rsid w:val="001A7F0B"/>
    <w:rsid w:val="001B586A"/>
    <w:rsid w:val="001B73C8"/>
    <w:rsid w:val="001C1EF1"/>
    <w:rsid w:val="001D2A88"/>
    <w:rsid w:val="001E0A96"/>
    <w:rsid w:val="001E5BC2"/>
    <w:rsid w:val="001F05F4"/>
    <w:rsid w:val="001F11F0"/>
    <w:rsid w:val="001F2419"/>
    <w:rsid w:val="00206F83"/>
    <w:rsid w:val="0025251C"/>
    <w:rsid w:val="0026134C"/>
    <w:rsid w:val="00273EF1"/>
    <w:rsid w:val="0027616D"/>
    <w:rsid w:val="0028285D"/>
    <w:rsid w:val="00285483"/>
    <w:rsid w:val="00290900"/>
    <w:rsid w:val="002A2F46"/>
    <w:rsid w:val="002B21E7"/>
    <w:rsid w:val="002C3625"/>
    <w:rsid w:val="00310876"/>
    <w:rsid w:val="003138BD"/>
    <w:rsid w:val="0031737A"/>
    <w:rsid w:val="0034740C"/>
    <w:rsid w:val="00350E73"/>
    <w:rsid w:val="0036658F"/>
    <w:rsid w:val="003766B4"/>
    <w:rsid w:val="003A7DF2"/>
    <w:rsid w:val="003B1D73"/>
    <w:rsid w:val="003B3A47"/>
    <w:rsid w:val="003D0481"/>
    <w:rsid w:val="003D1BD2"/>
    <w:rsid w:val="003D51C6"/>
    <w:rsid w:val="003E2C98"/>
    <w:rsid w:val="003E5B08"/>
    <w:rsid w:val="00407543"/>
    <w:rsid w:val="00432888"/>
    <w:rsid w:val="00433889"/>
    <w:rsid w:val="00444531"/>
    <w:rsid w:val="0047785F"/>
    <w:rsid w:val="00486FAB"/>
    <w:rsid w:val="0049164D"/>
    <w:rsid w:val="005134B3"/>
    <w:rsid w:val="00513C27"/>
    <w:rsid w:val="00517AEE"/>
    <w:rsid w:val="00526911"/>
    <w:rsid w:val="00531324"/>
    <w:rsid w:val="00536063"/>
    <w:rsid w:val="0054467C"/>
    <w:rsid w:val="00567E5D"/>
    <w:rsid w:val="005705E4"/>
    <w:rsid w:val="00572DE5"/>
    <w:rsid w:val="005757A9"/>
    <w:rsid w:val="00580827"/>
    <w:rsid w:val="005860E0"/>
    <w:rsid w:val="005950AC"/>
    <w:rsid w:val="005970D5"/>
    <w:rsid w:val="005B3C57"/>
    <w:rsid w:val="005B542C"/>
    <w:rsid w:val="005C0379"/>
    <w:rsid w:val="005D416C"/>
    <w:rsid w:val="005E164A"/>
    <w:rsid w:val="005F1D75"/>
    <w:rsid w:val="005F5ECF"/>
    <w:rsid w:val="0061770B"/>
    <w:rsid w:val="006442AA"/>
    <w:rsid w:val="00674A4C"/>
    <w:rsid w:val="006776DD"/>
    <w:rsid w:val="00680E8E"/>
    <w:rsid w:val="006828FB"/>
    <w:rsid w:val="006B436C"/>
    <w:rsid w:val="006C0198"/>
    <w:rsid w:val="006C7A09"/>
    <w:rsid w:val="006F3D67"/>
    <w:rsid w:val="006F3E6F"/>
    <w:rsid w:val="006F4E70"/>
    <w:rsid w:val="00716724"/>
    <w:rsid w:val="00722796"/>
    <w:rsid w:val="00726A2C"/>
    <w:rsid w:val="00731DC1"/>
    <w:rsid w:val="00744B6A"/>
    <w:rsid w:val="00747035"/>
    <w:rsid w:val="0078059D"/>
    <w:rsid w:val="007824D4"/>
    <w:rsid w:val="007A747C"/>
    <w:rsid w:val="007B0F00"/>
    <w:rsid w:val="007B12F0"/>
    <w:rsid w:val="007B1469"/>
    <w:rsid w:val="007C416C"/>
    <w:rsid w:val="007C4B90"/>
    <w:rsid w:val="007F14FE"/>
    <w:rsid w:val="00810879"/>
    <w:rsid w:val="0083205B"/>
    <w:rsid w:val="00851281"/>
    <w:rsid w:val="00880E94"/>
    <w:rsid w:val="00884145"/>
    <w:rsid w:val="008A1FAB"/>
    <w:rsid w:val="008A4B38"/>
    <w:rsid w:val="008B6311"/>
    <w:rsid w:val="008C2B63"/>
    <w:rsid w:val="008C2CC7"/>
    <w:rsid w:val="008C66C8"/>
    <w:rsid w:val="008D0C5B"/>
    <w:rsid w:val="008D3E0C"/>
    <w:rsid w:val="008F47ED"/>
    <w:rsid w:val="0093435F"/>
    <w:rsid w:val="00934953"/>
    <w:rsid w:val="0094735D"/>
    <w:rsid w:val="00961BCA"/>
    <w:rsid w:val="00961D9A"/>
    <w:rsid w:val="00962D6B"/>
    <w:rsid w:val="00981CC4"/>
    <w:rsid w:val="00982375"/>
    <w:rsid w:val="00991FDC"/>
    <w:rsid w:val="009934A5"/>
    <w:rsid w:val="009A1C65"/>
    <w:rsid w:val="009A2919"/>
    <w:rsid w:val="009A7926"/>
    <w:rsid w:val="009B508A"/>
    <w:rsid w:val="009E496B"/>
    <w:rsid w:val="00A14E53"/>
    <w:rsid w:val="00A330EC"/>
    <w:rsid w:val="00A426C0"/>
    <w:rsid w:val="00A73B30"/>
    <w:rsid w:val="00A808BE"/>
    <w:rsid w:val="00A83CE3"/>
    <w:rsid w:val="00AA2AA0"/>
    <w:rsid w:val="00AA5323"/>
    <w:rsid w:val="00AD065D"/>
    <w:rsid w:val="00AF0067"/>
    <w:rsid w:val="00AF42BC"/>
    <w:rsid w:val="00B1164E"/>
    <w:rsid w:val="00B131CE"/>
    <w:rsid w:val="00B42322"/>
    <w:rsid w:val="00B61AEF"/>
    <w:rsid w:val="00B73916"/>
    <w:rsid w:val="00B84C0B"/>
    <w:rsid w:val="00B9027F"/>
    <w:rsid w:val="00BA5C41"/>
    <w:rsid w:val="00BA5F86"/>
    <w:rsid w:val="00BB0E70"/>
    <w:rsid w:val="00BD116A"/>
    <w:rsid w:val="00BD4603"/>
    <w:rsid w:val="00BE14C9"/>
    <w:rsid w:val="00BF24E6"/>
    <w:rsid w:val="00BF4E2A"/>
    <w:rsid w:val="00C04331"/>
    <w:rsid w:val="00C070AF"/>
    <w:rsid w:val="00C20883"/>
    <w:rsid w:val="00C268C8"/>
    <w:rsid w:val="00C37373"/>
    <w:rsid w:val="00C45418"/>
    <w:rsid w:val="00C60DD0"/>
    <w:rsid w:val="00C61493"/>
    <w:rsid w:val="00C75F24"/>
    <w:rsid w:val="00C80D76"/>
    <w:rsid w:val="00C8675D"/>
    <w:rsid w:val="00C93593"/>
    <w:rsid w:val="00C9487B"/>
    <w:rsid w:val="00C97673"/>
    <w:rsid w:val="00CA3429"/>
    <w:rsid w:val="00CC1B1C"/>
    <w:rsid w:val="00D05573"/>
    <w:rsid w:val="00D319CC"/>
    <w:rsid w:val="00D36347"/>
    <w:rsid w:val="00D60B89"/>
    <w:rsid w:val="00D66F01"/>
    <w:rsid w:val="00D741DE"/>
    <w:rsid w:val="00D82A48"/>
    <w:rsid w:val="00D85229"/>
    <w:rsid w:val="00D8741B"/>
    <w:rsid w:val="00D96A39"/>
    <w:rsid w:val="00DA13BD"/>
    <w:rsid w:val="00DB197C"/>
    <w:rsid w:val="00DB4071"/>
    <w:rsid w:val="00DC10B0"/>
    <w:rsid w:val="00DD7994"/>
    <w:rsid w:val="00DE2917"/>
    <w:rsid w:val="00DE47F1"/>
    <w:rsid w:val="00DF1DC0"/>
    <w:rsid w:val="00E16D02"/>
    <w:rsid w:val="00E25757"/>
    <w:rsid w:val="00E438BC"/>
    <w:rsid w:val="00E82FE9"/>
    <w:rsid w:val="00E832A4"/>
    <w:rsid w:val="00E856A5"/>
    <w:rsid w:val="00E95D40"/>
    <w:rsid w:val="00EA1F5F"/>
    <w:rsid w:val="00EC3036"/>
    <w:rsid w:val="00F124B8"/>
    <w:rsid w:val="00F327F9"/>
    <w:rsid w:val="00F672D0"/>
    <w:rsid w:val="00F75B2E"/>
    <w:rsid w:val="00F809B2"/>
    <w:rsid w:val="00F905E8"/>
    <w:rsid w:val="00FB5BED"/>
    <w:rsid w:val="00FE0906"/>
    <w:rsid w:val="00FE68DA"/>
    <w:rsid w:val="00FE7819"/>
    <w:rsid w:val="00F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B3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9487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F75B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31CE"/>
    <w:rPr>
      <w:rFonts w:cs="Times New Roman"/>
      <w:sz w:val="2"/>
    </w:rPr>
  </w:style>
  <w:style w:type="paragraph" w:styleId="NormalnyWeb">
    <w:name w:val="Normal (Web)"/>
    <w:basedOn w:val="Normalny"/>
    <w:uiPriority w:val="99"/>
    <w:rsid w:val="003D1BD2"/>
    <w:rPr>
      <w:rFonts w:ascii="Tahoma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witkowska@pomorskie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unktinformacyjny@pomorskie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ktinformacyjny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>umwp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Eduq</cp:lastModifiedBy>
  <cp:revision>2</cp:revision>
  <cp:lastPrinted>2012-01-03T10:08:00Z</cp:lastPrinted>
  <dcterms:created xsi:type="dcterms:W3CDTF">2014-02-03T10:51:00Z</dcterms:created>
  <dcterms:modified xsi:type="dcterms:W3CDTF">2014-02-03T10:51:00Z</dcterms:modified>
</cp:coreProperties>
</file>